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4FD572" w14:textId="77777777" w:rsidR="00E46116" w:rsidRPr="005B13EB" w:rsidRDefault="00E46116" w:rsidP="00E4611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B13EB">
        <w:rPr>
          <w:rFonts w:ascii="Times New Roman" w:hAnsi="Times New Roman" w:cs="Times New Roman"/>
          <w:b/>
          <w:sz w:val="24"/>
          <w:szCs w:val="24"/>
        </w:rPr>
        <w:t>Перечень товаров, работ, услуг, закупки которых осуществляются у субъектов малого и среднего предпринимательства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27"/>
        <w:gridCol w:w="7228"/>
      </w:tblGrid>
      <w:tr w:rsidR="00E46116" w:rsidRPr="005B13EB" w14:paraId="17FB2F53" w14:textId="77777777" w:rsidTr="000A558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14:paraId="7EBC46F5" w14:textId="77777777"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</w:tr>
      <w:tr w:rsidR="00E46116" w:rsidRPr="005B13EB" w14:paraId="43A07CCA" w14:textId="77777777" w:rsidTr="003A266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1A53429F" w14:textId="77777777"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Наименование заказчика: </w:t>
            </w:r>
          </w:p>
        </w:tc>
        <w:tc>
          <w:tcPr>
            <w:tcW w:w="7183" w:type="dxa"/>
            <w:vAlign w:val="center"/>
            <w:hideMark/>
          </w:tcPr>
          <w:p w14:paraId="072F7B79" w14:textId="77777777" w:rsidR="003A2661" w:rsidRPr="005B13EB" w:rsidRDefault="00472324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7232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МУНИЦИПАЛЬНОЕ АВТОНОМНОЕ ДОШКОЛЬНОЕ ОБРАЗОВАТЕЛЬНОЕ УЧРЕЖДЕНИЕ ГОРОДА КАЛИНИНГРАДА ДЕТСКИЙ САД №11</w:t>
            </w:r>
          </w:p>
        </w:tc>
      </w:tr>
      <w:tr w:rsidR="00E46116" w:rsidRPr="005B13EB" w14:paraId="1ADB952A" w14:textId="77777777" w:rsidTr="003A266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7EE0352F" w14:textId="77777777" w:rsidR="00E46116" w:rsidRPr="005B13EB" w:rsidRDefault="000F6237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ИНН</w:t>
            </w:r>
            <w:r w:rsidR="00E46116"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: </w:t>
            </w:r>
          </w:p>
        </w:tc>
        <w:tc>
          <w:tcPr>
            <w:tcW w:w="7183" w:type="dxa"/>
            <w:vAlign w:val="center"/>
            <w:hideMark/>
          </w:tcPr>
          <w:p w14:paraId="7A654A2D" w14:textId="77777777" w:rsidR="00E46116" w:rsidRPr="005B13EB" w:rsidRDefault="00472324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72324">
              <w:rPr>
                <w:rFonts w:ascii="Arial" w:hAnsi="Arial" w:cs="Arial"/>
                <w:color w:val="625F5F"/>
                <w:sz w:val="18"/>
                <w:szCs w:val="18"/>
              </w:rPr>
              <w:t>3906068483</w:t>
            </w:r>
          </w:p>
        </w:tc>
      </w:tr>
      <w:tr w:rsidR="00E46116" w:rsidRPr="005B13EB" w14:paraId="5B135193" w14:textId="77777777" w:rsidTr="003A2661">
        <w:trPr>
          <w:tblCellSpacing w:w="15" w:type="dxa"/>
        </w:trPr>
        <w:tc>
          <w:tcPr>
            <w:tcW w:w="2082" w:type="dxa"/>
            <w:vAlign w:val="center"/>
          </w:tcPr>
          <w:p w14:paraId="74F626A0" w14:textId="77777777"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  <w:tc>
          <w:tcPr>
            <w:tcW w:w="7183" w:type="dxa"/>
            <w:vAlign w:val="center"/>
          </w:tcPr>
          <w:p w14:paraId="2234B513" w14:textId="77777777"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</w:p>
        </w:tc>
      </w:tr>
      <w:tr w:rsidR="00E46116" w:rsidRPr="005B13EB" w14:paraId="3DA611DA" w14:textId="77777777" w:rsidTr="003A2661">
        <w:trPr>
          <w:tblCellSpacing w:w="15" w:type="dxa"/>
        </w:trPr>
        <w:tc>
          <w:tcPr>
            <w:tcW w:w="2082" w:type="dxa"/>
            <w:vAlign w:val="center"/>
            <w:hideMark/>
          </w:tcPr>
          <w:p w14:paraId="0F2D4CAC" w14:textId="77777777" w:rsidR="00E46116" w:rsidRPr="005B13EB" w:rsidRDefault="00E46116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Место нахождения (адрес): </w:t>
            </w:r>
          </w:p>
        </w:tc>
        <w:tc>
          <w:tcPr>
            <w:tcW w:w="7183" w:type="dxa"/>
            <w:vAlign w:val="center"/>
            <w:hideMark/>
          </w:tcPr>
          <w:p w14:paraId="57E314E9" w14:textId="77777777" w:rsidR="00E46116" w:rsidRPr="005B13EB" w:rsidRDefault="00472324" w:rsidP="000A5581">
            <w:pPr>
              <w:spacing w:after="0" w:line="240" w:lineRule="atLeast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47232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236038, Калининградская </w:t>
            </w:r>
            <w:proofErr w:type="spellStart"/>
            <w:r w:rsidRPr="0047232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обл</w:t>
            </w:r>
            <w:proofErr w:type="spellEnd"/>
            <w:r w:rsidRPr="0047232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, г Калининград, р-н Ленинградский, </w:t>
            </w:r>
            <w:proofErr w:type="spellStart"/>
            <w:r w:rsidRPr="0047232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ул</w:t>
            </w:r>
            <w:proofErr w:type="spellEnd"/>
            <w:r w:rsidRPr="0047232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7232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Ю.Гагарина</w:t>
            </w:r>
            <w:proofErr w:type="spellEnd"/>
            <w:r w:rsidRPr="0047232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, дом 79</w:t>
            </w:r>
          </w:p>
        </w:tc>
      </w:tr>
    </w:tbl>
    <w:p w14:paraId="27079E8E" w14:textId="77777777" w:rsidR="00E46116" w:rsidRPr="005B13EB" w:rsidRDefault="00E46116" w:rsidP="00E4611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A5A7690" w14:textId="77777777" w:rsidR="00E46116" w:rsidRPr="005B13EB" w:rsidRDefault="00E46116" w:rsidP="00E46116">
      <w:pPr>
        <w:jc w:val="center"/>
        <w:rPr>
          <w:rFonts w:ascii="Times New Roman" w:hAnsi="Times New Roman" w:cs="Times New Roman"/>
          <w:color w:val="625F5F"/>
          <w:sz w:val="24"/>
          <w:szCs w:val="24"/>
        </w:rPr>
      </w:pPr>
      <w:r w:rsidRPr="005B13EB">
        <w:rPr>
          <w:rFonts w:ascii="Times New Roman" w:hAnsi="Times New Roman" w:cs="Times New Roman"/>
          <w:color w:val="625F5F"/>
          <w:sz w:val="24"/>
          <w:szCs w:val="24"/>
        </w:rPr>
        <w:t>Перечень товаров, работ, услуг</w:t>
      </w:r>
    </w:p>
    <w:tbl>
      <w:tblPr>
        <w:tblpPr w:leftFromText="180" w:rightFromText="180" w:vertAnchor="text" w:tblpY="1"/>
        <w:tblOverlap w:val="never"/>
        <w:tblW w:w="9351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"/>
        <w:gridCol w:w="1984"/>
        <w:gridCol w:w="6887"/>
      </w:tblGrid>
      <w:tr w:rsidR="00E46116" w:rsidRPr="005B13EB" w14:paraId="697C6FBC" w14:textId="77777777" w:rsidTr="000A5581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2B836F5F" w14:textId="77777777"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954" w:type="dxa"/>
            <w:vAlign w:val="center"/>
            <w:hideMark/>
          </w:tcPr>
          <w:p w14:paraId="6C54490E" w14:textId="77777777"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  <w:t>Классификация по ОКПД2</w:t>
            </w:r>
          </w:p>
        </w:tc>
        <w:tc>
          <w:tcPr>
            <w:tcW w:w="6842" w:type="dxa"/>
            <w:vAlign w:val="center"/>
            <w:hideMark/>
          </w:tcPr>
          <w:p w14:paraId="78838B1A" w14:textId="77777777"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b/>
                <w:bCs/>
                <w:color w:val="625F5F"/>
                <w:sz w:val="24"/>
                <w:szCs w:val="24"/>
                <w:lang w:eastAsia="ru-RU"/>
              </w:rPr>
              <w:t>Наименование товаров, работ, услуг</w:t>
            </w:r>
          </w:p>
        </w:tc>
      </w:tr>
      <w:tr w:rsidR="00E46116" w:rsidRPr="005B13EB" w14:paraId="1B6A170A" w14:textId="77777777" w:rsidTr="000A5581">
        <w:trPr>
          <w:tblCellSpacing w:w="15" w:type="dxa"/>
        </w:trPr>
        <w:tc>
          <w:tcPr>
            <w:tcW w:w="435" w:type="dxa"/>
            <w:vAlign w:val="center"/>
            <w:hideMark/>
          </w:tcPr>
          <w:p w14:paraId="65D772E9" w14:textId="77777777"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5B13E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vAlign w:val="center"/>
            <w:hideMark/>
          </w:tcPr>
          <w:p w14:paraId="156038E7" w14:textId="77777777" w:rsidR="00E46116" w:rsidRPr="005B13EB" w:rsidRDefault="00675C43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842" w:type="dxa"/>
            <w:vAlign w:val="center"/>
            <w:hideMark/>
          </w:tcPr>
          <w:p w14:paraId="2773AABF" w14:textId="77777777" w:rsidR="00E46116" w:rsidRPr="005B13EB" w:rsidRDefault="00675C43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</w:t>
            </w:r>
          </w:p>
        </w:tc>
      </w:tr>
      <w:tr w:rsidR="00E46116" w:rsidRPr="005B13EB" w14:paraId="32ACA7D3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50029035" w14:textId="791FE9C9" w:rsidR="00E46116" w:rsidRPr="005B13EB" w:rsidRDefault="00C532DB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954" w:type="dxa"/>
            <w:vAlign w:val="center"/>
          </w:tcPr>
          <w:p w14:paraId="0D63163A" w14:textId="77777777"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01.13</w:t>
            </w:r>
          </w:p>
        </w:tc>
        <w:tc>
          <w:tcPr>
            <w:tcW w:w="6842" w:type="dxa"/>
            <w:vAlign w:val="center"/>
          </w:tcPr>
          <w:p w14:paraId="2D5861CC" w14:textId="77777777"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Овощи и культуры бахчевые, корнеплоды и клубнеплоды </w:t>
            </w:r>
          </w:p>
        </w:tc>
      </w:tr>
      <w:tr w:rsidR="00E46116" w:rsidRPr="005B13EB" w14:paraId="73B7639F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24AF25E4" w14:textId="5858AEA4" w:rsidR="00E46116" w:rsidRPr="005B13EB" w:rsidRDefault="00C532DB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954" w:type="dxa"/>
            <w:vAlign w:val="center"/>
          </w:tcPr>
          <w:p w14:paraId="6E4D664E" w14:textId="77777777" w:rsidR="00E46116" w:rsidRPr="005B13EB" w:rsidRDefault="00E4611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01.22</w:t>
            </w:r>
          </w:p>
        </w:tc>
        <w:tc>
          <w:tcPr>
            <w:tcW w:w="6842" w:type="dxa"/>
            <w:vAlign w:val="center"/>
          </w:tcPr>
          <w:p w14:paraId="2A5AAD4E" w14:textId="77777777" w:rsidR="00E46116" w:rsidRPr="005B13EB" w:rsidRDefault="00E4611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ED1B8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Фрукты тропические и субтропические </w:t>
            </w:r>
          </w:p>
        </w:tc>
      </w:tr>
      <w:tr w:rsidR="00243765" w:rsidRPr="005B13EB" w14:paraId="3DD86DA7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5D75C63E" w14:textId="5D30B5B3" w:rsidR="00243765" w:rsidRPr="005B13EB" w:rsidRDefault="00C532DB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54" w:type="dxa"/>
            <w:vAlign w:val="center"/>
          </w:tcPr>
          <w:p w14:paraId="0A431F8E" w14:textId="77777777" w:rsidR="00243765" w:rsidRDefault="00243765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33.12</w:t>
            </w:r>
          </w:p>
        </w:tc>
        <w:tc>
          <w:tcPr>
            <w:tcW w:w="6842" w:type="dxa"/>
            <w:vAlign w:val="center"/>
          </w:tcPr>
          <w:p w14:paraId="4C1E34B2" w14:textId="77777777" w:rsidR="00243765" w:rsidRPr="00ED1B86" w:rsidRDefault="00243765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243765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Услуги по ремонту оборудования</w:t>
            </w:r>
          </w:p>
        </w:tc>
      </w:tr>
      <w:tr w:rsidR="00D62A9F" w:rsidRPr="005B13EB" w14:paraId="6FE07E82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32F3631B" w14:textId="30B771FD" w:rsidR="00D62A9F" w:rsidRPr="005B13EB" w:rsidRDefault="00C532DB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54" w:type="dxa"/>
            <w:vAlign w:val="center"/>
          </w:tcPr>
          <w:p w14:paraId="3E2DC891" w14:textId="77777777" w:rsidR="00D62A9F" w:rsidRDefault="00D62A9F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35.13</w:t>
            </w:r>
          </w:p>
        </w:tc>
        <w:tc>
          <w:tcPr>
            <w:tcW w:w="6842" w:type="dxa"/>
            <w:vAlign w:val="center"/>
          </w:tcPr>
          <w:p w14:paraId="7D7440A2" w14:textId="77777777" w:rsidR="00D62A9F" w:rsidRPr="00ED1B86" w:rsidRDefault="00D62A9F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D62A9F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Услуги по распределению электроэнергии</w:t>
            </w:r>
          </w:p>
        </w:tc>
      </w:tr>
      <w:tr w:rsidR="001D1BA6" w:rsidRPr="005B13EB" w14:paraId="03AC0529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12624494" w14:textId="089CC836" w:rsidR="001D1BA6" w:rsidRPr="005B13EB" w:rsidRDefault="00C532DB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54" w:type="dxa"/>
            <w:vAlign w:val="center"/>
          </w:tcPr>
          <w:p w14:paraId="5EEDA546" w14:textId="77777777" w:rsidR="001D1BA6" w:rsidRDefault="001D1BA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10.11</w:t>
            </w:r>
          </w:p>
        </w:tc>
        <w:tc>
          <w:tcPr>
            <w:tcW w:w="6842" w:type="dxa"/>
            <w:vAlign w:val="center"/>
          </w:tcPr>
          <w:p w14:paraId="5DEA6185" w14:textId="77777777" w:rsidR="001D1BA6" w:rsidRPr="00D62A9F" w:rsidRDefault="001D1BA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1D1BA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Мясо и прочие продукты убоя, включая мясо консервированное</w:t>
            </w:r>
          </w:p>
        </w:tc>
      </w:tr>
      <w:tr w:rsidR="000F15E6" w:rsidRPr="005B13EB" w14:paraId="4EDA7C39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794EA133" w14:textId="01B9762B" w:rsidR="000F15E6" w:rsidRPr="005B13EB" w:rsidRDefault="00C532DB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54" w:type="dxa"/>
            <w:vAlign w:val="center"/>
          </w:tcPr>
          <w:p w14:paraId="588B2147" w14:textId="77777777" w:rsidR="000F15E6" w:rsidRDefault="000F15E6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46.17</w:t>
            </w:r>
          </w:p>
        </w:tc>
        <w:tc>
          <w:tcPr>
            <w:tcW w:w="6842" w:type="dxa"/>
            <w:vAlign w:val="center"/>
          </w:tcPr>
          <w:p w14:paraId="6C889574" w14:textId="77777777" w:rsidR="000F15E6" w:rsidRPr="001D1BA6" w:rsidRDefault="000F15E6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0F15E6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Услуги по оптовой торговле пищевыми продуктами, напитками и табачными изделия ми за вознаграждение или на договорной основе</w:t>
            </w:r>
          </w:p>
        </w:tc>
      </w:tr>
      <w:tr w:rsidR="00AC4A4F" w:rsidRPr="005B13EB" w14:paraId="4CE2057D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2EDC84EE" w14:textId="42F70C17" w:rsidR="00AC4A4F" w:rsidRPr="005B13EB" w:rsidRDefault="00C532DB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954" w:type="dxa"/>
            <w:vAlign w:val="center"/>
          </w:tcPr>
          <w:p w14:paraId="5CE4595A" w14:textId="77777777" w:rsidR="00AC4A4F" w:rsidRDefault="00AC4A4F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41.20</w:t>
            </w:r>
          </w:p>
        </w:tc>
        <w:tc>
          <w:tcPr>
            <w:tcW w:w="6842" w:type="dxa"/>
            <w:vAlign w:val="center"/>
          </w:tcPr>
          <w:p w14:paraId="3F44C90E" w14:textId="77777777" w:rsidR="00AC4A4F" w:rsidRPr="000F15E6" w:rsidRDefault="00AC4A4F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AC4A4F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Здания и работы по возведению зданий</w:t>
            </w:r>
          </w:p>
        </w:tc>
      </w:tr>
      <w:tr w:rsidR="00642294" w:rsidRPr="005B13EB" w14:paraId="469CB15A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405C7A2E" w14:textId="5EAABE2C" w:rsidR="00642294" w:rsidRPr="005B13EB" w:rsidRDefault="00004273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954" w:type="dxa"/>
            <w:vAlign w:val="center"/>
          </w:tcPr>
          <w:p w14:paraId="36C8199E" w14:textId="0A785877" w:rsidR="00642294" w:rsidRPr="005572EA" w:rsidRDefault="00642294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6842" w:type="dxa"/>
            <w:vAlign w:val="center"/>
          </w:tcPr>
          <w:p w14:paraId="358B933F" w14:textId="480B0118" w:rsidR="00642294" w:rsidRPr="005572EA" w:rsidRDefault="00642294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64229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Услуги по оптовой торговле, кроме оптовой торговли автотранспортными средствами и мотоциклами</w:t>
            </w:r>
          </w:p>
        </w:tc>
      </w:tr>
      <w:tr w:rsidR="003D1DAB" w:rsidRPr="005B13EB" w14:paraId="7E9321AA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1CB3822E" w14:textId="50E3CF4B" w:rsidR="003D1DAB" w:rsidRPr="005B13EB" w:rsidRDefault="00004273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954" w:type="dxa"/>
            <w:vAlign w:val="center"/>
          </w:tcPr>
          <w:p w14:paraId="2D95CD51" w14:textId="34F89273" w:rsidR="003D1DAB" w:rsidRDefault="003D1DAB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43.29.19</w:t>
            </w:r>
          </w:p>
        </w:tc>
        <w:tc>
          <w:tcPr>
            <w:tcW w:w="6842" w:type="dxa"/>
            <w:vAlign w:val="center"/>
          </w:tcPr>
          <w:p w14:paraId="66F27583" w14:textId="1FD4C3F3" w:rsidR="003D1DAB" w:rsidRDefault="003D1DAB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D1DA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Работы строительно-монтажные прочие, не включенные в другие группировки</w:t>
            </w:r>
          </w:p>
        </w:tc>
      </w:tr>
      <w:tr w:rsidR="00CE601C" w:rsidRPr="005B13EB" w14:paraId="3025F76F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58729978" w14:textId="665A97DB" w:rsidR="00CE601C" w:rsidRPr="005B13EB" w:rsidRDefault="00004273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954" w:type="dxa"/>
            <w:vAlign w:val="center"/>
          </w:tcPr>
          <w:p w14:paraId="3F7668C9" w14:textId="77BAA93A" w:rsidR="00CE601C" w:rsidRDefault="00CE601C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CE601C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80.10.12.200</w:t>
            </w:r>
          </w:p>
        </w:tc>
        <w:tc>
          <w:tcPr>
            <w:tcW w:w="6842" w:type="dxa"/>
            <w:vAlign w:val="center"/>
          </w:tcPr>
          <w:p w14:paraId="3C9EB8D7" w14:textId="18E38AA9" w:rsidR="00CE601C" w:rsidRPr="003D1DAB" w:rsidRDefault="00CE601C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CE601C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Услуги частных охранных организаций Эта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</w:t>
            </w:r>
          </w:p>
        </w:tc>
      </w:tr>
      <w:tr w:rsidR="00366432" w:rsidRPr="005B13EB" w14:paraId="44000F73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1A44FD95" w14:textId="1785A46F" w:rsidR="00366432" w:rsidRPr="005B13EB" w:rsidRDefault="00004273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954" w:type="dxa"/>
            <w:vAlign w:val="center"/>
          </w:tcPr>
          <w:p w14:paraId="63C0F4CC" w14:textId="64B09D50" w:rsidR="00366432" w:rsidRPr="00CE601C" w:rsidRDefault="00366432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33.12.18.000</w:t>
            </w:r>
          </w:p>
        </w:tc>
        <w:tc>
          <w:tcPr>
            <w:tcW w:w="6842" w:type="dxa"/>
            <w:vAlign w:val="center"/>
          </w:tcPr>
          <w:p w14:paraId="7C7C34BC" w14:textId="495B1ED1" w:rsidR="00366432" w:rsidRPr="00CE601C" w:rsidRDefault="00366432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366432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Услуги по ремонту и техническому обслуживанию </w:t>
            </w:r>
            <w:proofErr w:type="spellStart"/>
            <w:r w:rsidRPr="00366432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небытового</w:t>
            </w:r>
            <w:proofErr w:type="spellEnd"/>
            <w:r w:rsidRPr="00366432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 xml:space="preserve"> холодильного и вентиляционного оборудования</w:t>
            </w:r>
          </w:p>
        </w:tc>
      </w:tr>
      <w:tr w:rsidR="0051342B" w:rsidRPr="005B13EB" w14:paraId="1F4ED355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1FDAE989" w14:textId="1187AC37" w:rsidR="0051342B" w:rsidRPr="005B13EB" w:rsidRDefault="00004273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954" w:type="dxa"/>
            <w:vAlign w:val="center"/>
          </w:tcPr>
          <w:p w14:paraId="2C3DEDF5" w14:textId="6E9CA0F7" w:rsidR="0051342B" w:rsidRDefault="0051342B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43.29.12.110</w:t>
            </w:r>
          </w:p>
        </w:tc>
        <w:tc>
          <w:tcPr>
            <w:tcW w:w="6842" w:type="dxa"/>
            <w:vAlign w:val="center"/>
          </w:tcPr>
          <w:p w14:paraId="5EDEAAE4" w14:textId="7A929E91" w:rsidR="0051342B" w:rsidRPr="00366432" w:rsidRDefault="0051342B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51342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Работы по установке оград, заборов, защитных перильных и аналогичных ограждений</w:t>
            </w:r>
          </w:p>
        </w:tc>
      </w:tr>
      <w:tr w:rsidR="00CF0859" w:rsidRPr="005B13EB" w14:paraId="3EF2E7F3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57D0D840" w14:textId="6F55AF01" w:rsidR="00CF0859" w:rsidRPr="005B13EB" w:rsidRDefault="00004273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954" w:type="dxa"/>
            <w:vAlign w:val="center"/>
          </w:tcPr>
          <w:p w14:paraId="02050112" w14:textId="1C309767" w:rsidR="00CF0859" w:rsidRDefault="00CF0859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43.39.19</w:t>
            </w:r>
          </w:p>
        </w:tc>
        <w:tc>
          <w:tcPr>
            <w:tcW w:w="6842" w:type="dxa"/>
            <w:vAlign w:val="center"/>
          </w:tcPr>
          <w:p w14:paraId="1506BFA5" w14:textId="348B5BB4" w:rsidR="00CF0859" w:rsidRPr="0051342B" w:rsidRDefault="00CF0859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CF0859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Работы завершающие и отделочные в зданиях и сооружениях прочие, не включенные в другие группировки</w:t>
            </w:r>
          </w:p>
        </w:tc>
      </w:tr>
      <w:tr w:rsidR="00CF0859" w:rsidRPr="005B13EB" w14:paraId="3982B692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386B15B6" w14:textId="1D2758DE" w:rsidR="00CF0859" w:rsidRPr="005B13EB" w:rsidRDefault="00004273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954" w:type="dxa"/>
            <w:vAlign w:val="center"/>
          </w:tcPr>
          <w:p w14:paraId="7F2CB5DD" w14:textId="58FE7B72" w:rsidR="00CF0859" w:rsidRDefault="00CF0859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43.21.10</w:t>
            </w:r>
          </w:p>
        </w:tc>
        <w:tc>
          <w:tcPr>
            <w:tcW w:w="6842" w:type="dxa"/>
            <w:vAlign w:val="center"/>
          </w:tcPr>
          <w:p w14:paraId="7149DBD0" w14:textId="10BB6F44" w:rsidR="00CF0859" w:rsidRPr="0051342B" w:rsidRDefault="00CF0859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CF0859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Работы электромонтажные</w:t>
            </w:r>
          </w:p>
        </w:tc>
      </w:tr>
      <w:tr w:rsidR="00C532DB" w:rsidRPr="005B13EB" w14:paraId="3044B85A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46343611" w14:textId="3EEA0E62" w:rsidR="00C532DB" w:rsidRDefault="00004273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954" w:type="dxa"/>
            <w:vAlign w:val="center"/>
          </w:tcPr>
          <w:p w14:paraId="5C0AF614" w14:textId="60023939" w:rsidR="00C532DB" w:rsidRDefault="00C532DB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71.12.19.000</w:t>
            </w:r>
          </w:p>
        </w:tc>
        <w:tc>
          <w:tcPr>
            <w:tcW w:w="6842" w:type="dxa"/>
            <w:vAlign w:val="center"/>
          </w:tcPr>
          <w:p w14:paraId="2B8F372E" w14:textId="75B85B4E" w:rsidR="00C532DB" w:rsidRPr="00CF0859" w:rsidRDefault="00C532DB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C532DB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Услуги по инженерно-техническому проектированию прочих объектов</w:t>
            </w:r>
          </w:p>
        </w:tc>
      </w:tr>
      <w:tr w:rsidR="00B61044" w:rsidRPr="005B13EB" w14:paraId="31D0DCF0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5FC055FE" w14:textId="2D82366C" w:rsidR="00B61044" w:rsidRDefault="00004273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954" w:type="dxa"/>
            <w:vAlign w:val="center"/>
          </w:tcPr>
          <w:p w14:paraId="70AFE5A2" w14:textId="20EFE2CE" w:rsidR="00B61044" w:rsidRDefault="00B61044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B6104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05.10.10.131</w:t>
            </w:r>
          </w:p>
        </w:tc>
        <w:tc>
          <w:tcPr>
            <w:tcW w:w="6842" w:type="dxa"/>
            <w:vAlign w:val="center"/>
          </w:tcPr>
          <w:p w14:paraId="27097B6D" w14:textId="74ADB438" w:rsidR="00B61044" w:rsidRPr="00C532DB" w:rsidRDefault="00B61044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B61044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Уголь марки Д - длиннопламенный</w:t>
            </w:r>
          </w:p>
        </w:tc>
      </w:tr>
      <w:tr w:rsidR="00F32AB5" w:rsidRPr="005B13EB" w14:paraId="6A154674" w14:textId="77777777" w:rsidTr="000A5581">
        <w:trPr>
          <w:tblCellSpacing w:w="15" w:type="dxa"/>
        </w:trPr>
        <w:tc>
          <w:tcPr>
            <w:tcW w:w="435" w:type="dxa"/>
            <w:vAlign w:val="center"/>
          </w:tcPr>
          <w:p w14:paraId="0E134B09" w14:textId="6146ACE1" w:rsidR="00F32AB5" w:rsidRDefault="00004273" w:rsidP="00C532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lastRenderedPageBreak/>
              <w:t>17</w:t>
            </w:r>
          </w:p>
        </w:tc>
        <w:tc>
          <w:tcPr>
            <w:tcW w:w="1954" w:type="dxa"/>
            <w:vAlign w:val="center"/>
          </w:tcPr>
          <w:p w14:paraId="15325C75" w14:textId="7452F149" w:rsidR="00F32AB5" w:rsidRPr="00B61044" w:rsidRDefault="00F32AB5" w:rsidP="00E46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F32AB5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46.31.11.120</w:t>
            </w:r>
          </w:p>
        </w:tc>
        <w:tc>
          <w:tcPr>
            <w:tcW w:w="6842" w:type="dxa"/>
            <w:vAlign w:val="center"/>
          </w:tcPr>
          <w:p w14:paraId="4811B338" w14:textId="3EC53D53" w:rsidR="00F32AB5" w:rsidRPr="00B61044" w:rsidRDefault="00F32AB5" w:rsidP="00E461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</w:pPr>
            <w:r w:rsidRPr="00F32AB5">
              <w:rPr>
                <w:rFonts w:ascii="Times New Roman" w:eastAsia="Times New Roman" w:hAnsi="Times New Roman" w:cs="Times New Roman"/>
                <w:color w:val="625F5F"/>
                <w:sz w:val="24"/>
                <w:szCs w:val="24"/>
                <w:lang w:eastAsia="ru-RU"/>
              </w:rPr>
              <w:t>Услуги по оптовой торговле прочими свежими овощами</w:t>
            </w:r>
          </w:p>
        </w:tc>
      </w:tr>
    </w:tbl>
    <w:p w14:paraId="15F9595D" w14:textId="77777777" w:rsidR="00F748B1" w:rsidRDefault="00F748B1">
      <w:bookmarkStart w:id="0" w:name="_GoBack"/>
      <w:bookmarkEnd w:id="0"/>
    </w:p>
    <w:sectPr w:rsidR="00F7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ADF"/>
    <w:rsid w:val="00004273"/>
    <w:rsid w:val="00015EB2"/>
    <w:rsid w:val="00065E3E"/>
    <w:rsid w:val="00071A48"/>
    <w:rsid w:val="000F15E6"/>
    <w:rsid w:val="000F6237"/>
    <w:rsid w:val="00134989"/>
    <w:rsid w:val="00144A9C"/>
    <w:rsid w:val="00193309"/>
    <w:rsid w:val="001D1BA6"/>
    <w:rsid w:val="00202109"/>
    <w:rsid w:val="00243765"/>
    <w:rsid w:val="0026456A"/>
    <w:rsid w:val="002750AE"/>
    <w:rsid w:val="002978C4"/>
    <w:rsid w:val="00350C26"/>
    <w:rsid w:val="00366432"/>
    <w:rsid w:val="00375CB5"/>
    <w:rsid w:val="003A2661"/>
    <w:rsid w:val="003D1DAB"/>
    <w:rsid w:val="004542F1"/>
    <w:rsid w:val="00472324"/>
    <w:rsid w:val="0051342B"/>
    <w:rsid w:val="00555481"/>
    <w:rsid w:val="005572EA"/>
    <w:rsid w:val="00642294"/>
    <w:rsid w:val="00675C43"/>
    <w:rsid w:val="006C4359"/>
    <w:rsid w:val="006E4BB6"/>
    <w:rsid w:val="0070134B"/>
    <w:rsid w:val="00787694"/>
    <w:rsid w:val="008B2F94"/>
    <w:rsid w:val="00922A25"/>
    <w:rsid w:val="009E3ADF"/>
    <w:rsid w:val="009F2F2D"/>
    <w:rsid w:val="00A070FF"/>
    <w:rsid w:val="00AC4A4F"/>
    <w:rsid w:val="00B61044"/>
    <w:rsid w:val="00B640A3"/>
    <w:rsid w:val="00B71D5D"/>
    <w:rsid w:val="00B86007"/>
    <w:rsid w:val="00BA702E"/>
    <w:rsid w:val="00BF2EAE"/>
    <w:rsid w:val="00C21BFC"/>
    <w:rsid w:val="00C532DB"/>
    <w:rsid w:val="00CE601C"/>
    <w:rsid w:val="00CF0859"/>
    <w:rsid w:val="00D62A9F"/>
    <w:rsid w:val="00D720CB"/>
    <w:rsid w:val="00E07021"/>
    <w:rsid w:val="00E46116"/>
    <w:rsid w:val="00EA7919"/>
    <w:rsid w:val="00EB45E1"/>
    <w:rsid w:val="00F32AB5"/>
    <w:rsid w:val="00F72617"/>
    <w:rsid w:val="00F748B1"/>
    <w:rsid w:val="00F9291B"/>
    <w:rsid w:val="00FB240D"/>
    <w:rsid w:val="00FB5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3EFEE"/>
  <w15:chartTrackingRefBased/>
  <w15:docId w15:val="{1CC7B61E-964D-4D22-AE50-715B3CFA8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1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1">
    <w:name w:val="s_1"/>
    <w:basedOn w:val="a"/>
    <w:rsid w:val="00E461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645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645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20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58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8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20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94565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48578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138037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3264937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3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3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7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366972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480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08643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5398234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9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269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70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06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24765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62646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9879684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7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9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273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11155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3986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856785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49857104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43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8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21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5707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652910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300380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3291098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005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579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93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88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83113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82962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50751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3347908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82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2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1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732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5237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51129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233427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1551772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51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8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1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718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204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413818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16969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420700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50771714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30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44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313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1562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03301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64709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5441763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77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937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9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858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88621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30010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17160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08183377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262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88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9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11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739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080096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5142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36325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958003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290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787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99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770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3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94821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487438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030340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4374081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77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42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91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20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6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11196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899049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6899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66875505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7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34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73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1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50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796625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231026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13256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1316279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387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1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1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77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907290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71399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209888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15784458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82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59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2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59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3680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56985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00062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13869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7093191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2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436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684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76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67726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68992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97653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07081177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48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11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93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7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9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51654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69746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25716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00254170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5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03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21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60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537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81725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0497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35633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20655456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112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33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39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130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1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76635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385929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1245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50305921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54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2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67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4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00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865758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7384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72712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13144236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017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4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2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520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002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63871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151150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255395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5022152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3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84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75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86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8476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51022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958428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3641385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783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5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6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41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75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50918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617823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99255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33731876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88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3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4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55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54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063420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77467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773006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01123603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48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73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57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02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600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900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40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866079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9870715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7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2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646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2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2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84614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412825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5455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22906953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97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04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92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961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50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12617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446106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8855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832069365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24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87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140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9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894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253399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46661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4747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620987182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8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54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44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774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070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863779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68440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91681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086135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99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30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28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772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4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081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11079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89963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94579571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0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82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2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11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48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5685518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37999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4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38858132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352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6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965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9889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349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68852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43496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13733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69522941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284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7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34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78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53634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67215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59744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78329787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9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9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72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97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269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4040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918087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1419213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08148478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67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9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658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407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7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260911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868944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9925982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27173748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40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69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1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7634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975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8020896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16319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10886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723673794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05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32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7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79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61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534695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38901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238861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330326880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283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72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6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99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724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553064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6508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969688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8487763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63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6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21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9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6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361107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6754969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299610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36852846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48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0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2977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4367342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348500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452424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262348091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82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0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48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1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2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84943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051123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4496345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1787846448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12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3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494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8569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528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750723">
                          <w:marLeft w:val="-4005"/>
                          <w:marRight w:val="-307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2756826">
                              <w:marLeft w:val="379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196287">
                                  <w:marLeft w:val="0"/>
                                  <w:marRight w:val="0"/>
                                  <w:marTop w:val="225"/>
                                  <w:marBottom w:val="0"/>
                                  <w:divBdr>
                                    <w:top w:val="single" w:sz="6" w:space="0" w:color="4878B2"/>
                                    <w:left w:val="single" w:sz="6" w:space="0" w:color="4878B2"/>
                                    <w:bottom w:val="single" w:sz="6" w:space="15" w:color="4878B2"/>
                                    <w:right w:val="single" w:sz="6" w:space="0" w:color="4878B2"/>
                                  </w:divBdr>
                                  <w:divsChild>
                                    <w:div w:id="563760069">
                                      <w:marLeft w:val="0"/>
                                      <w:marRight w:val="0"/>
                                      <w:marTop w:val="4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Nikolaeva</dc:creator>
  <cp:keywords/>
  <dc:description/>
  <cp:lastModifiedBy>Лера</cp:lastModifiedBy>
  <cp:revision>56</cp:revision>
  <cp:lastPrinted>2021-12-27T06:59:00Z</cp:lastPrinted>
  <dcterms:created xsi:type="dcterms:W3CDTF">2021-11-25T09:59:00Z</dcterms:created>
  <dcterms:modified xsi:type="dcterms:W3CDTF">2024-04-16T15:19:00Z</dcterms:modified>
</cp:coreProperties>
</file>