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4A" w:rsidRDefault="0084716C" w:rsidP="008471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B1161C" wp14:editId="72A9F314">
            <wp:extent cx="9534525" cy="6934200"/>
            <wp:effectExtent l="0" t="0" r="0" b="0"/>
            <wp:docPr id="1" name="Рисунок 1" descr="C:\Users\user\Desktop\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D4A" w:rsidRDefault="005E3D4A" w:rsidP="00EA0A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4716C" w:rsidRDefault="0084716C" w:rsidP="0013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5DC4" w:rsidRPr="00814E0B" w:rsidRDefault="00B950D2" w:rsidP="0013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4E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905"/>
        <w:gridCol w:w="2409"/>
      </w:tblGrid>
      <w:tr w:rsidR="00245DC4" w:rsidRPr="00135BE5"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5DC4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RPr="00135BE5"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45DC4" w:rsidRPr="00135BE5"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5DC4" w:rsidRPr="00135BE5">
        <w:trPr>
          <w:trHeight w:val="379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5DC4" w:rsidRPr="00135BE5">
        <w:trPr>
          <w:trHeight w:val="379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45DC4" w:rsidRPr="00135BE5">
        <w:trPr>
          <w:trHeight w:val="41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DC4" w:rsidRPr="00135BE5">
        <w:trPr>
          <w:trHeight w:val="41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5DC4" w:rsidRPr="00135BE5">
        <w:trPr>
          <w:trHeight w:val="32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45DC4" w:rsidRPr="00135BE5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45DC4" w:rsidRPr="00135BE5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45DC4" w:rsidRPr="00135BE5">
        <w:trPr>
          <w:trHeight w:val="46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45DC4" w:rsidRPr="00135BE5">
        <w:trPr>
          <w:trHeight w:val="40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45DC4" w:rsidRPr="00135BE5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45DC4" w:rsidRPr="00135BE5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 задачи коррекционно-развивающей работы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45DC4" w:rsidRPr="00135BE5">
        <w:trPr>
          <w:trHeight w:val="34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воспитания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45DC4" w:rsidRPr="00135BE5">
        <w:trPr>
          <w:trHeight w:val="292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45DC4" w:rsidRPr="00135BE5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45DC4" w:rsidRPr="00135BE5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245DC4" w:rsidRPr="00135BE5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45DC4" w:rsidRPr="00135BE5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перечень литературных, музыкальных, художественных, анимационных произведений для реализации Федеральной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45DC4" w:rsidRPr="00135BE5">
        <w:trPr>
          <w:trHeight w:val="412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Кадровые условия реализации 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245DC4" w:rsidRPr="00135BE5">
        <w:trPr>
          <w:trHeight w:val="45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Примерный режим и распорядок дня в дошкольных группах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245DC4" w:rsidRPr="00135BE5">
        <w:trPr>
          <w:trHeight w:val="45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135BE5" w:rsidRDefault="00246B4C" w:rsidP="00246B4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720" w:rsidRDefault="00354720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DC4" w:rsidRDefault="00814E0B" w:rsidP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950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45DC4" w:rsidRDefault="00354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50D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бразовательная программа дошкольного образования муниципального автономного дошкольного образовательного учреждения города К</w:t>
      </w:r>
      <w:r w:rsidR="00403AB1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алининграда детский сад № 11</w:t>
      </w:r>
      <w:r w:rsidR="00B9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в соответствии с: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государственным образовательным стандартом дошкольного образования, утвержденным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изменениями на 08 ноября 2022г., приказ Министерства просвещения РФ от 08 ноября 2022г. № 955) 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Федеральной образовательной программой дошкольного образования, утвержденной приказом Министерства просвещения РФ от 25 ноября 2022г. № 1028 и на основе нормативно-правовых документов: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 декабря 2012г. № 273-ФЗ «Об образовании в Российской Федерации»;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Российской Федерации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Российской Федерации от 01 декабря 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2020г. № 373»;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Методические рекомендации Минпросвещения России от 03 марта 2023г. по реализации федеральной образовательной программы дошкольного образования;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 МАДОУ д/с № </w:t>
      </w:r>
      <w:r w:rsidR="000F1F0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/>
        <w:ind w:left="139" w:right="35" w:firstLine="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реализовать несколько основополагающих функций дошкольного образования: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/>
        <w:ind w:left="139" w:right="35" w:firstLine="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обучение и воспитание ребёнка дошкольного возраста как гражданина Российской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культурной идентичности на соответствующем его возрасту содержании доступными средствами;</w:t>
      </w: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социокультурным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российского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малой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обучения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от рождения до поступления в общеобразовательную организацию, обеспечивающего ребёнку и его родителям (законным представителям)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условия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Программы соответствует ФОП ДО и составляет не менее 60 % от общего объема Программы. Часть, формируемая участниками образовательных отношений, составляет не более 40 % и учитывает образовательные потребности, интересы и мотивы детей, членов их семей и педагогов и представлена Парциальными и авторскими программами: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/>
        <w:ind w:left="125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учебно-методическую документацию,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групп, календарный план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 иные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-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содержится целевой, содержательный и организационный разделы.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17" w:right="94"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целевом разделе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принципы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возрастах, 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завершения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диагностике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планируемых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7" w:right="45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раздел Программы включает задачи и содержание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областей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групп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(социально-коммуникативное, познавательное,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развитие).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представлены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Программы; особенностей образовательной деятельности разных видов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поддержки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инициативы; взаимодействия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направления 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КРР)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образовательными потребностями (далее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ООП) различных целевых групп, в том числе детей с ограниченными возможностями здоровья (далее-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/>
        <w:ind w:left="135" w:right="74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входит рабочая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раскрывает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воспитательной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российским традиционным духовным ценностям, включая культурные ценности своей этнической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135" w:right="80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воспитания.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 w:after="0"/>
        <w:ind w:left="126" w:right="87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перечни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музыкальных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изобразительного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использования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примерный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 для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анимационных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изведений.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 группах,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E0B" w:rsidRDefault="00814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DC4" w:rsidRDefault="00245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8505" w:type="dxa"/>
        <w:tblLayout w:type="fixed"/>
        <w:tblLook w:val="04A0" w:firstRow="1" w:lastRow="0" w:firstColumn="1" w:lastColumn="0" w:noHBand="0" w:noVBand="1"/>
      </w:tblPr>
      <w:tblGrid>
        <w:gridCol w:w="1491"/>
        <w:gridCol w:w="142"/>
        <w:gridCol w:w="832"/>
        <w:gridCol w:w="585"/>
        <w:gridCol w:w="992"/>
        <w:gridCol w:w="1616"/>
        <w:gridCol w:w="1345"/>
        <w:gridCol w:w="1490"/>
        <w:gridCol w:w="1077"/>
        <w:gridCol w:w="978"/>
        <w:gridCol w:w="439"/>
        <w:gridCol w:w="709"/>
        <w:gridCol w:w="266"/>
        <w:gridCol w:w="3852"/>
        <w:gridCol w:w="2691"/>
      </w:tblGrid>
      <w:tr w:rsidR="00245DC4" w:rsidTr="00313AE2">
        <w:trPr>
          <w:gridAfter w:val="1"/>
          <w:wAfter w:w="2691" w:type="dxa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 w:rsidP="00814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II</w:t>
            </w: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ЦЕЛЕВОЙ РАЗДЕЛ</w:t>
            </w:r>
          </w:p>
          <w:p w:rsidR="00245DC4" w:rsidRPr="00135BE5" w:rsidRDefault="00245DC4" w:rsidP="00814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 w:rsidP="00814E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Пояснительная записка</w:t>
            </w:r>
          </w:p>
        </w:tc>
      </w:tr>
      <w:tr w:rsidR="00245DC4" w:rsidTr="000A2F3D">
        <w:trPr>
          <w:gridAfter w:val="1"/>
          <w:wAfter w:w="2691" w:type="dxa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2.1.1.Цель программы</w:t>
            </w:r>
          </w:p>
          <w:p w:rsidR="000A2F3D" w:rsidRPr="00135BE5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(обязательная часть)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9617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950D2"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70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К традиционным</w:t>
            </w:r>
            <w:r w:rsidRPr="00135BE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российским</w:t>
            </w:r>
            <w:r w:rsidRPr="00135BE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духовно-нравственным</w:t>
            </w:r>
            <w:r w:rsidRPr="00135BE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</w:t>
            </w:r>
            <w:r w:rsidRPr="00135B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относятся, прежде всего,</w:t>
            </w:r>
            <w:r w:rsidRPr="00135BE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</w:t>
            </w:r>
            <w:r w:rsidRPr="00135BE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достоинство,</w:t>
            </w:r>
            <w:r w:rsidRPr="00135BE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135BE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5BE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</w:t>
            </w:r>
            <w:r w:rsidRPr="00135BE5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патриотизм, гражданственность,</w:t>
            </w:r>
            <w:r w:rsidRPr="00135BE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135BE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</w:t>
            </w:r>
            <w:r w:rsidRPr="00135BE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</w:t>
            </w:r>
            <w:r w:rsidRPr="00135BE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135B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135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судьбу,</w:t>
            </w:r>
            <w:r w:rsidRPr="00135BE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 нравственные</w:t>
            </w:r>
            <w:r w:rsidRPr="00135BE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идеалы,</w:t>
            </w:r>
            <w:r w:rsidRPr="00135BE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  <w:r w:rsidRPr="00135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созидательный</w:t>
            </w:r>
            <w:r w:rsidRPr="00135BE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труд,</w:t>
            </w:r>
            <w:r w:rsidRPr="00135BE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135BE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духовного</w:t>
            </w:r>
            <w:r w:rsidRPr="00135BE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над материальным, гуманизм,</w:t>
            </w:r>
            <w:r w:rsidRPr="00135BE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милосердие, справедливость, коллективизм, взаимопомощь и взаимоуважение, историческая память и преемственность поколений,</w:t>
            </w:r>
            <w:r w:rsidRPr="00135BE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Pr="00135BE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135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</w:t>
            </w:r>
            <w:r w:rsidRPr="00135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35BE5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2F3D" w:rsidTr="000A2F3D">
        <w:trPr>
          <w:gridAfter w:val="1"/>
          <w:wAfter w:w="2691" w:type="dxa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3D" w:rsidRPr="000A2F3D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2.1.2.Цель программы</w:t>
            </w:r>
          </w:p>
          <w:p w:rsidR="000A2F3D" w:rsidRPr="000A2F3D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(часть, формируемая  участниками образовательных отношений)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6C72" w:rsidRDefault="001E6C72" w:rsidP="000A2F3D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«Светофор»</w:t>
            </w:r>
          </w:p>
          <w:p w:rsidR="001E6C72" w:rsidRDefault="001E6C72" w:rsidP="001E6C72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б</w:t>
            </w:r>
            <w:r w:rsidR="002E6BFE">
              <w:rPr>
                <w:rFonts w:ascii="Times New Roman" w:hAnsi="Times New Roman" w:cs="Times New Roman"/>
                <w:bCs/>
                <w:sz w:val="24"/>
                <w:szCs w:val="24"/>
              </w:rPr>
              <w:t>езопасного поведения на дорогах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6C72" w:rsidRDefault="001E6C72" w:rsidP="001E6C72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E6BFE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детей дошкольного возраста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E6BFE" w:rsidRPr="002E6BFE" w:rsidRDefault="002E6BFE" w:rsidP="002E6BFE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E6BFE"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оспитание у ребенка навыков адекватного поведения в различных</w:t>
            </w:r>
          </w:p>
          <w:p w:rsidR="001E6C72" w:rsidRDefault="002E6BFE" w:rsidP="001E6C72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BFE"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неожиданных ситуациях, самостоятельности и ответственности за свое поведение.</w:t>
            </w:r>
          </w:p>
          <w:p w:rsidR="000A2F3D" w:rsidRPr="000A2F3D" w:rsidRDefault="001E6C72" w:rsidP="000A2F3D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F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F3D" w:rsidRPr="000A2F3D">
              <w:rPr>
                <w:rFonts w:ascii="Times New Roman" w:hAnsi="Times New Roman" w:cs="Times New Roman"/>
                <w:bCs/>
                <w:sz w:val="24"/>
                <w:szCs w:val="24"/>
              </w:rPr>
              <w:t>«Цветные ладошки»</w:t>
            </w:r>
          </w:p>
          <w:p w:rsidR="000A2F3D" w:rsidRPr="000A2F3D" w:rsidRDefault="000A2F3D" w:rsidP="000A2F3D">
            <w:pPr>
              <w:widowControl w:val="0"/>
              <w:tabs>
                <w:tab w:val="left" w:pos="1259"/>
              </w:tabs>
              <w:autoSpaceDE w:val="0"/>
              <w:autoSpaceDN w:val="0"/>
              <w:spacing w:line="29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A2F3D">
              <w:rPr>
                <w:rFonts w:ascii="Times New Roman" w:hAnsi="Times New Roman" w:cs="Times New Roman"/>
                <w:sz w:val="24"/>
                <w:szCs w:val="24"/>
              </w:rPr>
              <w:t>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      </w:r>
          </w:p>
        </w:tc>
      </w:tr>
      <w:tr w:rsidR="00245DC4" w:rsidTr="000A2F3D">
        <w:trPr>
          <w:gridAfter w:val="1"/>
          <w:wAfter w:w="2691" w:type="dxa"/>
          <w:trHeight w:val="1831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0A2F3D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2.1.3</w:t>
            </w:r>
            <w:r w:rsidR="00B950D2"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.Задачи Программы (обязательная часть)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единых для РФ содержания ДО и планируемых результатов освоения образовательной программы ДО;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и укрепление физического и психического здоровья детей, в том числе их эмоционального благополучия;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245DC4" w:rsidTr="000A2F3D">
        <w:trPr>
          <w:gridAfter w:val="1"/>
          <w:wAfter w:w="2691" w:type="dxa"/>
          <w:trHeight w:val="1633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2F3D" w:rsidRPr="000A2F3D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2F3D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2.1.4.</w:t>
            </w:r>
            <w:r w:rsidR="00B950D2"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</w:t>
            </w:r>
          </w:p>
          <w:p w:rsidR="00245DC4" w:rsidRDefault="000A2F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(ч</w:t>
            </w:r>
            <w:r w:rsidR="00B950D2" w:rsidRPr="000A2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асть, формируемая участниками образовательных отношений)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B6F" w:rsidRPr="00164F64" w:rsidRDefault="002E6BFE" w:rsidP="002E6BFE">
            <w:pPr>
              <w:widowControl w:val="0"/>
              <w:tabs>
                <w:tab w:val="left" w:pos="1259"/>
              </w:tabs>
              <w:autoSpaceDE w:val="0"/>
              <w:autoSpaceDN w:val="0"/>
              <w:spacing w:before="77" w:line="293" w:lineRule="exact"/>
              <w:ind w:left="708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4F6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Pr="00164F6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«Светофор»</w:t>
            </w:r>
          </w:p>
          <w:p w:rsidR="00E41395" w:rsidRDefault="00E41395" w:rsidP="00E41395">
            <w:pPr>
              <w:pStyle w:val="TableParagraph"/>
              <w:spacing w:before="49" w:line="275" w:lineRule="exact"/>
              <w:ind w:left="4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  <w:p w:rsidR="009C541C" w:rsidRPr="008A65CD" w:rsidRDefault="0075300D" w:rsidP="004C5A1E">
            <w:pPr>
              <w:pStyle w:val="af9"/>
              <w:widowControl w:val="0"/>
              <w:numPr>
                <w:ilvl w:val="0"/>
                <w:numId w:val="193"/>
              </w:numPr>
              <w:tabs>
                <w:tab w:val="left" w:pos="512"/>
              </w:tabs>
              <w:autoSpaceDE w:val="0"/>
              <w:autoSpaceDN w:val="0"/>
              <w:spacing w:before="2" w:line="237" w:lineRule="auto"/>
              <w:ind w:right="857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r w:rsidR="00EB06C5">
              <w:rPr>
                <w:rFonts w:ascii="Times New Roman" w:hAnsi="Times New Roman" w:cs="Times New Roman"/>
                <w:sz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</w:rPr>
              <w:t xml:space="preserve"> детей </w:t>
            </w:r>
            <w:r w:rsidR="00EB06C5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</w:t>
            </w:r>
            <w:r w:rsidR="00EB06C5">
              <w:rPr>
                <w:rFonts w:ascii="Times New Roman" w:hAnsi="Times New Roman" w:cs="Times New Roman"/>
                <w:sz w:val="24"/>
              </w:rPr>
              <w:t>ах</w:t>
            </w:r>
            <w:r>
              <w:rPr>
                <w:rFonts w:ascii="Times New Roman" w:hAnsi="Times New Roman" w:cs="Times New Roman"/>
                <w:sz w:val="24"/>
              </w:rPr>
              <w:t xml:space="preserve"> безопасного поведения на дорогах</w:t>
            </w:r>
          </w:p>
          <w:p w:rsidR="00E41395" w:rsidRPr="0079198A" w:rsidRDefault="00E41395" w:rsidP="0079198A">
            <w:pPr>
              <w:pStyle w:val="TableParagraph"/>
              <w:spacing w:before="2" w:line="275" w:lineRule="exact"/>
              <w:ind w:left="44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2E6BFE" w:rsidRPr="0075300D" w:rsidRDefault="002E6BFE" w:rsidP="002E6BFE">
            <w:pPr>
              <w:widowControl w:val="0"/>
              <w:tabs>
                <w:tab w:val="left" w:pos="1259"/>
              </w:tabs>
              <w:autoSpaceDE w:val="0"/>
              <w:autoSpaceDN w:val="0"/>
              <w:spacing w:before="77" w:line="293" w:lineRule="exact"/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развивать у детей умение ориенти</w:t>
            </w:r>
            <w:r w:rsid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роваться в различной обстановке</w:t>
            </w:r>
          </w:p>
          <w:p w:rsidR="00E41395" w:rsidRPr="0079198A" w:rsidRDefault="00E41395" w:rsidP="0079198A">
            <w:pPr>
              <w:pStyle w:val="TableParagraph"/>
              <w:spacing w:before="2" w:line="275" w:lineRule="exact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2E6BFE" w:rsidRPr="0075300D" w:rsidRDefault="002E6BFE" w:rsidP="002E6BFE">
            <w:pPr>
              <w:widowControl w:val="0"/>
              <w:tabs>
                <w:tab w:val="left" w:pos="1259"/>
              </w:tabs>
              <w:autoSpaceDE w:val="0"/>
              <w:autoSpaceDN w:val="0"/>
              <w:spacing w:before="77" w:line="293" w:lineRule="exact"/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воспитыв</w:t>
            </w:r>
            <w:r w:rsid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 в детях грамотных пешеходов</w:t>
            </w:r>
          </w:p>
          <w:p w:rsidR="002E6BFE" w:rsidRPr="0075300D" w:rsidRDefault="002E6BFE" w:rsidP="002E6BFE">
            <w:pPr>
              <w:widowControl w:val="0"/>
              <w:tabs>
                <w:tab w:val="left" w:pos="1259"/>
              </w:tabs>
              <w:autoSpaceDE w:val="0"/>
              <w:autoSpaceDN w:val="0"/>
              <w:spacing w:before="77" w:line="293" w:lineRule="exact"/>
              <w:ind w:left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вырабатывать у дошкольников привычку правильно вести себя на доро</w:t>
            </w:r>
            <w:r w:rsidR="0075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</w:t>
            </w:r>
          </w:p>
          <w:p w:rsidR="009C541C" w:rsidRDefault="009C541C" w:rsidP="009C541C">
            <w:pPr>
              <w:pStyle w:val="af9"/>
              <w:widowControl w:val="0"/>
              <w:tabs>
                <w:tab w:val="left" w:pos="1259"/>
              </w:tabs>
              <w:autoSpaceDE w:val="0"/>
              <w:autoSpaceDN w:val="0"/>
              <w:ind w:left="1258" w:right="85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41395" w:rsidRDefault="002E6BFE" w:rsidP="002E6BFE">
            <w:pPr>
              <w:pStyle w:val="TableParagraph"/>
              <w:spacing w:before="49" w:line="275" w:lineRule="exact"/>
              <w:rPr>
                <w:b/>
                <w:i/>
                <w:sz w:val="24"/>
              </w:rPr>
            </w:pPr>
            <w:r w:rsidRPr="00164F64">
              <w:rPr>
                <w:i/>
                <w:sz w:val="24"/>
              </w:rPr>
              <w:t xml:space="preserve">                         </w:t>
            </w:r>
            <w:r w:rsidRPr="00164F64">
              <w:rPr>
                <w:b/>
                <w:i/>
                <w:sz w:val="24"/>
              </w:rPr>
              <w:t xml:space="preserve">                          </w:t>
            </w:r>
            <w:r w:rsidR="00A77211" w:rsidRPr="00164F64">
              <w:rPr>
                <w:b/>
                <w:i/>
                <w:sz w:val="24"/>
              </w:rPr>
              <w:t>«</w:t>
            </w:r>
            <w:r w:rsidRPr="00164F64">
              <w:rPr>
                <w:b/>
                <w:i/>
                <w:sz w:val="24"/>
              </w:rPr>
              <w:t>Основы безопасности детей дошкольного возраста</w:t>
            </w:r>
            <w:r w:rsidR="00A77211" w:rsidRPr="00164F64">
              <w:rPr>
                <w:b/>
                <w:i/>
                <w:sz w:val="24"/>
              </w:rPr>
              <w:t>»</w:t>
            </w:r>
          </w:p>
          <w:p w:rsidR="00EB06C5" w:rsidRDefault="00E41395" w:rsidP="00EB06C5">
            <w:pPr>
              <w:pStyle w:val="TableParagraph"/>
              <w:spacing w:before="49"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9C541C" w:rsidRPr="00EB06C5" w:rsidRDefault="00EB06C5" w:rsidP="004C5A1E">
            <w:pPr>
              <w:pStyle w:val="TableParagraph"/>
              <w:numPr>
                <w:ilvl w:val="0"/>
                <w:numId w:val="190"/>
              </w:numPr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 w:rsidRPr="00EB06C5">
              <w:rPr>
                <w:sz w:val="24"/>
              </w:rPr>
              <w:t xml:space="preserve"> правилах безопасного поведения.</w:t>
            </w:r>
          </w:p>
          <w:p w:rsidR="00EB06C5" w:rsidRPr="00EB06C5" w:rsidRDefault="00EB06C5" w:rsidP="004C5A1E">
            <w:pPr>
              <w:pStyle w:val="TableParagraph"/>
              <w:numPr>
                <w:ilvl w:val="0"/>
                <w:numId w:val="190"/>
              </w:numPr>
              <w:spacing w:before="49" w:line="275" w:lineRule="exact"/>
              <w:rPr>
                <w:sz w:val="24"/>
              </w:rPr>
            </w:pPr>
            <w:r w:rsidRPr="00EB06C5">
              <w:rPr>
                <w:sz w:val="24"/>
              </w:rPr>
              <w:t>знакомить воспитанников с опасными ситуациями, которые могут возникнуть во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дворе, на улице, в общественном транспорте; с правила безопасного поведения во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время игр; с правилами поведения с незнакомыми людьми, при встрече с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бездомными и незнакомыми животными.</w:t>
            </w:r>
          </w:p>
          <w:p w:rsidR="00EB06C5" w:rsidRDefault="00EB06C5" w:rsidP="008A65CD">
            <w:pPr>
              <w:pStyle w:val="TableParagraph"/>
              <w:spacing w:before="49" w:line="275" w:lineRule="exact"/>
              <w:ind w:left="4526"/>
              <w:rPr>
                <w:b/>
                <w:sz w:val="24"/>
              </w:rPr>
            </w:pPr>
          </w:p>
          <w:p w:rsidR="008A65CD" w:rsidRDefault="008A65CD" w:rsidP="008A65CD">
            <w:pPr>
              <w:pStyle w:val="TableParagraph"/>
              <w:spacing w:before="2" w:line="275" w:lineRule="exact"/>
              <w:ind w:left="44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EB06C5" w:rsidRPr="00EB06C5" w:rsidRDefault="00EB06C5" w:rsidP="004C5A1E">
            <w:pPr>
              <w:pStyle w:val="TableParagraph"/>
              <w:numPr>
                <w:ilvl w:val="0"/>
                <w:numId w:val="191"/>
              </w:numPr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EB06C5">
              <w:rPr>
                <w:sz w:val="24"/>
              </w:rPr>
              <w:t>азвивать познавательные, творческие способности, воображение, мышление,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коммуникативные навыки, социальный и эмоциональный интеллект, чувство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взаимопомощи в экстремальной ситуации у дошкольников.</w:t>
            </w:r>
          </w:p>
          <w:p w:rsidR="00EB06C5" w:rsidRPr="008A65CD" w:rsidRDefault="00EB06C5" w:rsidP="008A65CD">
            <w:pPr>
              <w:pStyle w:val="TableParagraph"/>
              <w:spacing w:before="2" w:line="275" w:lineRule="exact"/>
              <w:ind w:left="4440"/>
              <w:rPr>
                <w:b/>
                <w:sz w:val="24"/>
              </w:rPr>
            </w:pPr>
          </w:p>
          <w:p w:rsidR="009617B7" w:rsidRDefault="008A65CD" w:rsidP="008A65CD">
            <w:pPr>
              <w:pStyle w:val="TableParagraph"/>
              <w:spacing w:before="2" w:line="275" w:lineRule="exact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EB06C5" w:rsidRPr="00EB06C5" w:rsidRDefault="00EB06C5" w:rsidP="004C5A1E">
            <w:pPr>
              <w:pStyle w:val="TableParagraph"/>
              <w:numPr>
                <w:ilvl w:val="0"/>
                <w:numId w:val="192"/>
              </w:numPr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B06C5">
              <w:rPr>
                <w:sz w:val="24"/>
              </w:rPr>
              <w:t>оспитывать чувство ответственности за свои поступки и личное отношение к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соблюдению и нарушению правил безопасности.</w:t>
            </w:r>
          </w:p>
          <w:p w:rsidR="00EB06C5" w:rsidRPr="00EB06C5" w:rsidRDefault="00EB06C5" w:rsidP="004C5A1E">
            <w:pPr>
              <w:pStyle w:val="TableParagraph"/>
              <w:numPr>
                <w:ilvl w:val="0"/>
                <w:numId w:val="192"/>
              </w:numPr>
              <w:spacing w:before="49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EB06C5">
              <w:rPr>
                <w:sz w:val="24"/>
              </w:rPr>
              <w:t>оспитывать чувство взаимопомощи к окружающим, бережное отношение к своей</w:t>
            </w:r>
            <w:r>
              <w:rPr>
                <w:sz w:val="24"/>
              </w:rPr>
              <w:t xml:space="preserve"> </w:t>
            </w:r>
            <w:r w:rsidRPr="00EB06C5">
              <w:rPr>
                <w:sz w:val="24"/>
              </w:rPr>
              <w:t>жизни.</w:t>
            </w:r>
          </w:p>
          <w:p w:rsidR="00EB06C5" w:rsidRPr="008A65CD" w:rsidRDefault="00EB06C5" w:rsidP="008A65CD">
            <w:pPr>
              <w:pStyle w:val="TableParagraph"/>
              <w:spacing w:before="2" w:line="275" w:lineRule="exact"/>
              <w:ind w:left="4435"/>
              <w:rPr>
                <w:b/>
                <w:sz w:val="24"/>
              </w:rPr>
            </w:pPr>
          </w:p>
          <w:p w:rsidR="00EB06C5" w:rsidRDefault="00EB06C5" w:rsidP="00EB06C5">
            <w:pPr>
              <w:widowControl w:val="0"/>
              <w:tabs>
                <w:tab w:val="left" w:pos="1259"/>
              </w:tabs>
              <w:autoSpaceDE w:val="0"/>
              <w:autoSpaceDN w:val="0"/>
              <w:ind w:left="708" w:right="85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555A9" w:rsidRPr="00164F64" w:rsidRDefault="001555A9" w:rsidP="00EB06C5">
            <w:pPr>
              <w:widowControl w:val="0"/>
              <w:tabs>
                <w:tab w:val="left" w:pos="1259"/>
              </w:tabs>
              <w:autoSpaceDE w:val="0"/>
              <w:autoSpaceDN w:val="0"/>
              <w:ind w:left="708" w:right="854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64F64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«Цветные ладошки»</w:t>
            </w:r>
          </w:p>
          <w:p w:rsidR="008A65CD" w:rsidRPr="0079198A" w:rsidRDefault="008A65CD" w:rsidP="0079198A">
            <w:pPr>
              <w:pStyle w:val="TableParagraph"/>
              <w:spacing w:before="49" w:line="275" w:lineRule="exact"/>
              <w:ind w:left="452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1555A9" w:rsidRDefault="008A65CD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эстетическое восприятие</w:t>
            </w:r>
            <w:r w:rsidR="001555A9">
              <w:rPr>
                <w:rFonts w:ascii="Times New Roman" w:hAnsi="Times New Roman" w:cs="Times New Roman"/>
                <w:sz w:val="24"/>
              </w:rPr>
              <w:t xml:space="preserve"> художественных образов и предметов окружающего мира как эстетических объектов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A65CD" w:rsidRDefault="008A65CD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с универсальным «языком» искусства – средствами художественно-образной выразительности</w:t>
            </w:r>
          </w:p>
          <w:p w:rsidR="001555A9" w:rsidRDefault="001555A9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условий для свободного экспериментирования с художественными материалами и инструментами.</w:t>
            </w:r>
          </w:p>
          <w:p w:rsidR="001555A9" w:rsidRPr="0079198A" w:rsidRDefault="008A65CD" w:rsidP="0079198A">
            <w:pPr>
              <w:pStyle w:val="TableParagraph"/>
              <w:spacing w:before="2" w:line="275" w:lineRule="exact"/>
              <w:ind w:left="44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1555A9" w:rsidRDefault="008A65CD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обогащать индивидуальный</w:t>
            </w:r>
            <w:r w:rsidR="001555A9">
              <w:rPr>
                <w:rFonts w:ascii="Times New Roman" w:hAnsi="Times New Roman" w:cs="Times New Roman"/>
                <w:sz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</w:rPr>
              <w:t>удожественно-эстетического опыт;</w:t>
            </w:r>
          </w:p>
          <w:p w:rsidR="001555A9" w:rsidRDefault="008A65CD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художественно-творческие</w:t>
            </w:r>
            <w:r w:rsidR="001555A9">
              <w:rPr>
                <w:rFonts w:ascii="Times New Roman" w:hAnsi="Times New Roman" w:cs="Times New Roman"/>
                <w:sz w:val="24"/>
              </w:rPr>
              <w:t xml:space="preserve"> спос</w:t>
            </w:r>
            <w:r>
              <w:rPr>
                <w:rFonts w:ascii="Times New Roman" w:hAnsi="Times New Roman" w:cs="Times New Roman"/>
                <w:sz w:val="24"/>
              </w:rPr>
              <w:t>обности</w:t>
            </w:r>
            <w:r w:rsidR="001555A9">
              <w:rPr>
                <w:rFonts w:ascii="Times New Roman" w:hAnsi="Times New Roman" w:cs="Times New Roman"/>
                <w:sz w:val="24"/>
              </w:rPr>
              <w:t xml:space="preserve"> в продуктивных видах детской деятельности.</w:t>
            </w:r>
          </w:p>
          <w:p w:rsidR="008A65CD" w:rsidRPr="0079198A" w:rsidRDefault="008A65CD" w:rsidP="0079198A">
            <w:pPr>
              <w:pStyle w:val="TableParagraph"/>
              <w:spacing w:before="2" w:line="275" w:lineRule="exact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245DC4" w:rsidRDefault="008A65CD" w:rsidP="004C5A1E">
            <w:pPr>
              <w:pStyle w:val="af9"/>
              <w:widowControl w:val="0"/>
              <w:numPr>
                <w:ilvl w:val="0"/>
                <w:numId w:val="171"/>
              </w:numPr>
              <w:tabs>
                <w:tab w:val="left" w:pos="1259"/>
              </w:tabs>
              <w:autoSpaceDE w:val="0"/>
              <w:autoSpaceDN w:val="0"/>
              <w:ind w:right="85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 художественный вкус</w:t>
            </w:r>
            <w:r w:rsidR="0079198A">
              <w:rPr>
                <w:rFonts w:ascii="Times New Roman" w:hAnsi="Times New Roman" w:cs="Times New Roman"/>
                <w:sz w:val="24"/>
              </w:rPr>
              <w:t xml:space="preserve"> и чувство</w:t>
            </w:r>
            <w:r w:rsidR="001555A9">
              <w:rPr>
                <w:rFonts w:ascii="Times New Roman" w:hAnsi="Times New Roman" w:cs="Times New Roman"/>
                <w:sz w:val="24"/>
              </w:rPr>
              <w:t xml:space="preserve"> гармонии.</w:t>
            </w:r>
          </w:p>
          <w:p w:rsidR="0079198A" w:rsidRPr="0079198A" w:rsidRDefault="0079198A" w:rsidP="0079198A">
            <w:pPr>
              <w:pStyle w:val="af9"/>
              <w:widowControl w:val="0"/>
              <w:tabs>
                <w:tab w:val="left" w:pos="1259"/>
              </w:tabs>
              <w:autoSpaceDE w:val="0"/>
              <w:autoSpaceDN w:val="0"/>
              <w:ind w:left="360" w:right="85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5DC4" w:rsidTr="000A2F3D">
        <w:trPr>
          <w:gridAfter w:val="1"/>
          <w:wAfter w:w="2691" w:type="dxa"/>
          <w:trHeight w:val="796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2.1.5</w:t>
            </w:r>
            <w:r w:rsidR="00B950D2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Принципы и подходы</w:t>
            </w: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(обязательная часть)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построена на следующих принципах, установленных ФГОС ДО: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поддержка инициативы детей в различных видах деятельности;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сотрудничество ДОО с семьей;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приобщение детей к социокультурным нормам, традициям семьи, общества и государства;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формирование познавательных интересов и познавательных действий ребенка в различных видах деятельности;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учет этнокультурной ситуации развития детей. </w:t>
            </w:r>
          </w:p>
        </w:tc>
      </w:tr>
      <w:tr w:rsidR="00245DC4" w:rsidTr="000A2F3D">
        <w:trPr>
          <w:gridAfter w:val="1"/>
          <w:wAfter w:w="2691" w:type="dxa"/>
          <w:trHeight w:val="503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2.1.6. </w:t>
            </w:r>
            <w:r w:rsidR="00B950D2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и подходы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(часть, формируемая участниками образовательных отношений)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B6F" w:rsidRDefault="00A77211" w:rsidP="00821B6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64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21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3C38" w:rsidRDefault="00983C38" w:rsidP="004C5A1E">
            <w:pPr>
              <w:pStyle w:val="af9"/>
              <w:numPr>
                <w:ilvl w:val="0"/>
                <w:numId w:val="1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ринцип дифференцированного подхода осуществляется на основе учета возрастных и индивидуальных особенностей ребенка. </w:t>
            </w:r>
          </w:p>
          <w:p w:rsidR="00983C38" w:rsidRDefault="00983C38" w:rsidP="004C5A1E">
            <w:pPr>
              <w:pStyle w:val="af9"/>
              <w:numPr>
                <w:ilvl w:val="0"/>
                <w:numId w:val="1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ринцип учета личностных особенностей. Учитываются особенности формирования личности и возрастные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каждого ребенка. </w:t>
            </w:r>
          </w:p>
          <w:p w:rsidR="00983C38" w:rsidRDefault="00983C38" w:rsidP="004C5A1E">
            <w:pPr>
              <w:pStyle w:val="af9"/>
              <w:numPr>
                <w:ilvl w:val="0"/>
                <w:numId w:val="1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деятельностного подхода. Учитыва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ется ведущий вид деятельности. </w:t>
            </w: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83C38" w:rsidRDefault="00983C38" w:rsidP="004C5A1E">
            <w:pPr>
              <w:pStyle w:val="af9"/>
              <w:numPr>
                <w:ilvl w:val="0"/>
                <w:numId w:val="1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взаимосвязи в работе психолога, музыкального руководителя, физкультурного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руководителя и воспитателей. </w:t>
            </w:r>
          </w:p>
          <w:p w:rsidR="00164F64" w:rsidRDefault="00983C38" w:rsidP="004C5A1E">
            <w:pPr>
              <w:pStyle w:val="af9"/>
              <w:numPr>
                <w:ilvl w:val="0"/>
                <w:numId w:val="1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 поэтапности</w:t>
            </w:r>
          </w:p>
          <w:p w:rsidR="00821B6F" w:rsidRDefault="00164F64" w:rsidP="00821B6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77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детей дошкольного возраста</w:t>
            </w:r>
            <w:r w:rsidR="00A77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17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17B7" w:rsidRDefault="009617B7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направленность;</w:t>
            </w:r>
          </w:p>
          <w:p w:rsidR="009617B7" w:rsidRDefault="009617B7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систематичность и последовательность;</w:t>
            </w:r>
          </w:p>
          <w:p w:rsidR="009617B7" w:rsidRDefault="009617B7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 возрастных и индивидуальных особенностей;</w:t>
            </w:r>
          </w:p>
          <w:p w:rsidR="009617B7" w:rsidRDefault="009617B7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единства психического и физического;</w:t>
            </w:r>
          </w:p>
          <w:p w:rsidR="009617B7" w:rsidRDefault="009617B7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научности и </w:t>
            </w:r>
            <w:r w:rsidR="00031CB1">
              <w:rPr>
                <w:rFonts w:ascii="Times New Roman" w:hAnsi="Times New Roman" w:cs="Times New Roman"/>
                <w:sz w:val="24"/>
                <w:szCs w:val="24"/>
              </w:rPr>
              <w:t>практической применимости;</w:t>
            </w:r>
          </w:p>
          <w:p w:rsidR="00031CB1" w:rsidRDefault="00031CB1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областей;</w:t>
            </w:r>
          </w:p>
          <w:p w:rsidR="00031CB1" w:rsidRDefault="00031CB1" w:rsidP="004C5A1E">
            <w:pPr>
              <w:pStyle w:val="af9"/>
              <w:numPr>
                <w:ilvl w:val="0"/>
                <w:numId w:val="1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комплексно-тематический принцип</w:t>
            </w:r>
          </w:p>
          <w:p w:rsidR="001555A9" w:rsidRDefault="001555A9" w:rsidP="001555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A9" w:rsidRDefault="001555A9" w:rsidP="001555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1555A9" w:rsidRDefault="007C5BB4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эстетизации предметно-развивающей среды и быта в целом;</w:t>
            </w:r>
          </w:p>
          <w:p w:rsidR="007C5BB4" w:rsidRDefault="007C5BB4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      </w:r>
          </w:p>
          <w:p w:rsidR="007C5BB4" w:rsidRDefault="007C5BB4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взаимосвязи продуктивной деятельности с другими  видами детской активности;</w:t>
            </w:r>
          </w:p>
          <w:p w:rsidR="007C5BB4" w:rsidRDefault="00F05C55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обогащения сенсорно-чувственного опыта;  </w:t>
            </w:r>
          </w:p>
          <w:p w:rsidR="00F05C55" w:rsidRDefault="00F05C55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взаимосвязи  обобщенных представлений и обобщенных  способов действий, направленных на создание выразительного художественного опыта.</w:t>
            </w:r>
          </w:p>
          <w:p w:rsidR="00F05C55" w:rsidRPr="00F05C55" w:rsidRDefault="00F05C55" w:rsidP="004C5A1E">
            <w:pPr>
              <w:pStyle w:val="af9"/>
              <w:numPr>
                <w:ilvl w:val="0"/>
                <w:numId w:val="1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естественной радости.</w:t>
            </w:r>
          </w:p>
        </w:tc>
      </w:tr>
      <w:tr w:rsidR="00245DC4" w:rsidTr="000A2F3D">
        <w:trPr>
          <w:gridAfter w:val="1"/>
          <w:wAfter w:w="2691" w:type="dxa"/>
          <w:trHeight w:val="357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Планируемые результаты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245DC4" w:rsidRPr="00135BE5" w:rsidRDefault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950D2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  <w:p w:rsidR="00730D6E" w:rsidRPr="00135BE5" w:rsidRDefault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(обязательная часть)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ind w:left="109" w:right="88" w:firstLine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неправомерными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98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возраста конкретных образовательных достижений. Поэтому планируемые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Программы представляют 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разных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48" w:right="53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периодизацией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 согласно культурно-исторической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три возраста: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жизни),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="00983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ориентиры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годам», «К четырем годам» и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 широкий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 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неустойчивостью,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гетерохронностью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темпом 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дошкольном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прохождении критических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 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обозначенные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 результатах возрастные характеристики развития раньше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позже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24" w:right="63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 достижений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должны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констатированы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освоении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подразумевают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включения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соответствующую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группу.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24" w:right="63"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годам):</w:t>
            </w:r>
            <w:r w:rsidR="00730D6E">
              <w:rPr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п.15.2.</w:t>
            </w:r>
            <w:r w:rsidR="00730D6E" w:rsidRPr="00730D6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ФОП</w:t>
            </w:r>
            <w:r w:rsidR="00730D6E" w:rsidRPr="00730D6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48" w:right="56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движения,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прыжки,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имитационные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указания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по зрительному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подвижные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8" w:right="74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элементарные культурно-гигиенические навыки,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(одевание, раздевание,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подобное);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43" w:right="79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сверстникам;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38" w:right="83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бытовом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 поведении;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80"/>
                <w:tab w:val="left" w:pos="3440"/>
                <w:tab w:val="left" w:pos="5060"/>
                <w:tab w:val="left" w:pos="5860"/>
                <w:tab w:val="left" w:pos="7220"/>
                <w:tab w:val="left" w:pos="7740"/>
                <w:tab w:val="left" w:pos="9440"/>
              </w:tabs>
              <w:ind w:left="142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простой,самостоятельно поставленной цели; знает, с помощью каких средств и в какой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продвигаться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2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в 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 простые предложения из 4-х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и более, включенные в общение; может обращаться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4" w:right="93" w:firstLine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стихам,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фразы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взрослым;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20"/>
                <w:tab w:val="left" w:pos="4180"/>
                <w:tab w:val="left" w:pos="5700"/>
                <w:tab w:val="left" w:pos="7360"/>
                <w:tab w:val="left" w:pos="7820"/>
                <w:tab w:val="left" w:pos="9240"/>
              </w:tabs>
              <w:ind w:left="142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картинки,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предметы,изображенные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29" w:right="9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различает и называет основные цвета, формы предметов,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19" w:right="92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облика человека,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имя,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(город,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3" w:right="5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 живой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неживой природы 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положительное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и интерес 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природой, наблюдает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явлениями природы, старается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причинять вред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53" w:right="63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удовольствием слушает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подпевает, выполняет простые танцевальные движения;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53" w:right="63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 природы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68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(лепка,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рисование) и конструирования: может выполнять уже довольно сложные постройки (гараж, дорогу к нему, забор) и играть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ними; рисует дорожки, дождик, шарики; лепит палочки,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колечки,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лепешки;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активно действует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предметами, знает названия, свойства и назначение многих предметов, находящихся в его повседневном обиходе;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00"/>
                <w:tab w:val="left" w:pos="2500"/>
                <w:tab w:val="left" w:pos="3440"/>
                <w:tab w:val="left" w:pos="5100"/>
                <w:tab w:val="left" w:pos="6460"/>
                <w:tab w:val="left" w:pos="8340"/>
                <w:tab w:val="left" w:pos="9780"/>
              </w:tabs>
              <w:spacing w:before="7"/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отображает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окружающих(«готовит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обед»,«ухаживает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больным» 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отношения (ласково обращается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замечания), 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куклу»).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893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4"/>
              <w:ind w:left="888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четырем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  <w:r w:rsidR="00730D6E">
              <w:rPr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п.15.3.1</w:t>
            </w:r>
            <w:r w:rsidR="00730D6E" w:rsidRPr="00730D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4"/>
              <w:ind w:left="123" w:right="85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положительное отношение к разнообразным 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избирательный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 двигательным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(бросание и ловля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мяча, ходьба,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прыжки) и подвижным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13" w:right="94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элементы самостоятельности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 деятельности, с интересом включается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подвижные игры, стремится к выполнению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основных ролей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простейшие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перестроения,выполняет ритмические упражнения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03" w:right="102" w:firstLine="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координацию движений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упражнений, сохраняет равновесие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беге,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прыжках, способен реагировать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сигналы, переключаться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темпе;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культурно-гигиеническими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умывание, одевание и тому подобное, соблюдает требования гигиены, имеет первичные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факторах,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доверие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миру, 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себя,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 о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4" w:right="66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отношении 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9" w:right="48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связанными с определенными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(«можно»,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«нельзя»),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60" w:right="79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обращении и бытовой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60" w:right="85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поведения; осваивает безопасные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7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45" w:right="7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шипящих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сонорных,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падеже, повторяет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педагогическим работником (далее 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педагог) рассказы из 3-4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использует речевые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вежливого обращения;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40" w:right="82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и участвует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драматизации, рассматривает иллюстрации в книгах, запоминает небольшие потешки,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5" w:right="93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обращение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знакомыми взрослыми: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"/>
              <w:ind w:left="135" w:right="98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совместно со взрослым пересказывает знакомые сказки, короткие стихи;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25" w:right="9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эмоции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предметах и объектах ближайшего окружения, задает вопросы констатирующего и проблемного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8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 проявляет потребность в познавательном обращении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20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наблюдению,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материалами: проявляет элементарные представления о величине, форме и количестве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83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3" w:right="4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окружения: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 пункте,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8" w:right="32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неживой природы ближайшего окружения, выделяет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отличительные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свойства,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характерные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человека, интересуется природой,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63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"/>
              <w:ind w:left="159" w:right="35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способен создавать простые образы в рисовании и аппликации, 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цветов, создавать несложные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видоизменять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украшать;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9" w:right="41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вслушивается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 произведения,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музыкальные ритмы,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4" w:right="44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 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действует от имени героя, строит ролевые высказывания, использует предметы-заместители,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разворачивает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нескольких эпизодов;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9" w:right="57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 дидактических играх действует в рамках правил, в театрализованных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разыгрывает отрывки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сказок, рассказов, передает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8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  <w:r w:rsidR="00730D6E">
              <w:rPr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п.15.3.2.</w:t>
            </w:r>
            <w:r w:rsidR="00730D6E" w:rsidRPr="00730D6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ФОП</w:t>
            </w:r>
            <w:r w:rsidR="00730D6E" w:rsidRPr="00730D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29" w:right="66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разнообразным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упражнениям, действиям с физкультурными пособиями, настойчивость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результата,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9" w:right="75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координацию, быстроту, силу, выносливость, гибкость,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интересом 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элементы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4" w:right="78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узнать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 элементарно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самочувствие,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недомогания;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стремится к самостоятельному осуществлению процессов личной 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42" w:right="80" w:firstLine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выполняет самостоятельно правила общения со взрослым,внимателен к его словам и мнению,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познавательному,интеллектуальному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одобряемым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выраженное эмоциональное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примеру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сочувствие;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80"/>
                <w:tab w:val="left" w:pos="2680"/>
                <w:tab w:val="left" w:pos="4540"/>
                <w:tab w:val="left" w:pos="5940"/>
                <w:tab w:val="left" w:pos="7640"/>
                <w:tab w:val="left" w:pos="8020"/>
                <w:tab w:val="left" w:pos="9600"/>
              </w:tabs>
              <w:spacing w:before="12"/>
              <w:ind w:left="142" w:right="-20" w:firstLine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напоминания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здоровается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прощается,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говорит«спасибо»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«пожалуйста»;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1"/>
              <w:ind w:left="158" w:right="53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предложению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самовыражению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58" w:right="69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8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48" w:right="87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труду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профессиям,технике;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70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48" w:right="84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контакты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активными;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39" w:right="94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большинство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эмоциональной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34" w:right="80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самостоятельно пересказывает знакомые сказки, с небольшой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загадки;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словотворчество, интерес к языку,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интересом слушает 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19" w:right="112" w:firstLine="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рассказать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4" w:right="92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обмен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сотрудничает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свободной самостоятельной;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14" w:right="103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активно познает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свойства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предметов,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09" w:right="100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задает много вопросов поискового характера, включается в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исследовательские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действия,предпринимает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удовольствием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достижениях, семье,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праздниках, готовящихся в группе,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ДОО,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родине, названии населенного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памятных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5" w:right="42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представление о разнообразных представителях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сезонных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явлениях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природой, экспериментирует, положительно относится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живым существам,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животными,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их;</w:t>
            </w:r>
          </w:p>
          <w:p w:rsidR="00392C7C" w:rsidRPr="00797EB3" w:rsidRDefault="00B950D2" w:rsidP="00797E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50" w:right="45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пяти, умением непосредственно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предметы по 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 w:rsidR="0039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«вчера,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сегодня,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завтра»,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движении;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52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искусства, эмоционально откликается на отраженные в произведениях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поступки, события;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0" w:right="70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 музыкальной,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изобразительной, 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выразительные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изобразительные средства;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0" w:right="6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накопленный художественно-творческой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(праздниках,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культурно-досуговой деятельности);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26" w:right="102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1" w:right="84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предметы-заместители, 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диалог, проявляет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создании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результату, выигрышу; ведет негромкий диалог с игрушками, комментирует их «действия»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874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  <w:r w:rsidR="00730D6E">
              <w:rPr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п.15.3.3.</w:t>
            </w:r>
            <w:r w:rsidR="00730D6E" w:rsidRPr="00730D6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ФОП</w:t>
            </w:r>
            <w:r w:rsidR="00730D6E" w:rsidRPr="00730D6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06" w:right="83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двигательной активности, проявляет интерес к новым и знакомым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 упражнениям, пешим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упражнений,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туризме,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активного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0" w:right="51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осознанность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выносливость, быстроту,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координацию, 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0" w:right="56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доступный 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0" w:right="5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50" w:right="61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укрепления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(закаливание, утренняя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гимнастика, 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другие); мотивирован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здоровья окружающих;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50" w:right="54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настроен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 к окружающим,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вступает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 и 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сдержанность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общепринятые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поведении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привязанность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45" w:right="69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состояния взрослых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поведении, 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оценке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31" w:right="71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стремлении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предметному миру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 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самостоятелен,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самообслуживании,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ручного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26" w:right="6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представлениями о безопасном поведении, соблюдает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бытовыми 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животными, владеет 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1" w:right="83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очередность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понимает взрослого, действует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образцу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16" w:right="92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придумывания загадок,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первичными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доказательства,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пользуется обобщающими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сказки,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избирательное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произведениям определенной 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59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событиям,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рамками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фантазирует,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представления о социальном, предметном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природном мире; ребёнок устанавливает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50" w:right="67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познания окружающего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мира;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действиям;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логическим операциям анализа, сравнения,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обобщения, систематизации,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другим, оперируя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количеству;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счетом,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6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знает о цифровых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средствах познания окружающей действительности,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них, придерживаясь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0" w:right="71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 живет, знает некоторые 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его достопримечательностях, событиях городской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название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5" w:right="72"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природе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особенностях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живого организма,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сезоны года,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интерес и (или) с желанием занимается музыкальной, изобразительной,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 музыке,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художественно-творческие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0" w:right="84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подготовке;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 мероприятий;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лепки, постройки,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интегрируя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согласовывает свои интересы с интересами партнеров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объяснить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 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режиссерской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58" w:right="67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познавательным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правилами.</w:t>
            </w:r>
          </w:p>
          <w:p w:rsidR="00392C7C" w:rsidRDefault="00392C7C" w:rsidP="00797E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17" w:lineRule="atLeast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17" w:lineRule="atLeast"/>
              <w:ind w:left="907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на этапе завершения освоения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концу дошкольного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возраста):</w:t>
            </w:r>
            <w:r w:rsidR="00730D6E">
              <w:rPr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п.15.4</w:t>
            </w:r>
            <w:r w:rsidR="00730D6E" w:rsidRPr="00730D6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ФОП</w:t>
            </w:r>
            <w:r w:rsidR="00730D6E" w:rsidRPr="00730D6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730D6E" w:rsidRPr="00730D6E">
              <w:rPr>
                <w:rFonts w:ascii="Times New Roman" w:hAnsi="Times New Roman" w:cs="Times New Roman"/>
                <w:sz w:val="24"/>
              </w:rPr>
              <w:t>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58" w:right="94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нравственно-волевые качества;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78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основными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игр,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гигиены;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43" w:right="81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результативно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физические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общеразвивающие, основные движения, спортивные), участвует в туристских пеших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туристские навыки,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48" w:right="85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нравственно-волевые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может 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3" w:right="78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духовно-нравственные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 в ходе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спорта;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двигательной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поддержать,укрепить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заботливо относиться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своему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поддержку другим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23" w:right="9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взаимодействия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других; договариваться и дружить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сверстниками; старается разрешать возникающие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возникновения, регулировать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одобряемых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83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18" w:right="125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миру,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труда, другим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6" w:right="46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значимой деятельностью;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6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эмпатию (сочувствие,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сопереживание,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ind w:left="146" w:right="50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социуме и соблюдению правил безопасности в реальном и цифровом взаимодействии;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задачи;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инициативу;</w:t>
            </w:r>
          </w:p>
          <w:p w:rsidR="00392C7C" w:rsidRPr="00A77211" w:rsidRDefault="00B950D2" w:rsidP="00A7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20"/>
                <w:tab w:val="left" w:pos="3160"/>
                <w:tab w:val="left" w:pos="4120"/>
                <w:tab w:val="left" w:pos="4740"/>
                <w:tab w:val="left" w:pos="6200"/>
                <w:tab w:val="left" w:pos="8280"/>
                <w:tab w:val="left" w:pos="9140"/>
                <w:tab w:val="left" w:pos="10180"/>
              </w:tabs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речью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средством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ведет диалог со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ситуацией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коммуникативно-речевыми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2" w:right="59" w:firstLine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 воспринимает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жанров,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книгам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характера, 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живет: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Представлениями из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естествознания, математики,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искусства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 подобное;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определенному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составе семьи,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родственных отношениях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взаимосвязях, семейных традициях;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обществе,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национально-культурных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ценностях; государстве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любознательность, активно задает вопросы взрослым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неизвестным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мире; 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 людей;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экспериментировать;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смысловую картину 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представление о жизни людей в России, имеет некоторые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исторических событиях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многообразии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способен применять в жизненных и игровых ситуациях знания о количестве,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времени, 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считать, измерять,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подобное;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60"/>
                <w:tab w:val="left" w:pos="3240"/>
                <w:tab w:val="left" w:pos="5420"/>
                <w:tab w:val="left" w:pos="7740"/>
                <w:tab w:val="left" w:pos="9080"/>
              </w:tabs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противоречия, формулирует задачу исследования, использует разные способы и 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 предположений: 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эталонами, классификацию, систематизацию,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91" w:right="33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представителях 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обитания, потребностях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существ;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неживой природы,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сезонных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наблюдает за погодой, живыми объектами,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охраны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заботливое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искусства,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музыкальной, изобразительной, 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культурным традициям народа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знакомства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видами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начальными знаниями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умениями, 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художественной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искусства; использует различные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 деятельности;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утренникам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развлечениям, 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91" w:right="91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замысла,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ситуации; 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формами и видами игры, 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комбинирует сюжеты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вымышленных 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 подбирает разные средства для создания игровых образов, согласовывает свои интересы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режиссерской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91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ind w:left="91" w:right="65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развивающим и познавательным играм, в играх с готовым содержанием и 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объяснить содержание и правила игры другим детям, в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точным выполнением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1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конкретной цели;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сформированные предпосылки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обучению.</w:t>
            </w: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0A2F3D">
        <w:trPr>
          <w:gridAfter w:val="1"/>
          <w:wAfter w:w="2691" w:type="dxa"/>
          <w:trHeight w:val="500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2.2.1.</w:t>
            </w:r>
            <w:r w:rsidR="00B950D2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(часть, формируемая участниками образовательных отношений)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1B6F" w:rsidRDefault="00797EB3" w:rsidP="00821B6F">
            <w:pPr>
              <w:spacing w:before="32" w:line="276" w:lineRule="exact"/>
              <w:ind w:left="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83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E5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К концу учебного года дети младшей группы должны: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а) знать: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цвета светофора;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где можно играть на улице;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б) иметь представления: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грузовой машине, об основных ее частях (кол</w:t>
            </w:r>
            <w:r>
              <w:rPr>
                <w:rFonts w:ascii="Times New Roman" w:hAnsi="Times New Roman" w:cs="Times New Roman"/>
                <w:sz w:val="24"/>
              </w:rPr>
              <w:t xml:space="preserve">еса, двери, окна, кабина, руль, </w:t>
            </w:r>
            <w:r w:rsidRPr="00983C38">
              <w:rPr>
                <w:rFonts w:ascii="Times New Roman" w:hAnsi="Times New Roman" w:cs="Times New Roman"/>
                <w:sz w:val="24"/>
              </w:rPr>
              <w:t>кузов);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 xml:space="preserve">— об автобусе, его функциональном </w:t>
            </w:r>
            <w:r>
              <w:rPr>
                <w:rFonts w:ascii="Times New Roman" w:hAnsi="Times New Roman" w:cs="Times New Roman"/>
                <w:sz w:val="24"/>
              </w:rPr>
              <w:t xml:space="preserve">назначении (кого перевозит, где </w:t>
            </w:r>
            <w:r w:rsidRPr="00983C38">
              <w:rPr>
                <w:rFonts w:ascii="Times New Roman" w:hAnsi="Times New Roman" w:cs="Times New Roman"/>
                <w:sz w:val="24"/>
              </w:rPr>
              <w:t>останавливается);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транспортном средстве — троллейбусе, об отличительных особенностях;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труде водителя (кто управляет автомобилем, что делает водитель);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об улице (где едут машины);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lastRenderedPageBreak/>
              <w:t>— о тротуаре — месте, где ходят люди.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К концу учебного года дети средней группы должны: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а) знать: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знаки «Пешеходный переход», «Остановка общественного транспорта»;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перехода через дорогу;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в общественном транспорте;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на улице;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б) уметь отличать грузовой транспорт от легкового;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в) иметь представления: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работе светофора, назначении его сигналов;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транспортном средстве — трамвае;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об одностороннем, двустороннем движении.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К концу учебного года дети старшей группы должны знать: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сигналы светофора и их назначение (дорожный, пешеходный);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виды транспорта и их назначение (легковой,</w:t>
            </w:r>
            <w:r>
              <w:rPr>
                <w:rFonts w:ascii="Times New Roman" w:hAnsi="Times New Roman" w:cs="Times New Roman"/>
                <w:sz w:val="24"/>
              </w:rPr>
              <w:t xml:space="preserve"> грузовой, пассажирский, машины </w:t>
            </w:r>
            <w:r w:rsidRPr="00983C38">
              <w:rPr>
                <w:rFonts w:ascii="Times New Roman" w:hAnsi="Times New Roman" w:cs="Times New Roman"/>
                <w:sz w:val="24"/>
              </w:rPr>
              <w:t>специального назначения):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историю создания транспорта;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труде водителя;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дорожную разметку и ее назначение;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знаки «Дети», «Остановка трамвая», «Остановка автобуса», «Пешеходный переход», «Пункт первой медицинской помощи», «Пункт питания», «Место стоянки»,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«Въезд запрещен», «Дорожные работы»;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в автобусе;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пешеходов;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при переходе через улицу;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на улице.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К концу учебного года дети подготовительной группы должны: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а) знать: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основные сигналы регулировщика;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назначение дорожных знаков и их начертание (предупреждающие, запрещающие, указательные и знаки сервиса);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меры предосторожности в опасных ситуациях;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дорожного движения для пешеходов и пассажиров;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правила поведения на улице;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lastRenderedPageBreak/>
              <w:t>б) иметь представления: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строительной технике, ее назначении;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работе сотрудников ГИБДД, контролирующих и регулирующих движение на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улице;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велосипеде;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перекрестке;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об островке безопасности;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площади;</w:t>
            </w:r>
          </w:p>
          <w:p w:rsidR="00983C38" w:rsidRPr="00983C38" w:rsidRDefault="00983C38" w:rsidP="00983C38">
            <w:pPr>
              <w:spacing w:before="32" w:line="276" w:lineRule="exact"/>
              <w:ind w:left="898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>— о загородной дороге.</w:t>
            </w:r>
          </w:p>
          <w:p w:rsidR="006358AA" w:rsidRDefault="006358AA" w:rsidP="00CE57C8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899" w:right="861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  <w:p w:rsidR="00CE57C8" w:rsidRDefault="00797EB3" w:rsidP="00CE57C8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899" w:right="861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83C38">
              <w:rPr>
                <w:rFonts w:ascii="Times New Roman" w:hAnsi="Times New Roman" w:cs="Times New Roman"/>
                <w:sz w:val="24"/>
              </w:rPr>
              <w:t>Основы безопасности детей дошкольного возраста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031CB1">
              <w:rPr>
                <w:rFonts w:ascii="Times New Roman" w:hAnsi="Times New Roman" w:cs="Times New Roman"/>
                <w:sz w:val="24"/>
              </w:rPr>
              <w:t>:</w:t>
            </w:r>
          </w:p>
          <w:p w:rsidR="00983C38" w:rsidRDefault="00983C38" w:rsidP="00CE57C8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899" w:right="861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  <w:p w:rsidR="00983C38" w:rsidRDefault="00983C38" w:rsidP="00CE57C8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899" w:right="861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983C38">
              <w:rPr>
                <w:rFonts w:ascii="Times New Roman" w:hAnsi="Times New Roman" w:cs="Times New Roman"/>
                <w:sz w:val="24"/>
              </w:rPr>
              <w:t xml:space="preserve"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поведения. </w:t>
            </w:r>
          </w:p>
          <w:p w:rsidR="006358AA" w:rsidRDefault="006358AA" w:rsidP="006358AA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1068" w:right="861"/>
              <w:rPr>
                <w:rFonts w:ascii="Times New Roman" w:hAnsi="Times New Roman" w:cs="Times New Roman"/>
                <w:sz w:val="24"/>
              </w:rPr>
            </w:pPr>
          </w:p>
          <w:p w:rsidR="006358AA" w:rsidRDefault="006358AA" w:rsidP="006358AA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1068" w:right="8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«Цветные ладошки»</w:t>
            </w:r>
          </w:p>
          <w:p w:rsidR="006358AA" w:rsidRDefault="006358AA" w:rsidP="004C5A1E">
            <w:pPr>
              <w:pStyle w:val="af9"/>
              <w:widowControl w:val="0"/>
              <w:numPr>
                <w:ilvl w:val="0"/>
                <w:numId w:val="167"/>
              </w:numPr>
              <w:tabs>
                <w:tab w:val="left" w:pos="1022"/>
              </w:tabs>
              <w:autoSpaceDE w:val="0"/>
              <w:autoSpaceDN w:val="0"/>
              <w:spacing w:before="1"/>
              <w:ind w:right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>ребенок</w:t>
            </w:r>
            <w:r w:rsidRPr="006358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>проявляет</w:t>
            </w:r>
            <w:r w:rsidRPr="006358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>устойчивый</w:t>
            </w:r>
            <w:r w:rsidRPr="006358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интерес</w:t>
            </w:r>
            <w:r w:rsidRPr="006358A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к</w:t>
            </w:r>
            <w:r w:rsidRPr="006358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разным</w:t>
            </w:r>
            <w:r w:rsidRPr="006358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видам</w:t>
            </w:r>
            <w:r w:rsidRPr="006358A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изобразительного</w:t>
            </w:r>
            <w:r w:rsidRPr="006358A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и</w:t>
            </w:r>
            <w:r w:rsidRPr="006358AA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декоративно-</w:t>
            </w:r>
            <w:r w:rsidRPr="006358A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прикладного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искусства;</w:t>
            </w:r>
          </w:p>
          <w:p w:rsidR="0074216D" w:rsidRDefault="0074216D" w:rsidP="004C5A1E">
            <w:pPr>
              <w:pStyle w:val="af9"/>
              <w:widowControl w:val="0"/>
              <w:numPr>
                <w:ilvl w:val="0"/>
                <w:numId w:val="167"/>
              </w:numPr>
              <w:tabs>
                <w:tab w:val="left" w:pos="1022"/>
              </w:tabs>
              <w:autoSpaceDE w:val="0"/>
              <w:autoSpaceDN w:val="0"/>
              <w:spacing w:before="1"/>
              <w:ind w:right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58AA">
              <w:rPr>
                <w:rFonts w:ascii="Times New Roman" w:hAnsi="Times New Roman" w:cs="Times New Roman"/>
                <w:sz w:val="24"/>
              </w:rPr>
              <w:t>увлеченно и самостоятельно занимается изобразительной деятельностью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74216D" w:rsidRDefault="0074216D" w:rsidP="004C5A1E">
            <w:pPr>
              <w:pStyle w:val="af9"/>
              <w:widowControl w:val="0"/>
              <w:numPr>
                <w:ilvl w:val="0"/>
                <w:numId w:val="167"/>
              </w:numPr>
              <w:tabs>
                <w:tab w:val="left" w:pos="1022"/>
              </w:tabs>
              <w:autoSpaceDE w:val="0"/>
              <w:autoSpaceDN w:val="0"/>
              <w:spacing w:before="1"/>
              <w:ind w:right="28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58AA">
              <w:rPr>
                <w:rFonts w:ascii="Times New Roman" w:hAnsi="Times New Roman" w:cs="Times New Roman"/>
                <w:sz w:val="24"/>
              </w:rPr>
              <w:t>нашел свой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стиль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(индивидуальный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почерк),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получает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эстетическое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удовольствие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от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освоения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нового,</w:t>
            </w:r>
            <w:r w:rsidRPr="006358A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достижения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результата,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оригинальности</w:t>
            </w:r>
            <w:r w:rsidRPr="006358A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замысла,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открытия своих</w:t>
            </w:r>
            <w:r w:rsidRPr="006358A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358AA">
              <w:rPr>
                <w:rFonts w:ascii="Times New Roman" w:hAnsi="Times New Roman" w:cs="Times New Roman"/>
                <w:sz w:val="24"/>
              </w:rPr>
              <w:t>возможностей;</w:t>
            </w:r>
          </w:p>
          <w:p w:rsidR="006358AA" w:rsidRPr="0074216D" w:rsidRDefault="006358AA" w:rsidP="004C5A1E">
            <w:pPr>
              <w:pStyle w:val="af9"/>
              <w:widowControl w:val="0"/>
              <w:numPr>
                <w:ilvl w:val="0"/>
                <w:numId w:val="167"/>
              </w:numPr>
              <w:tabs>
                <w:tab w:val="left" w:pos="1022"/>
              </w:tabs>
              <w:autoSpaceDE w:val="0"/>
              <w:autoSpaceDN w:val="0"/>
              <w:spacing w:before="1"/>
              <w:ind w:right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замечает красоту и гармонию в окружающем мире (природном, бытовом, социальном),</w:t>
            </w:r>
            <w:r w:rsidRPr="00742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7421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пытается</w:t>
            </w:r>
            <w:r w:rsidRPr="00742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Pr="007421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красоту и гармонию в</w:t>
            </w:r>
            <w:r w:rsidRPr="007421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216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6358AA" w:rsidRPr="00031CB1" w:rsidRDefault="006358AA" w:rsidP="006358AA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1068" w:right="861"/>
              <w:rPr>
                <w:rFonts w:ascii="Times New Roman" w:hAnsi="Times New Roman" w:cs="Times New Roman"/>
                <w:sz w:val="24"/>
              </w:rPr>
            </w:pPr>
          </w:p>
          <w:p w:rsidR="00245DC4" w:rsidRDefault="00245DC4" w:rsidP="00CE57C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ind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DC4" w:rsidTr="000A2F3D">
        <w:trPr>
          <w:gridAfter w:val="1"/>
          <w:wAfter w:w="2691" w:type="dxa"/>
          <w:trHeight w:val="1878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диагностика достижения планируемых результатов</w:t>
            </w:r>
            <w:r w:rsidR="00730D6E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(обязательная  часть)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0D6E" w:rsidRPr="00730D6E" w:rsidRDefault="00B950D2" w:rsidP="00730D6E">
            <w:pPr>
              <w:pStyle w:val="TableParagraph"/>
              <w:spacing w:before="49"/>
              <w:ind w:left="210" w:right="75" w:firstLine="772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="00730D6E" w:rsidRPr="00730D6E">
              <w:rPr>
                <w:sz w:val="24"/>
              </w:rPr>
              <w:t>Педагогическая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диагностика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достижений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планируемых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результатов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направлена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на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изучение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деятельностных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умений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ребёнка,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его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интересов,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предпочтений,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склонностей,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личностных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особенностей,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способов взаимодействия со взрослыми и сверстниками. Она позволяет выявлять особенности и динамику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развития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ребёнка,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составлять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на основе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полученных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данных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индивидуальные образовательные маршруты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освоения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образовательной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программы,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своевременно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вносить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изменения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в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планирование,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содержание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и</w:t>
            </w:r>
            <w:r w:rsidR="00730D6E" w:rsidRPr="00730D6E">
              <w:rPr>
                <w:spacing w:val="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организацию</w:t>
            </w:r>
            <w:r w:rsidR="00730D6E" w:rsidRPr="00730D6E">
              <w:rPr>
                <w:spacing w:val="-1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образовательной</w:t>
            </w:r>
            <w:r w:rsidR="00730D6E" w:rsidRPr="00730D6E">
              <w:rPr>
                <w:spacing w:val="2"/>
                <w:sz w:val="24"/>
              </w:rPr>
              <w:t xml:space="preserve"> </w:t>
            </w:r>
            <w:r w:rsidR="00730D6E" w:rsidRPr="00730D6E">
              <w:rPr>
                <w:sz w:val="24"/>
              </w:rPr>
              <w:t>деятельности.</w:t>
            </w:r>
          </w:p>
          <w:p w:rsidR="00245DC4" w:rsidRDefault="00730D6E" w:rsidP="00730D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6E">
              <w:rPr>
                <w:rFonts w:ascii="Times New Roman" w:hAnsi="Times New Roman" w:cs="Times New Roman"/>
                <w:sz w:val="24"/>
              </w:rPr>
              <w:t>Цели</w:t>
            </w:r>
            <w:r w:rsidRPr="00730D6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педагогической.</w:t>
            </w:r>
            <w:r w:rsidRPr="00730D6E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диагностики,</w:t>
            </w:r>
            <w:r w:rsidRPr="00730D6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а</w:t>
            </w:r>
            <w:r w:rsidRPr="00730D6E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также</w:t>
            </w:r>
            <w:r w:rsidRPr="00730D6E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730D6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её</w:t>
            </w:r>
            <w:r w:rsidRPr="00730D6E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730D6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определяются</w:t>
            </w:r>
            <w:r w:rsidRPr="00730D6E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r w:rsidRPr="00730D6E">
              <w:rPr>
                <w:rFonts w:ascii="Times New Roman" w:hAnsi="Times New Roman" w:cs="Times New Roman"/>
                <w:sz w:val="24"/>
              </w:rPr>
              <w:t>требованиями</w:t>
            </w:r>
          </w:p>
          <w:p w:rsidR="00730D6E" w:rsidRDefault="00730D6E" w:rsidP="00730D6E">
            <w:pPr>
              <w:pStyle w:val="TableParagraph"/>
              <w:spacing w:before="51" w:line="237" w:lineRule="auto"/>
              <w:ind w:left="210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ДО. При реализации Программы может проводиться оценка индивидуального развития </w:t>
            </w:r>
            <w:r>
              <w:rPr>
                <w:spacing w:val="14"/>
                <w:sz w:val="24"/>
              </w:rPr>
              <w:t xml:space="preserve">детей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730D6E" w:rsidRDefault="00730D6E" w:rsidP="00730D6E">
            <w:pPr>
              <w:pStyle w:val="TableParagraph"/>
              <w:spacing w:before="6" w:line="237" w:lineRule="auto"/>
              <w:ind w:left="57" w:right="125" w:firstLine="710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730D6E" w:rsidRDefault="00730D6E" w:rsidP="00730D6E">
            <w:pPr>
              <w:pStyle w:val="TableParagraph"/>
              <w:spacing w:before="4"/>
              <w:ind w:left="196" w:right="108" w:firstLine="7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детства;</w:t>
            </w:r>
          </w:p>
          <w:p w:rsidR="00730D6E" w:rsidRDefault="00730D6E" w:rsidP="00730D6E">
            <w:pPr>
              <w:pStyle w:val="TableParagraph"/>
              <w:ind w:left="201" w:right="19" w:firstLine="710"/>
              <w:jc w:val="both"/>
              <w:rPr>
                <w:sz w:val="24"/>
              </w:rPr>
            </w:pPr>
            <w:r>
              <w:rPr>
                <w:sz w:val="24"/>
              </w:rPr>
              <w:t>целевые ориентиры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образовательной</w:t>
            </w:r>
            <w:r>
              <w:rPr>
                <w:spacing w:val="4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деятельности</w:t>
            </w:r>
            <w:r>
              <w:rPr>
                <w:spacing w:val="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30D6E" w:rsidRDefault="00730D6E" w:rsidP="00730D6E">
            <w:pPr>
              <w:pStyle w:val="TableParagraph"/>
              <w:spacing w:line="242" w:lineRule="auto"/>
              <w:ind w:left="186" w:right="124" w:firstLine="72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30D6E" w:rsidRDefault="00730D6E" w:rsidP="00730D6E">
            <w:pPr>
              <w:pStyle w:val="TableParagraph"/>
              <w:ind w:left="177" w:right="128" w:firstLine="729"/>
              <w:jc w:val="bot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730D6E" w:rsidRDefault="00730D6E" w:rsidP="00730D6E">
            <w:pPr>
              <w:pStyle w:val="TableParagraph"/>
              <w:spacing w:line="237" w:lineRule="auto"/>
              <w:ind w:left="201" w:right="21" w:firstLine="72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(мониторинга)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</w:p>
          <w:p w:rsidR="00730D6E" w:rsidRDefault="00730D6E" w:rsidP="004C5A1E">
            <w:pPr>
              <w:pStyle w:val="TableParagraph"/>
              <w:numPr>
                <w:ilvl w:val="0"/>
                <w:numId w:val="172"/>
              </w:numPr>
              <w:tabs>
                <w:tab w:val="left" w:pos="1243"/>
              </w:tabs>
              <w:spacing w:before="3" w:line="237" w:lineRule="auto"/>
              <w:ind w:right="96" w:firstLine="753"/>
              <w:jc w:val="both"/>
              <w:rPr>
                <w:sz w:val="24"/>
              </w:rPr>
            </w:pPr>
            <w:r>
              <w:rPr>
                <w:sz w:val="24"/>
              </w:rPr>
              <w:t>индивидуализации образования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 построения его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развития);</w:t>
            </w:r>
          </w:p>
          <w:p w:rsidR="00730D6E" w:rsidRDefault="00730D6E" w:rsidP="004C5A1E">
            <w:pPr>
              <w:pStyle w:val="TableParagraph"/>
              <w:numPr>
                <w:ilvl w:val="0"/>
                <w:numId w:val="172"/>
              </w:numPr>
              <w:tabs>
                <w:tab w:val="left" w:pos="1195"/>
              </w:tabs>
              <w:spacing w:before="4" w:line="275" w:lineRule="exact"/>
              <w:ind w:left="1194" w:hanging="260"/>
              <w:jc w:val="both"/>
              <w:rPr>
                <w:sz w:val="24"/>
              </w:rPr>
            </w:pPr>
            <w:r>
              <w:rPr>
                <w:sz w:val="24"/>
              </w:rPr>
              <w:t>оптимизации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730D6E" w:rsidRDefault="00730D6E" w:rsidP="00730D6E">
            <w:pPr>
              <w:pStyle w:val="TableParagraph"/>
              <w:ind w:left="201" w:right="82" w:firstLine="758"/>
              <w:jc w:val="both"/>
              <w:rPr>
                <w:sz w:val="24"/>
              </w:rPr>
            </w:pPr>
            <w:r>
              <w:rPr>
                <w:sz w:val="24"/>
              </w:rPr>
              <w:t>Периодичность проведения педагогической диагностики: 2 раза 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на начальном этапе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(заключительная,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730D6E" w:rsidRDefault="00730D6E" w:rsidP="00730D6E">
            <w:pPr>
              <w:pStyle w:val="TableParagraph"/>
              <w:spacing w:line="242" w:lineRule="auto"/>
              <w:ind w:left="191" w:right="101" w:firstLine="76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 индивидуального развития детей проводится педагогом в произвольной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малоформализованных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</w:p>
          <w:p w:rsidR="00730D6E" w:rsidRDefault="00730D6E" w:rsidP="00730D6E">
            <w:pPr>
              <w:pStyle w:val="TableParagraph"/>
              <w:ind w:left="191" w:right="102" w:firstLine="9"/>
              <w:jc w:val="both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анализа продуктов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30D6E" w:rsidRDefault="00730D6E" w:rsidP="00730D6E">
            <w:pPr>
              <w:pStyle w:val="afa"/>
              <w:ind w:left="538" w:right="844" w:firstLine="705"/>
              <w:jc w:val="both"/>
            </w:pPr>
            <w:r>
              <w:t xml:space="preserve">Основным   </w:t>
            </w:r>
            <w:r>
              <w:rPr>
                <w:spacing w:val="55"/>
              </w:rPr>
              <w:t xml:space="preserve"> </w:t>
            </w:r>
            <w:r>
              <w:t xml:space="preserve">методом   </w:t>
            </w:r>
            <w:r>
              <w:rPr>
                <w:spacing w:val="5"/>
              </w:rPr>
              <w:t xml:space="preserve"> </w:t>
            </w:r>
            <w:r>
              <w:t xml:space="preserve">педагогической    </w:t>
            </w:r>
            <w:r>
              <w:rPr>
                <w:spacing w:val="3"/>
              </w:rPr>
              <w:t xml:space="preserve"> </w:t>
            </w:r>
            <w:r>
              <w:t xml:space="preserve">диагностики    </w:t>
            </w:r>
            <w:r>
              <w:rPr>
                <w:spacing w:val="4"/>
              </w:rPr>
              <w:t xml:space="preserve"> </w:t>
            </w:r>
            <w:r>
              <w:t xml:space="preserve">является   </w:t>
            </w:r>
            <w:r>
              <w:rPr>
                <w:spacing w:val="57"/>
              </w:rPr>
              <w:t xml:space="preserve"> </w:t>
            </w:r>
            <w:r>
              <w:t xml:space="preserve">наблюдение.  </w:t>
            </w:r>
          </w:p>
          <w:p w:rsidR="00730D6E" w:rsidRDefault="00730D6E" w:rsidP="00730D6E">
            <w:pPr>
              <w:pStyle w:val="TableParagraph"/>
              <w:spacing w:before="49"/>
              <w:ind w:left="177" w:right="89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 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прогулке, совместной и самостоятельной деятельности детей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ситуациях). В процессе наблюдения педагог отмечает особенности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730D6E" w:rsidRDefault="00730D6E" w:rsidP="00730D6E">
            <w:pPr>
              <w:pStyle w:val="TableParagraph"/>
              <w:spacing w:before="1"/>
              <w:ind w:left="172" w:right="109" w:firstLine="729"/>
              <w:jc w:val="both"/>
              <w:rPr>
                <w:sz w:val="24"/>
              </w:rPr>
            </w:pPr>
            <w:r>
              <w:rPr>
                <w:sz w:val="24"/>
              </w:rPr>
              <w:t>Наблюдая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показателя, </w:t>
            </w:r>
            <w:r>
              <w:rPr>
                <w:sz w:val="24"/>
              </w:rPr>
              <w:lastRenderedPageBreak/>
              <w:t>самостоятельность и инициативность ребёнка в деятельности. Частота проявления 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зону актуального и ближайшего развития ребёнка. Инициативность свидетельствует о проявлении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730D6E" w:rsidRDefault="00730D6E" w:rsidP="00730D6E">
            <w:pPr>
              <w:pStyle w:val="TableParagraph"/>
              <w:ind w:left="215" w:right="66" w:firstLine="724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может 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 в развитии ребёнка на определенном возрастном этапе, а также скорректировать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730D6E" w:rsidRDefault="00730D6E" w:rsidP="00730D6E">
            <w:pPr>
              <w:pStyle w:val="TableParagraph"/>
              <w:ind w:left="201" w:right="15" w:firstLine="7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     быть     дополнены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беседами     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детьми      в   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определенному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  <w:p w:rsidR="00730D6E" w:rsidRDefault="00730D6E" w:rsidP="00730D6E">
            <w:pPr>
              <w:pStyle w:val="TableParagraph"/>
              <w:spacing w:before="2"/>
              <w:ind w:left="205" w:right="80" w:firstLine="705"/>
              <w:jc w:val="both"/>
              <w:rPr>
                <w:sz w:val="24"/>
              </w:rPr>
            </w:pPr>
            <w:r>
              <w:rPr>
                <w:sz w:val="24"/>
              </w:rPr>
              <w:t>Анализ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анализа качественные характеристики существенно дополнят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 продуктивной деятельностью детей (изобразительной, конструктивной, музыкальной 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деятельностью).</w:t>
            </w:r>
          </w:p>
          <w:p w:rsidR="00730D6E" w:rsidRDefault="00730D6E" w:rsidP="00730D6E">
            <w:pPr>
              <w:pStyle w:val="TableParagraph"/>
              <w:ind w:left="191" w:right="67" w:firstLine="71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на основе которых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 взаимодействие с детьми, организует РППС, мотивирующую активную творческую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проектирует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C03BA6" w:rsidRDefault="00730D6E" w:rsidP="00730D6E">
            <w:pPr>
              <w:pStyle w:val="afa"/>
              <w:ind w:left="538" w:right="844" w:firstLine="705"/>
              <w:jc w:val="both"/>
            </w:pPr>
            <w:r>
              <w:t>При необходимости используется психологическая диагностика развития детей (выявление и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индивидуально-психологических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37"/>
              </w:rPr>
              <w:t xml:space="preserve"> </w:t>
            </w:r>
            <w:r>
              <w:t>программы),</w:t>
            </w:r>
            <w:r>
              <w:rPr>
                <w:spacing w:val="47"/>
              </w:rPr>
              <w:t xml:space="preserve"> </w:t>
            </w:r>
            <w:r>
              <w:t>которую</w:t>
            </w:r>
            <w:r>
              <w:rPr>
                <w:spacing w:val="32"/>
              </w:rPr>
              <w:t xml:space="preserve"> </w:t>
            </w:r>
            <w:r>
              <w:t>проводят</w:t>
            </w:r>
            <w:r>
              <w:rPr>
                <w:spacing w:val="45"/>
              </w:rPr>
              <w:t xml:space="preserve"> </w:t>
            </w:r>
            <w:r>
              <w:t>квалифицированные</w:t>
            </w:r>
            <w:r>
              <w:rPr>
                <w:spacing w:val="49"/>
              </w:rPr>
              <w:t xml:space="preserve"> </w:t>
            </w:r>
            <w:r>
              <w:t>специалисты</w:t>
            </w:r>
            <w:r>
              <w:rPr>
                <w:spacing w:val="42"/>
              </w:rPr>
              <w:t xml:space="preserve"> </w:t>
            </w:r>
            <w:r>
              <w:t>(педагоги­</w:t>
            </w:r>
            <w:r>
              <w:rPr>
                <w:spacing w:val="31"/>
              </w:rPr>
              <w:t xml:space="preserve"> </w:t>
            </w:r>
            <w:r>
              <w:t xml:space="preserve">психологи </w:t>
            </w:r>
            <w:r>
              <w:rPr>
                <w:spacing w:val="2"/>
              </w:rPr>
              <w:t xml:space="preserve"> </w:t>
            </w:r>
            <w:r w:rsidR="00C03BA6">
              <w:t>психологи).</w:t>
            </w:r>
            <w:r w:rsidR="00C03BA6">
              <w:rPr>
                <w:spacing w:val="1"/>
              </w:rPr>
              <w:t xml:space="preserve"> </w:t>
            </w:r>
            <w:r w:rsidR="00C03BA6">
              <w:t>Участие ребёнка в психологической диагностике допускается только с согласия его</w:t>
            </w:r>
            <w:r w:rsidR="00C03BA6">
              <w:rPr>
                <w:spacing w:val="1"/>
              </w:rPr>
              <w:t xml:space="preserve"> </w:t>
            </w:r>
            <w:r w:rsidR="00C03BA6">
              <w:t>родителей</w:t>
            </w:r>
            <w:r w:rsidR="00C03BA6">
              <w:rPr>
                <w:spacing w:val="1"/>
              </w:rPr>
              <w:t xml:space="preserve"> </w:t>
            </w:r>
            <w:r w:rsidR="00C03BA6">
              <w:t>(законных представителей).</w:t>
            </w:r>
            <w:r w:rsidR="00C03BA6">
              <w:rPr>
                <w:spacing w:val="1"/>
              </w:rPr>
              <w:t xml:space="preserve"> </w:t>
            </w:r>
            <w:r w:rsidR="00C03BA6">
              <w:t>Результаты</w:t>
            </w:r>
            <w:r w:rsidR="00C03BA6">
              <w:rPr>
                <w:spacing w:val="1"/>
              </w:rPr>
              <w:t xml:space="preserve"> </w:t>
            </w:r>
            <w:r w:rsidR="00C03BA6">
              <w:t>психологической</w:t>
            </w:r>
            <w:r w:rsidR="00C03BA6">
              <w:rPr>
                <w:spacing w:val="1"/>
              </w:rPr>
              <w:t xml:space="preserve"> </w:t>
            </w:r>
            <w:r w:rsidR="00C03BA6">
              <w:t>диагностики</w:t>
            </w:r>
            <w:r w:rsidR="00C03BA6">
              <w:rPr>
                <w:spacing w:val="1"/>
              </w:rPr>
              <w:t xml:space="preserve"> </w:t>
            </w:r>
            <w:r w:rsidR="00C03BA6">
              <w:t>могут</w:t>
            </w:r>
            <w:r w:rsidR="00C03BA6">
              <w:rPr>
                <w:spacing w:val="60"/>
              </w:rPr>
              <w:t xml:space="preserve"> </w:t>
            </w:r>
            <w:r w:rsidR="00C03BA6">
              <w:t>использоваться</w:t>
            </w:r>
            <w:r w:rsidR="00C03BA6">
              <w:rPr>
                <w:spacing w:val="60"/>
              </w:rPr>
              <w:t xml:space="preserve"> </w:t>
            </w:r>
            <w:r w:rsidR="00C03BA6">
              <w:t>для</w:t>
            </w:r>
            <w:r w:rsidR="00C03BA6">
              <w:rPr>
                <w:spacing w:val="60"/>
              </w:rPr>
              <w:t xml:space="preserve"> </w:t>
            </w:r>
            <w:r w:rsidR="00C03BA6">
              <w:t>решения</w:t>
            </w:r>
            <w:r w:rsidR="00C03BA6">
              <w:rPr>
                <w:spacing w:val="1"/>
              </w:rPr>
              <w:t xml:space="preserve"> </w:t>
            </w:r>
            <w:r w:rsidR="00C03BA6">
              <w:t>задач</w:t>
            </w:r>
            <w:r w:rsidR="00C03BA6">
              <w:rPr>
                <w:spacing w:val="1"/>
              </w:rPr>
              <w:t xml:space="preserve"> </w:t>
            </w:r>
            <w:r w:rsidR="00C03BA6">
              <w:t>психологического</w:t>
            </w:r>
            <w:r w:rsidR="00C03BA6">
              <w:rPr>
                <w:spacing w:val="27"/>
              </w:rPr>
              <w:t xml:space="preserve"> </w:t>
            </w:r>
            <w:r w:rsidR="00C03BA6">
              <w:t>сопровождения</w:t>
            </w:r>
            <w:r w:rsidR="00C03BA6">
              <w:rPr>
                <w:spacing w:val="23"/>
              </w:rPr>
              <w:t xml:space="preserve"> </w:t>
            </w:r>
            <w:r w:rsidR="00C03BA6">
              <w:t>и</w:t>
            </w:r>
            <w:r w:rsidR="00C03BA6">
              <w:rPr>
                <w:spacing w:val="-11"/>
              </w:rPr>
              <w:t xml:space="preserve"> </w:t>
            </w:r>
            <w:r w:rsidR="00C03BA6">
              <w:t>оказания</w:t>
            </w:r>
            <w:r w:rsidR="00C03BA6">
              <w:rPr>
                <w:spacing w:val="26"/>
              </w:rPr>
              <w:t xml:space="preserve"> </w:t>
            </w:r>
            <w:r w:rsidR="00C03BA6">
              <w:t>адресной</w:t>
            </w:r>
            <w:r w:rsidR="00C03BA6">
              <w:rPr>
                <w:spacing w:val="3"/>
              </w:rPr>
              <w:t xml:space="preserve"> </w:t>
            </w:r>
            <w:r w:rsidR="00C03BA6">
              <w:t>психологической</w:t>
            </w:r>
            <w:r w:rsidR="00C03BA6">
              <w:rPr>
                <w:spacing w:val="24"/>
              </w:rPr>
              <w:t xml:space="preserve"> </w:t>
            </w:r>
            <w:r w:rsidR="00C03BA6">
              <w:t>помощи.</w:t>
            </w:r>
          </w:p>
          <w:p w:rsidR="00245DC4" w:rsidRDefault="00245DC4" w:rsidP="00C03BA6">
            <w:pPr>
              <w:pStyle w:val="afa"/>
              <w:ind w:left="538" w:right="844" w:firstLine="705"/>
              <w:jc w:val="both"/>
            </w:pPr>
          </w:p>
        </w:tc>
      </w:tr>
      <w:tr w:rsidR="000D3D71" w:rsidTr="000A2F3D">
        <w:trPr>
          <w:gridAfter w:val="1"/>
          <w:wAfter w:w="2691" w:type="dxa"/>
          <w:trHeight w:val="20"/>
        </w:trPr>
        <w:tc>
          <w:tcPr>
            <w:tcW w:w="246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D71" w:rsidRPr="00135BE5" w:rsidRDefault="00C03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2.3.1.</w:t>
            </w:r>
            <w:r w:rsidR="000D3D71"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диагностика достижения планируемых результатов (часть, формируемая участниками образовательных отношений)</w:t>
            </w:r>
          </w:p>
        </w:tc>
        <w:tc>
          <w:tcPr>
            <w:tcW w:w="1334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A99" w:rsidRPr="00A86A99" w:rsidRDefault="00797EB3" w:rsidP="00A86A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«Светофор», «Основы безопасности детей дошкольного возраста», «Цветные ладошки»</w:t>
            </w:r>
            <w:r w:rsidR="00A86A99"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6A99" w:rsidRPr="00A86A99" w:rsidRDefault="00A86A99" w:rsidP="00A86A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оценку индивидуального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 Такая оценка проводится педагогом в рамках педагогической</w:t>
            </w:r>
          </w:p>
          <w:p w:rsidR="00A86A99" w:rsidRPr="00A86A99" w:rsidRDefault="00A86A99" w:rsidP="00A86A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(оценки индивидуального развития дошкольников, связанной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 эффективности педагогических действий и лежащей в основе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дальнейшего планирования).</w:t>
            </w:r>
          </w:p>
          <w:p w:rsidR="00A86A99" w:rsidRPr="00A86A99" w:rsidRDefault="00A86A99" w:rsidP="00A86A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проводится в ходе наблюдений за активностью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спонтанной и специально организованной деятельности. Инструментарий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педагогической диагностики – карты наблюдений детского развития,</w:t>
            </w:r>
          </w:p>
          <w:p w:rsidR="001216B8" w:rsidRPr="00A86A99" w:rsidRDefault="00A86A99" w:rsidP="00A86A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позволяющие фиксировать индивидуальную динамику и перспективы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6A9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ребенка.</w:t>
            </w:r>
          </w:p>
          <w:p w:rsidR="00C03BA6" w:rsidRPr="00135BE5" w:rsidRDefault="00C03BA6" w:rsidP="00C03BA6">
            <w:pPr>
              <w:pStyle w:val="TableParagraph"/>
              <w:spacing w:before="44" w:line="242" w:lineRule="auto"/>
              <w:ind w:left="210" w:right="62" w:firstLine="710"/>
              <w:rPr>
                <w:sz w:val="24"/>
              </w:rPr>
            </w:pPr>
            <w:r w:rsidRPr="00135BE5">
              <w:rPr>
                <w:sz w:val="24"/>
              </w:rPr>
              <w:t>Результативность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освоения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детьми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программы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осуществляется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с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помощью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различных</w:t>
            </w:r>
            <w:r w:rsidRPr="00135BE5">
              <w:rPr>
                <w:spacing w:val="1"/>
                <w:sz w:val="24"/>
              </w:rPr>
              <w:t xml:space="preserve"> </w:t>
            </w:r>
            <w:r w:rsidRPr="00135BE5">
              <w:rPr>
                <w:sz w:val="24"/>
              </w:rPr>
              <w:t>способов</w:t>
            </w:r>
            <w:r w:rsidRPr="00135BE5">
              <w:rPr>
                <w:spacing w:val="-57"/>
                <w:sz w:val="24"/>
              </w:rPr>
              <w:t xml:space="preserve"> </w:t>
            </w:r>
            <w:r w:rsidR="00A86A99">
              <w:rPr>
                <w:spacing w:val="-57"/>
                <w:sz w:val="24"/>
              </w:rPr>
              <w:t xml:space="preserve">  </w:t>
            </w:r>
            <w:r w:rsidRPr="00135BE5">
              <w:rPr>
                <w:sz w:val="24"/>
              </w:rPr>
              <w:t>проверки:</w:t>
            </w:r>
          </w:p>
          <w:p w:rsidR="00C03BA6" w:rsidRPr="00135BE5" w:rsidRDefault="00C03BA6" w:rsidP="004C5A1E">
            <w:pPr>
              <w:pStyle w:val="TableParagraph"/>
              <w:numPr>
                <w:ilvl w:val="0"/>
                <w:numId w:val="173"/>
              </w:numPr>
              <w:tabs>
                <w:tab w:val="left" w:pos="389"/>
              </w:tabs>
              <w:spacing w:line="271" w:lineRule="exact"/>
              <w:rPr>
                <w:sz w:val="24"/>
              </w:rPr>
            </w:pPr>
            <w:r w:rsidRPr="00135BE5">
              <w:rPr>
                <w:sz w:val="24"/>
              </w:rPr>
              <w:lastRenderedPageBreak/>
              <w:t>текущий контроль</w:t>
            </w:r>
            <w:r w:rsidRPr="00135BE5">
              <w:rPr>
                <w:spacing w:val="-1"/>
                <w:sz w:val="24"/>
              </w:rPr>
              <w:t xml:space="preserve"> </w:t>
            </w:r>
            <w:r w:rsidRPr="00135BE5">
              <w:rPr>
                <w:sz w:val="24"/>
              </w:rPr>
              <w:t>знаний</w:t>
            </w:r>
            <w:r w:rsidRPr="00135BE5">
              <w:rPr>
                <w:spacing w:val="-5"/>
                <w:sz w:val="24"/>
              </w:rPr>
              <w:t xml:space="preserve"> </w:t>
            </w:r>
            <w:r w:rsidRPr="00135BE5">
              <w:rPr>
                <w:sz w:val="24"/>
              </w:rPr>
              <w:t>в</w:t>
            </w:r>
            <w:r w:rsidRPr="00135BE5">
              <w:rPr>
                <w:spacing w:val="-4"/>
                <w:sz w:val="24"/>
              </w:rPr>
              <w:t xml:space="preserve"> </w:t>
            </w:r>
            <w:r w:rsidRPr="00135BE5">
              <w:rPr>
                <w:sz w:val="24"/>
              </w:rPr>
              <w:t>процессе</w:t>
            </w:r>
            <w:r w:rsidRPr="00135BE5">
              <w:rPr>
                <w:spacing w:val="-2"/>
                <w:sz w:val="24"/>
              </w:rPr>
              <w:t xml:space="preserve"> </w:t>
            </w:r>
            <w:r w:rsidRPr="00135BE5">
              <w:rPr>
                <w:sz w:val="24"/>
              </w:rPr>
              <w:t>устного</w:t>
            </w:r>
            <w:r w:rsidRPr="00135BE5">
              <w:rPr>
                <w:spacing w:val="-6"/>
                <w:sz w:val="24"/>
              </w:rPr>
              <w:t xml:space="preserve"> </w:t>
            </w:r>
            <w:r w:rsidRPr="00135BE5">
              <w:rPr>
                <w:sz w:val="24"/>
              </w:rPr>
              <w:t>опроса;</w:t>
            </w:r>
          </w:p>
          <w:p w:rsidR="00C03BA6" w:rsidRPr="00135BE5" w:rsidRDefault="00C03BA6" w:rsidP="004C5A1E">
            <w:pPr>
              <w:pStyle w:val="TableParagraph"/>
              <w:numPr>
                <w:ilvl w:val="0"/>
                <w:numId w:val="173"/>
              </w:numPr>
              <w:tabs>
                <w:tab w:val="left" w:pos="389"/>
              </w:tabs>
              <w:spacing w:before="3" w:line="275" w:lineRule="exact"/>
              <w:rPr>
                <w:sz w:val="24"/>
              </w:rPr>
            </w:pPr>
            <w:r w:rsidRPr="00135BE5">
              <w:rPr>
                <w:sz w:val="24"/>
              </w:rPr>
              <w:t>текущий</w:t>
            </w:r>
            <w:r w:rsidRPr="00135BE5">
              <w:rPr>
                <w:spacing w:val="-3"/>
                <w:sz w:val="24"/>
              </w:rPr>
              <w:t xml:space="preserve"> </w:t>
            </w:r>
            <w:r w:rsidRPr="00135BE5">
              <w:rPr>
                <w:sz w:val="24"/>
              </w:rPr>
              <w:t>контроль</w:t>
            </w:r>
            <w:r w:rsidRPr="00135BE5">
              <w:rPr>
                <w:spacing w:val="-4"/>
                <w:sz w:val="24"/>
              </w:rPr>
              <w:t xml:space="preserve"> </w:t>
            </w:r>
            <w:r w:rsidRPr="00135BE5">
              <w:rPr>
                <w:sz w:val="24"/>
              </w:rPr>
              <w:t>умений</w:t>
            </w:r>
            <w:r w:rsidRPr="00135BE5">
              <w:rPr>
                <w:spacing w:val="-2"/>
                <w:sz w:val="24"/>
              </w:rPr>
              <w:t xml:space="preserve"> </w:t>
            </w:r>
            <w:r w:rsidRPr="00135BE5">
              <w:rPr>
                <w:sz w:val="24"/>
              </w:rPr>
              <w:t>и</w:t>
            </w:r>
            <w:r w:rsidRPr="00135BE5">
              <w:rPr>
                <w:spacing w:val="-3"/>
                <w:sz w:val="24"/>
              </w:rPr>
              <w:t xml:space="preserve"> </w:t>
            </w:r>
            <w:r w:rsidRPr="00135BE5">
              <w:rPr>
                <w:sz w:val="24"/>
              </w:rPr>
              <w:t>навыков</w:t>
            </w:r>
            <w:r w:rsidRPr="00135BE5">
              <w:rPr>
                <w:spacing w:val="-6"/>
                <w:sz w:val="24"/>
              </w:rPr>
              <w:t xml:space="preserve"> </w:t>
            </w:r>
            <w:r w:rsidRPr="00135BE5">
              <w:rPr>
                <w:sz w:val="24"/>
              </w:rPr>
              <w:t>в</w:t>
            </w:r>
            <w:r w:rsidRPr="00135BE5">
              <w:rPr>
                <w:spacing w:val="-6"/>
                <w:sz w:val="24"/>
              </w:rPr>
              <w:t xml:space="preserve"> </w:t>
            </w:r>
            <w:r w:rsidRPr="00135BE5">
              <w:rPr>
                <w:sz w:val="24"/>
              </w:rPr>
              <w:t>процессе</w:t>
            </w:r>
            <w:r w:rsidRPr="00135BE5">
              <w:rPr>
                <w:spacing w:val="-5"/>
                <w:sz w:val="24"/>
              </w:rPr>
              <w:t xml:space="preserve"> </w:t>
            </w:r>
            <w:r w:rsidRPr="00135BE5">
              <w:rPr>
                <w:sz w:val="24"/>
              </w:rPr>
              <w:t>наблюдения</w:t>
            </w:r>
            <w:r w:rsidRPr="00135BE5">
              <w:rPr>
                <w:spacing w:val="-3"/>
                <w:sz w:val="24"/>
              </w:rPr>
              <w:t xml:space="preserve"> </w:t>
            </w:r>
            <w:r w:rsidRPr="00135BE5">
              <w:rPr>
                <w:sz w:val="24"/>
              </w:rPr>
              <w:t>за</w:t>
            </w:r>
            <w:r w:rsidRPr="00135BE5">
              <w:rPr>
                <w:spacing w:val="-5"/>
                <w:sz w:val="24"/>
              </w:rPr>
              <w:t xml:space="preserve"> </w:t>
            </w:r>
            <w:r w:rsidRPr="00135BE5">
              <w:rPr>
                <w:sz w:val="24"/>
              </w:rPr>
              <w:t>индивидуальной</w:t>
            </w:r>
            <w:r w:rsidRPr="00135BE5">
              <w:rPr>
                <w:spacing w:val="-2"/>
                <w:sz w:val="24"/>
              </w:rPr>
              <w:t xml:space="preserve"> </w:t>
            </w:r>
            <w:r w:rsidRPr="00135BE5">
              <w:rPr>
                <w:sz w:val="24"/>
              </w:rPr>
              <w:t>работой;</w:t>
            </w:r>
          </w:p>
          <w:p w:rsidR="00C03BA6" w:rsidRPr="00135BE5" w:rsidRDefault="00C03BA6" w:rsidP="004C5A1E">
            <w:pPr>
              <w:pStyle w:val="TableParagraph"/>
              <w:numPr>
                <w:ilvl w:val="0"/>
                <w:numId w:val="173"/>
              </w:numPr>
              <w:tabs>
                <w:tab w:val="left" w:pos="389"/>
              </w:tabs>
              <w:spacing w:line="275" w:lineRule="exact"/>
              <w:rPr>
                <w:sz w:val="24"/>
              </w:rPr>
            </w:pPr>
            <w:r w:rsidRPr="00135BE5">
              <w:rPr>
                <w:sz w:val="24"/>
              </w:rPr>
              <w:t>взаимоконтроль;</w:t>
            </w:r>
          </w:p>
          <w:p w:rsidR="00C03BA6" w:rsidRPr="00135BE5" w:rsidRDefault="00C03BA6" w:rsidP="004C5A1E">
            <w:pPr>
              <w:pStyle w:val="TableParagraph"/>
              <w:numPr>
                <w:ilvl w:val="0"/>
                <w:numId w:val="173"/>
              </w:numPr>
              <w:tabs>
                <w:tab w:val="left" w:pos="389"/>
              </w:tabs>
              <w:spacing w:before="2" w:line="275" w:lineRule="exact"/>
              <w:rPr>
                <w:sz w:val="24"/>
              </w:rPr>
            </w:pPr>
            <w:r w:rsidRPr="00135BE5">
              <w:rPr>
                <w:sz w:val="24"/>
              </w:rPr>
              <w:t>самоконтроль;</w:t>
            </w:r>
          </w:p>
          <w:p w:rsidR="00C03BA6" w:rsidRPr="00135BE5" w:rsidRDefault="00C03BA6" w:rsidP="004C5A1E">
            <w:pPr>
              <w:pStyle w:val="TableParagraph"/>
              <w:numPr>
                <w:ilvl w:val="0"/>
                <w:numId w:val="173"/>
              </w:numPr>
              <w:tabs>
                <w:tab w:val="left" w:pos="389"/>
              </w:tabs>
              <w:spacing w:line="275" w:lineRule="exact"/>
              <w:rPr>
                <w:sz w:val="24"/>
              </w:rPr>
            </w:pPr>
            <w:r w:rsidRPr="00135BE5">
              <w:rPr>
                <w:sz w:val="24"/>
              </w:rPr>
              <w:t>итоговый</w:t>
            </w:r>
            <w:r w:rsidRPr="00135BE5">
              <w:rPr>
                <w:spacing w:val="-1"/>
                <w:sz w:val="24"/>
              </w:rPr>
              <w:t xml:space="preserve"> </w:t>
            </w:r>
            <w:r w:rsidRPr="00135BE5">
              <w:rPr>
                <w:sz w:val="24"/>
              </w:rPr>
              <w:t>контроль</w:t>
            </w:r>
            <w:r w:rsidRPr="00135BE5">
              <w:rPr>
                <w:spacing w:val="-1"/>
                <w:sz w:val="24"/>
              </w:rPr>
              <w:t xml:space="preserve"> </w:t>
            </w:r>
            <w:r w:rsidRPr="00135BE5">
              <w:rPr>
                <w:sz w:val="24"/>
              </w:rPr>
              <w:t>умений и</w:t>
            </w:r>
            <w:r w:rsidRPr="00135BE5">
              <w:rPr>
                <w:spacing w:val="-6"/>
                <w:sz w:val="24"/>
              </w:rPr>
              <w:t xml:space="preserve"> </w:t>
            </w:r>
            <w:r w:rsidRPr="00135BE5">
              <w:rPr>
                <w:sz w:val="24"/>
              </w:rPr>
              <w:t>навыков;</w:t>
            </w:r>
          </w:p>
          <w:p w:rsidR="0074216D" w:rsidRPr="00135BE5" w:rsidRDefault="00C03BA6" w:rsidP="004C5A1E">
            <w:pPr>
              <w:pStyle w:val="af9"/>
              <w:numPr>
                <w:ilvl w:val="0"/>
                <w:numId w:val="1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hAnsi="Times New Roman" w:cs="Times New Roman"/>
                <w:sz w:val="24"/>
              </w:rPr>
              <w:t>контрольные</w:t>
            </w:r>
            <w:r w:rsidRPr="00135BE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35BE5">
              <w:rPr>
                <w:rFonts w:ascii="Times New Roman" w:hAnsi="Times New Roman" w:cs="Times New Roman"/>
                <w:sz w:val="24"/>
              </w:rPr>
              <w:t>упражнения</w:t>
            </w:r>
            <w:r w:rsidRPr="00135B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35BE5">
              <w:rPr>
                <w:rFonts w:ascii="Times New Roman" w:hAnsi="Times New Roman" w:cs="Times New Roman"/>
                <w:sz w:val="24"/>
              </w:rPr>
              <w:t>и</w:t>
            </w:r>
            <w:r w:rsidRPr="00135BE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35BE5">
              <w:rPr>
                <w:rFonts w:ascii="Times New Roman" w:hAnsi="Times New Roman" w:cs="Times New Roman"/>
                <w:sz w:val="24"/>
              </w:rPr>
              <w:t>тесты</w:t>
            </w:r>
          </w:p>
        </w:tc>
      </w:tr>
      <w:tr w:rsidR="00245DC4" w:rsidTr="00313AE2">
        <w:trPr>
          <w:gridAfter w:val="1"/>
          <w:wAfter w:w="2691" w:type="dxa"/>
          <w:trHeight w:val="468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 w:rsidP="00C03B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СОДЕРЖАТЕЛЬНЫЙ РАЗДЕЛ</w:t>
            </w:r>
          </w:p>
        </w:tc>
      </w:tr>
      <w:tr w:rsidR="00245DC4" w:rsidTr="00313AE2">
        <w:trPr>
          <w:gridAfter w:val="1"/>
          <w:wAfter w:w="2691" w:type="dxa"/>
          <w:trHeight w:val="521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Задачи и содержание образования (обучения и воспитания) по образовательным областям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2058"/>
        </w:trPr>
        <w:tc>
          <w:tcPr>
            <w:tcW w:w="1633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.1.1.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245DC4" w:rsidRDefault="00DE1D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line id="shape 0" o:spid="_x0000_s1027" style="position:absolute;left:0;text-align:left;flip:y;z-index:4096;visibility:visible;mso-wrap-distance-left:9.1pt;mso-wrap-distance-right:9.1pt" from="-6.3pt,10.7pt" to="-6.3pt,10.7pt" strokecolor="#5295cc" strokeweight="1pt"/>
              </w:pict>
            </w:r>
            <w:r>
              <w:rPr>
                <w:noProof/>
                <w:lang w:eastAsia="ru-RU"/>
              </w:rPr>
              <w:pict>
                <v:line id="shape 1" o:spid="_x0000_s1026" style="position:absolute;left:0;text-align:left;z-index:3072;visibility:visible;mso-wrap-distance-left:9.1pt;mso-wrap-distance-right:9.1pt" from="2.7pt,9.2pt" to="786.4pt,13.7pt" strokeweight="1pt"/>
              </w:pict>
            </w:r>
            <w:r w:rsidR="00B950D2"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</w:p>
          <w:p w:rsidR="00245DC4" w:rsidRPr="00987C69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r w:rsidR="00987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/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263"/>
              <w:jc w:val="center"/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6 месяцев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91" w:hanging="142"/>
              <w:jc w:val="both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эмоционально-контактное взаимодействие и общение с ребёнком, эмоционально-позитивное реагирование на него;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6 месяцев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B950D2" w:rsidP="004C5A1E">
            <w:pPr>
              <w:pStyle w:val="af9"/>
              <w:numPr>
                <w:ilvl w:val="0"/>
                <w:numId w:val="1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65"/>
              <w:jc w:val="both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эмоционально-позитивную поддержку ребёнка в его действиях через вербальное обозначение совершаемых совместных действий с ребёнком;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65"/>
              <w:jc w:val="both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поддерживать потребность ребёнка в совместных действиях со взрослым;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9 месяцев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both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положительное отношение к  окружающим, доверие и желание вступать в контакт не только с близкими, но и с другими людьми;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both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поощрять интерес к предметам (игрушкам) и действиям с ними; способствовать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both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проявлению самостоятельности и активности в общении,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освоении пространства и предметно-манипулятивной деятельности.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п.18.1.2. 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21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35BE5" w:rsidRDefault="00B950D2" w:rsidP="004C5A1E">
            <w:pPr>
              <w:pStyle w:val="af9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11" w:line="283" w:lineRule="atLeast"/>
              <w:ind w:left="425" w:hanging="142"/>
              <w:jc w:val="both"/>
            </w:pPr>
            <w:r w:rsidRPr="00135B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Мещерякова С.Ю., Смирнова Е.О. Младенческий возраст: методическое пособие. ИЗДАТЕЛЬСТВО РУССКОЕ СЛОВО, 2020</w:t>
            </w: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11" w:line="283" w:lineRule="atLeast"/>
              <w:ind w:left="425" w:hanging="142"/>
              <w:jc w:val="both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Теплюк С.Н. Ребенок от рождения до года. - М.: МОЗАИКА-СИНТЕЗ, 2010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 w:after="160" w:line="283" w:lineRule="atLeast"/>
              <w:ind w:left="425" w:hanging="142"/>
              <w:jc w:val="both"/>
            </w:pPr>
            <w:r w:rsidRPr="00135B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Пилюгина Е.Г. Игры-занятия с малышом от рождения до трёх лет. М.: МОЗАИКА-СИНТЕЗ, 2007.</w:t>
            </w:r>
          </w:p>
          <w:p w:rsidR="00245DC4" w:rsidRPr="00135BE5" w:rsidRDefault="00B950D2" w:rsidP="004C5A1E">
            <w:pPr>
              <w:pStyle w:val="af9"/>
              <w:numPr>
                <w:ilvl w:val="0"/>
                <w:numId w:val="1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 w:after="160" w:line="283" w:lineRule="atLeast"/>
              <w:ind w:left="425" w:hanging="142"/>
              <w:jc w:val="both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О.Е., Холмогорова В.М. Социально-коммуникативное развитие детей. Методические материалы к комплексной образовательной программе для детей раннего возраста «Первые шаги» </w:t>
            </w:r>
            <w:r w:rsidRPr="00135BE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ИЗДАТЕЛЬСТВО РУССКОЕ СЛОВО, 2019</w:t>
            </w:r>
          </w:p>
        </w:tc>
      </w:tr>
      <w:tr w:rsidR="00245DC4" w:rsidTr="00313AE2">
        <w:trPr>
          <w:gridAfter w:val="1"/>
          <w:wAfter w:w="2691" w:type="dxa"/>
          <w:trHeight w:val="220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условия для благоприятной адаптации ребёнка к ДОО;</w:t>
            </w:r>
          </w:p>
          <w:p w:rsidR="00245DC4" w:rsidRDefault="00B950D2" w:rsidP="0046082F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сверстнику;</w:t>
            </w:r>
          </w:p>
          <w:p w:rsidR="00245DC4" w:rsidRDefault="00B950D2" w:rsidP="0046082F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создавать условия для получения опыта применения правил социального взаимодействия.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18.2.2.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22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Найбауэр А. В., Куракина О. В. Развивающие игровые сеансы в ясельных группах детского сада. От 1 до 3 лет. Конспекты занятий.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М.: МОЗАИКА-СИНТЕЗ, 2021</w:t>
            </w:r>
          </w:p>
          <w:p w:rsidR="00245DC4" w:rsidRDefault="00B950D2" w:rsidP="0046082F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Карпухина Н.А. Реализация содержания образовательной деятельности Ранний возраст (1,5-2 года). М-КНИГА ВОРОНЕЖ, 2022, 200с. </w:t>
            </w:r>
          </w:p>
        </w:tc>
      </w:tr>
      <w:tr w:rsidR="00245DC4" w:rsidTr="00313AE2">
        <w:trPr>
          <w:gridAfter w:val="1"/>
          <w:wAfter w:w="2691" w:type="dxa"/>
          <w:trHeight w:val="924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245DC4" w:rsidRDefault="00B950D2" w:rsidP="0046082F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45DC4" w:rsidRDefault="00B950D2" w:rsidP="0046082F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45DC4" w:rsidRDefault="00B950D2" w:rsidP="0046082F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п.18.3.2.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23-24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 М.Д., Рещикова С.В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занятия с детьми от 1 до 3 лет: Методическое пособие для педагогов и родителей. — М.: ТЦ СФЕРА, 2019 — 96 с. (Ранний возраст).</w:t>
            </w:r>
          </w:p>
          <w:p w:rsidR="00245DC4" w:rsidRDefault="00B950D2" w:rsidP="0046082F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дошкольников: Вторая группа раннего возраста. 2-3 года. — М.: МОЗАИКА-СИНТЕЗ, 2019 - 80с.</w:t>
            </w:r>
          </w:p>
          <w:p w:rsidR="00245DC4" w:rsidRDefault="00B950D2" w:rsidP="0046082F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</w:tc>
      </w:tr>
      <w:tr w:rsidR="00245DC4" w:rsidTr="00313AE2">
        <w:trPr>
          <w:gridAfter w:val="1"/>
          <w:wAfter w:w="2691" w:type="dxa"/>
          <w:trHeight w:val="463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245DC4" w:rsidRDefault="00B950D2" w:rsidP="0046082F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245DC4" w:rsidRDefault="00B950D2" w:rsidP="0046082F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245DC4" w:rsidRDefault="00B950D2" w:rsidP="0046082F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245DC4" w:rsidRDefault="00B950D2" w:rsidP="0046082F">
            <w:pPr>
              <w:pStyle w:val="af9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245DC4" w:rsidRDefault="00B950D2" w:rsidP="0046082F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предметам и игрушкам как результатам труда взрослых;</w:t>
            </w:r>
          </w:p>
          <w:p w:rsidR="00245DC4" w:rsidRDefault="00B950D2" w:rsidP="0046082F">
            <w:pPr>
              <w:pStyle w:val="af9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области формирования основ безопасного поведения:</w:t>
            </w:r>
          </w:p>
          <w:p w:rsidR="00245DC4" w:rsidRDefault="00B950D2" w:rsidP="0046082F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правилам безопасного поведения;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обогащать представления о правилах безопасного поведения в быту, безопасного использования бытовых предметов </w:t>
            </w:r>
            <w:r w:rsidRPr="00D4765B">
              <w:rPr>
                <w:rFonts w:ascii="Times New Roman" w:eastAsia="Times New Roman" w:hAnsi="Times New Roman" w:cs="Times New Roman"/>
                <w:sz w:val="24"/>
                <w:szCs w:val="24"/>
              </w:rPr>
              <w:t>и гаджетов,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исключая практическое использование электронных средств обучения.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п.18.4.2.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24-27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 детей дошкольного возраста. Планирование и конспекты занятий. Методическое пособие для педагогов. – СПб.: ИЗДАТЕЛЬСТВО «ДЕТСТВО-ПРЕСС», 2017. – 192 с.</w:t>
            </w:r>
          </w:p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О.М., Шапошникова Н.В., Долгополова Л.С., Волкова В.Н. Технология организации познавательной деятельности. Опорные конспекты. С 3 до 4 лет. - СПб.: ООО «ИЗДАТЕЛЬСТВО «ДЕТСТВО-ПРЕСС», 2021. – 128 с.</w:t>
            </w:r>
          </w:p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Коломийченко Л.В., Чугаева Г.И. Занятия для детей 3-5 лет по социально-коммуникативному развитию. М.: ТЦ СФЕРА, 2022. -176 с. </w:t>
            </w:r>
          </w:p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Л. В., Слепцова И. Ф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 развитие дошкольников: Младшая группа. 3-4 года. — М.: МОЗАИКА-СИНТЕЗ, 2019 - 88 с..</w:t>
            </w:r>
          </w:p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  <w:p w:rsidR="00245DC4" w:rsidRDefault="00B950D2" w:rsidP="0046082F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Трудовое воспитание в детском саду. Для занятий с детьми 3-7 лет. М: МОЗАИКА-СИНТЕЗ, 2014</w:t>
            </w:r>
          </w:p>
          <w:p w:rsidR="00245DC4" w:rsidRPr="00987C69" w:rsidRDefault="00B950D2" w:rsidP="00987C6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В.И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 развитие дошкольников через организацию разных видов детской деятельности в ДОУ: Учебно-методическое пособие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И.В. Ильясова. Под общей редакцией Н.Н. Тулькибаевой. – ЧЕЛЯБИНК: ИЗДАТЕЛЬСТВО ЗАО «ЦИЦЕРО», 2017.</w:t>
            </w:r>
          </w:p>
          <w:p w:rsidR="00987C69" w:rsidRPr="00987C69" w:rsidRDefault="00987C69" w:rsidP="00987C6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 Т.П. ОБЖ для дошкольников. Планирование работы, конспекты занятий, игры. – СПб.: ООО «ИЗДАТЕЛЬСТВО ДЕТСТВО-ПРЕСС», 2020 - 128 с..</w:t>
            </w:r>
          </w:p>
          <w:p w:rsidR="00987C69" w:rsidRDefault="00987C69" w:rsidP="00987C6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ДОУ/ Под ред. Л.А. Кондрыкинской. – М.: ТЦ СФЕРА, 201</w:t>
            </w:r>
          </w:p>
          <w:p w:rsidR="00245DC4" w:rsidRPr="00987C69" w:rsidRDefault="00245DC4" w:rsidP="00987C69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987C6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</w:tc>
      </w:tr>
      <w:tr w:rsidR="00245DC4" w:rsidTr="00313AE2">
        <w:trPr>
          <w:gridAfter w:val="1"/>
          <w:wAfter w:w="2691" w:type="dxa"/>
          <w:trHeight w:val="51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в сфере социальных отношений: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положительную самооценку, уверенность в своих силах, стремление к самостоятельности; 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доброжелательное отношение ко взрослым и детям;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245DC4" w:rsidRDefault="00B950D2" w:rsidP="0046082F">
            <w:pPr>
              <w:pStyle w:val="af8"/>
              <w:numPr>
                <w:ilvl w:val="0"/>
                <w:numId w:val="14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245DC4" w:rsidRDefault="00B950D2">
            <w:pPr>
              <w:pStyle w:val="af8"/>
              <w:ind w:left="283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245DC4" w:rsidRDefault="00B950D2" w:rsidP="0046082F">
            <w:pPr>
              <w:pStyle w:val="af8"/>
              <w:numPr>
                <w:ilvl w:val="0"/>
                <w:numId w:val="15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245DC4" w:rsidRDefault="00B950D2" w:rsidP="0046082F">
            <w:pPr>
              <w:pStyle w:val="af8"/>
              <w:numPr>
                <w:ilvl w:val="0"/>
                <w:numId w:val="15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245DC4" w:rsidRDefault="00B950D2" w:rsidP="0046082F">
            <w:pPr>
              <w:pStyle w:val="af8"/>
              <w:numPr>
                <w:ilvl w:val="0"/>
                <w:numId w:val="15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245DC4" w:rsidRDefault="00B950D2">
            <w:pPr>
              <w:pStyle w:val="af8"/>
              <w:ind w:left="283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8"/>
              <w:numPr>
                <w:ilvl w:val="0"/>
                <w:numId w:val="16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245DC4" w:rsidRDefault="00B950D2" w:rsidP="0046082F">
            <w:pPr>
              <w:pStyle w:val="af8"/>
              <w:numPr>
                <w:ilvl w:val="0"/>
                <w:numId w:val="16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245DC4" w:rsidRDefault="00B950D2" w:rsidP="0046082F">
            <w:pPr>
              <w:pStyle w:val="af8"/>
              <w:numPr>
                <w:ilvl w:val="0"/>
                <w:numId w:val="16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 простейшие процессы хозяйственно-бытового труда;</w:t>
            </w:r>
          </w:p>
          <w:p w:rsidR="00245DC4" w:rsidRDefault="00B950D2" w:rsidP="0046082F">
            <w:pPr>
              <w:pStyle w:val="af8"/>
              <w:numPr>
                <w:ilvl w:val="0"/>
                <w:numId w:val="16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и уверенность в самообслуживании, желании</w:t>
            </w:r>
          </w:p>
          <w:p w:rsidR="00245DC4" w:rsidRDefault="00B950D2" w:rsidP="0046082F">
            <w:pPr>
              <w:pStyle w:val="af8"/>
              <w:numPr>
                <w:ilvl w:val="0"/>
                <w:numId w:val="16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включаться в повседневные трудовые дела в ДОО и семье;</w:t>
            </w:r>
          </w:p>
          <w:p w:rsidR="00245DC4" w:rsidRDefault="00B950D2">
            <w:pPr>
              <w:pStyle w:val="af8"/>
              <w:ind w:left="425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безопасного поведения:</w:t>
            </w:r>
          </w:p>
          <w:p w:rsidR="00245DC4" w:rsidRDefault="00B950D2" w:rsidP="0046082F">
            <w:pPr>
              <w:pStyle w:val="af8"/>
              <w:numPr>
                <w:ilvl w:val="0"/>
                <w:numId w:val="17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245DC4" w:rsidRDefault="00B950D2" w:rsidP="0046082F">
            <w:pPr>
              <w:pStyle w:val="af8"/>
              <w:numPr>
                <w:ilvl w:val="0"/>
                <w:numId w:val="17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:rsidR="00245DC4" w:rsidRDefault="00B950D2" w:rsidP="0046082F">
            <w:pPr>
              <w:pStyle w:val="af8"/>
              <w:numPr>
                <w:ilvl w:val="0"/>
                <w:numId w:val="17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245DC4" w:rsidRDefault="00B950D2" w:rsidP="0046082F">
            <w:pPr>
              <w:pStyle w:val="af8"/>
              <w:numPr>
                <w:ilvl w:val="0"/>
                <w:numId w:val="17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правилах безопасного использования электронных гаджетов, в том числе </w:t>
            </w: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мобильных устройств, планшетов и прочее, исключая практическое использование электронных средств обучения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п.18.5.2.</w:t>
            </w:r>
          </w:p>
          <w:p w:rsidR="00245DC4" w:rsidRDefault="00B950D2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28-31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Ветохина А.Я., Дмитренко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СПб.: ИЗДАТЕЛЬСТВО «ДЕТСТВО-ПРЕСС», 2017. – 192 с.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Коломийченко Л.В., Чугаева Г.И. Занятия для детей 3-5 лет по социально-коммуникативному развитию. М.: ТЦ СФЕРА, 2022. -176 с.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Ельцова О.М., Волкова В.Н., Терехова А.Н. Технология организации познавательной деятельности. Опорные конспекты. С 4 до 5 лет. - СПб.: ООО «ИЗДАТЕЛЬСТВО «ДЕТСТВО-ПРЕСС», 2021. – 176 с. 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Гарнышева Т.П. ОБЖ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дошкольников. Планирование работы, конспекты занятий, игры. – СПб.: «ИЗДАТЕЛЬСТВО «ДЕТСТВО-ПРЕСС», 2020. -128 с.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Н.Н., Князева Н.Л., Стеркина Р.Б. Безопасность: Учебно-методическое пособие по основам безопасности жизнедеятельности детей старшего дошкольного возраста. – СПб.: ООО «ИЗДАТЕЛЬСТВО «ДЕТСТВО-ПРЕСС», 2017. – 144 с.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Л. В., Слепцова И. Ф. Социально-коммуникативное развитие дошкольников: Средняягруппа. 4-5 лет. - М.:МОЗАИКА-СИНТЕЗ, 2020 - 96с..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Трудовое воспитание в детском саду. Для занятий с детьми 3-7 лет. М: МОЗАИКА-СИНТЕЗ, 2014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Ильясова, В.И. Социально-коммуникативное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Тулькибаевой. – Челябинск: Издательство ЗАО «Цицеро»,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ДОУ/ Под ред. Л.А. Кондрыкинской. – М.: ТЦ СФЕРА, 2011, 160с.</w:t>
            </w:r>
          </w:p>
          <w:p w:rsidR="00245DC4" w:rsidRDefault="00B950D2" w:rsidP="00352E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</w:tc>
      </w:tr>
      <w:tr w:rsidR="00245DC4" w:rsidTr="00313AE2">
        <w:trPr>
          <w:gridAfter w:val="1"/>
          <w:wAfter w:w="2691" w:type="dxa"/>
          <w:trHeight w:val="697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8"/>
              <w:numPr>
                <w:ilvl w:val="0"/>
                <w:numId w:val="18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245DC4" w:rsidRDefault="00B950D2" w:rsidP="0046082F">
            <w:pPr>
              <w:pStyle w:val="af8"/>
              <w:numPr>
                <w:ilvl w:val="0"/>
                <w:numId w:val="18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проявления сверстников и взрослых;</w:t>
            </w:r>
          </w:p>
          <w:p w:rsidR="00245DC4" w:rsidRDefault="00B950D2" w:rsidP="0046082F">
            <w:pPr>
              <w:pStyle w:val="af8"/>
              <w:numPr>
                <w:ilvl w:val="0"/>
                <w:numId w:val="18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245DC4" w:rsidRDefault="00B950D2" w:rsidP="0046082F">
            <w:pPr>
              <w:pStyle w:val="af8"/>
              <w:numPr>
                <w:ilvl w:val="0"/>
                <w:numId w:val="18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245DC4" w:rsidRDefault="00B950D2" w:rsidP="0046082F">
            <w:pPr>
              <w:pStyle w:val="af8"/>
              <w:numPr>
                <w:ilvl w:val="0"/>
                <w:numId w:val="18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группе;</w:t>
            </w:r>
          </w:p>
          <w:p w:rsidR="00245DC4" w:rsidRDefault="00B950D2">
            <w:pPr>
              <w:pStyle w:val="af8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области формирования основ гражданственности и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8"/>
              <w:numPr>
                <w:ilvl w:val="0"/>
                <w:numId w:val="19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245DC4" w:rsidRDefault="00B950D2" w:rsidP="0046082F">
            <w:pPr>
              <w:pStyle w:val="af8"/>
              <w:numPr>
                <w:ilvl w:val="0"/>
                <w:numId w:val="19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245DC4" w:rsidRDefault="00B950D2" w:rsidP="0046082F">
            <w:pPr>
              <w:pStyle w:val="af8"/>
              <w:numPr>
                <w:ilvl w:val="0"/>
                <w:numId w:val="19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  <w:p w:rsidR="00245DC4" w:rsidRDefault="00B950D2">
            <w:pPr>
              <w:pStyle w:val="af8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8"/>
              <w:numPr>
                <w:ilvl w:val="0"/>
                <w:numId w:val="20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представления о профессиях и трудовых процессах;</w:t>
            </w:r>
          </w:p>
          <w:p w:rsidR="00245DC4" w:rsidRDefault="00B950D2" w:rsidP="0046082F">
            <w:pPr>
              <w:pStyle w:val="af8"/>
              <w:numPr>
                <w:ilvl w:val="0"/>
                <w:numId w:val="20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труду взрослых, к результатам их труда;</w:t>
            </w:r>
          </w:p>
          <w:p w:rsidR="00245DC4" w:rsidRDefault="00B950D2" w:rsidP="0046082F">
            <w:pPr>
              <w:pStyle w:val="af8"/>
              <w:numPr>
                <w:ilvl w:val="0"/>
                <w:numId w:val="20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245DC4" w:rsidRPr="00352E7E" w:rsidRDefault="00B950D2" w:rsidP="0046082F">
            <w:pPr>
              <w:pStyle w:val="af8"/>
              <w:numPr>
                <w:ilvl w:val="0"/>
                <w:numId w:val="20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  <w:p w:rsidR="00245DC4" w:rsidRDefault="00B950D2">
            <w:pPr>
              <w:pStyle w:val="af8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в области формирования безопасного поведения:</w:t>
            </w:r>
          </w:p>
          <w:p w:rsidR="00245DC4" w:rsidRPr="00352E7E" w:rsidRDefault="00B950D2" w:rsidP="0046082F">
            <w:pPr>
              <w:pStyle w:val="af8"/>
              <w:numPr>
                <w:ilvl w:val="0"/>
                <w:numId w:val="21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</w:t>
            </w:r>
          </w:p>
          <w:p w:rsidR="00245DC4" w:rsidRPr="00352E7E" w:rsidRDefault="00B950D2" w:rsidP="0046082F">
            <w:pPr>
              <w:pStyle w:val="af8"/>
              <w:numPr>
                <w:ilvl w:val="0"/>
                <w:numId w:val="21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безопасности дорожного движения в качестве пешехода и пассажира транспортного средства;</w:t>
            </w:r>
          </w:p>
          <w:p w:rsidR="00245DC4" w:rsidRPr="00352E7E" w:rsidRDefault="00B950D2" w:rsidP="0046082F">
            <w:pPr>
              <w:pStyle w:val="af8"/>
              <w:numPr>
                <w:ilvl w:val="0"/>
                <w:numId w:val="21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осмотрительное отношение к потенциально опасным для человека ситуациям;</w:t>
            </w:r>
          </w:p>
          <w:p w:rsidR="00352E7E" w:rsidRPr="00352E7E" w:rsidRDefault="00352E7E" w:rsidP="0046082F">
            <w:pPr>
              <w:pStyle w:val="af8"/>
              <w:numPr>
                <w:ilvl w:val="0"/>
                <w:numId w:val="21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  <w:p w:rsidR="00245DC4" w:rsidRDefault="00245DC4" w:rsidP="00352E7E">
            <w:pPr>
              <w:pStyle w:val="af8"/>
              <w:ind w:left="425" w:right="1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п.18.6.2.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33-36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Прасолова Ю.А., Прасолова К.А. Финансовая грамотность в мудрости народной. Книжка раскраска для детей старшего дошкольного возраста. (методические материалы </w:t>
            </w:r>
            <w:hyperlink r:id="rId9" w:tooltip="https://clck.ru/34B6tt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https://clck.ru/34B6tt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книжка-раскраска </w:t>
            </w:r>
            <w:hyperlink r:id="rId10" w:tooltip="https://clck.ru/34B6w2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https://clck.ru/34B6w2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для детей дошкольного и младшего школьного возраста и родителей: учебно-методическое пособие/ авт.-сост.: М.О.Еремина ( и др.). – Калининград: Калининградская книга, 2017 – 48 с. </w:t>
            </w:r>
            <w:hyperlink r:id="rId11" w:tooltip="https://clck.ru/34B7HZ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https://clck.ru/34B7HZ</w:t>
              </w:r>
            </w:hyperlink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 образовательных игр и образовательных событий по финансовой грамотности для детей дошкольного возраста. Сборник методических разработок / Сост. О.А.Блохина, О.В.Терешева – Калининград: КОИРО, 2018. </w:t>
            </w:r>
            <w:hyperlink r:id="rId12" w:tooltip="https://clck.ru/34B7SP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https://clck.ru/34B7SP</w:t>
              </w:r>
            </w:hyperlink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Абрамова Л. В., Слепцова И. Ф.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 дошкольников: Старшая группа. 5-6 лет. - М.: МОЗАИКА-СИНТЕЗ, 2020 - 128с..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 Ю. Формирование основ безопасности у дошкольников. Для занятий с детьми 2-7 лет. 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дошкольных учреждений и родителей: МОЗАИКА-СИНТЕЗ; М.:; 2012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 Л.В., Чугаева Г.И. Дорогою добра. Занятия для детей 5-6 лет по социально-коммуникативному  воспитанию. — М.: ТЦ СФЕРА, 2017. - 192 с.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Ильясова, В.И. Социально-коммуникативное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Тулькибаевой. – Челябинск: Издательство ЗАО «Цицеро»,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 Т.П. ОБЖ для дошкольников. Планирование работы, конспекты занятий, игры. – СПб.: ООО «ИЗДАТЕЛЬСТВО ДЕТСТВО-ПРЕСС», 2020. - 128с..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ДОУ/ Под ред. Л.А. Кондрыкинской. – М.: ТЦ СФЕРА,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И.А., Шипунова В.А. Информационная культура и безопасность в детском саду: учебно-методическое пособие для реализации образовательной программы, 2018.</w:t>
            </w:r>
          </w:p>
          <w:p w:rsidR="00245DC4" w:rsidRDefault="00B950D2" w:rsidP="00352E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245DC4" w:rsidRPr="00352E7E" w:rsidRDefault="00B950D2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Куцакова Л.В. Трудовое воспитание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детском саду. Для занятий с детьми 3-7 лет. М: МОЗАИКА-СИНТЕЗ, 2014</w:t>
            </w:r>
          </w:p>
          <w:p w:rsidR="00352E7E" w:rsidRDefault="00352E7E" w:rsidP="0046082F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Шатова а.Д., Аксенова Ю.А., др. </w:t>
            </w:r>
          </w:p>
        </w:tc>
      </w:tr>
      <w:tr w:rsidR="00245DC4" w:rsidTr="00313AE2">
        <w:trPr>
          <w:gridAfter w:val="1"/>
          <w:wAfter w:w="2691" w:type="dxa"/>
          <w:trHeight w:val="2682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245DC4" w:rsidRDefault="00B950D2" w:rsidP="0046082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привычки культурного поведения и общения с людьми, основ этикета, правил поведения в общественных местах;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245DC4" w:rsidRDefault="00B950D2" w:rsidP="0046082F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245DC4" w:rsidRPr="00352E7E" w:rsidRDefault="00B950D2" w:rsidP="0046082F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с целями и доступными практиками </w:t>
            </w: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волонтерства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245DC4" w:rsidRDefault="00B950D2" w:rsidP="0046082F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      </w:r>
          </w:p>
          <w:p w:rsidR="00245DC4" w:rsidRDefault="00B950D2" w:rsidP="0046082F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поощрять активное участие в праздновании событий, связанных с его местом проживания;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ценностное отношение к труду взрослых;</w:t>
            </w:r>
          </w:p>
          <w:p w:rsidR="00245DC4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245DC4" w:rsidRPr="00352E7E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245DC4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  <w:p w:rsidR="00245DC4" w:rsidRDefault="00B950D2" w:rsidP="0046082F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ответственность, добросовестность, стремление к участию в труде взрослых, оказанию посильной помощи;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области формирования безопасного поведения:</w:t>
            </w:r>
          </w:p>
          <w:p w:rsidR="00245DC4" w:rsidRDefault="00B950D2" w:rsidP="0046082F">
            <w:pPr>
              <w:pStyle w:val="af9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об опасных для человека ситуациях в быту, в природе и способах правильного поведения;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245DC4" w:rsidRDefault="00B950D2" w:rsidP="0046082F">
            <w:pPr>
              <w:pStyle w:val="af9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осторожное и осмотрительное отношение к потенциально опасным для человека ситуациям в общении, в быту, на улице, в природе,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2E7E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Интернет.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п.18.7.2.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37-41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Ветохина А.Я., Дмитренко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СПб.: ИЗДАТЕЛЬСТВО «ДЕТСТВО-ПРЕСС», 2017. – 192 с.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Прасолова Ю.А., Прасолова К.А. Финансова грамотность в мудрости народной. Книжка раскраска для детей старшего дошкольного возраста. (методические материалы </w:t>
            </w:r>
            <w:hyperlink r:id="rId13" w:tooltip="https://clck.ru/34B6tt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https://clck.ru/34B6tt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книжка-раскраска </w:t>
            </w:r>
            <w:hyperlink r:id="rId14" w:tooltip="https://clck.ru/34B6w2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https://clck.ru/34B6w2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для детей дошкольного и младшего школьного возраста и родителей: учебно-методическое пособие/ авт.-сост.: М.О.Еремина ( и др.). – Калининград: Калининградская книга, 2017 – 48 с. </w:t>
            </w:r>
            <w:hyperlink r:id="rId15" w:tooltip="https://clck.ru/34B7HZ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https://clck.ru/34B7HZ</w:t>
              </w:r>
            </w:hyperlink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Сценарии образовательных игр и образовательных событий по финансовой грамотности для детей дошкольного возраста. Сборник методических разработок / Сост. О.А.Блохина, О.В.Терешева – Калининград: КОИРО, 2018. </w:t>
            </w:r>
            <w:hyperlink r:id="rId16" w:tooltip="https://clck.ru/34B7SP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https://clck.ru/34B7SP</w:t>
              </w:r>
            </w:hyperlink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 В., Слепцова И. Ф. Социально-коммуникативное развитие дошкольников: Подготовительная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группа. - М.: МОЗАИКА-СИНТЕЗ,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- М.: МОЗАИКА-СИНТЕЗ;  2012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 Л.В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Дорогою добра: Занятия для детей 6-7 лет по социально-коммуникативному развитию. — М.: ТЦ СФЕРА, 2020. 320с.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8) Ильясова, В.И. Социально-коммуникативное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Тулькибаевой. – Челябинск: Издательство ЗАО «Цицеро»,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 Т.П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для дошкольников. Планирование работы, конспекты занятий, игры. – СПб.: ООО «ИЗДАТЕЛЬСТВО ДЕТСТВО-ПРЕСС»,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ДОУ/ Под ред. Л.А. Кондрыкинской. – М.: ТЦ СФЕРА,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И.А., Шипунова В.А. Информационная культура и безопасность в детском саду: учебно-методическое пособие для реализации образовательной программы, 2018.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1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Лыкова И.А. Парциальная образовательная программа для детей дошкольного возраста «МИР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ОПАСНОСТИ», издательский дом «ЦВЕТНОЙ МИР», 2017, 112 стр.</w:t>
            </w:r>
          </w:p>
          <w:p w:rsidR="00245DC4" w:rsidRDefault="00B950D2" w:rsidP="0046082F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Трудовое воспитание в детском саду. Для занятий с детьми 3-7 лет. М: МОЗАИКА-СИНТЕЗ, 2014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Познавате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льное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 часть ОП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352E7E" w:rsidP="00352E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окружающим предметам и действиям с ними;</w:t>
            </w:r>
          </w:p>
          <w:p w:rsidR="00245DC4" w:rsidRDefault="00352E7E" w:rsidP="00352E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ребёнка в действия с предметами и игрушками, развивать способы действий с ними;</w:t>
            </w:r>
          </w:p>
          <w:p w:rsidR="00245DC4" w:rsidRDefault="00352E7E" w:rsidP="0046082F">
            <w:pPr>
              <w:pStyle w:val="af9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  <w:p w:rsidR="00245DC4" w:rsidRDefault="00352E7E" w:rsidP="00352E7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19.1.2.,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42-43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С.Г., Казунина И.И., Лукьяненко В.Н. Дидактическая кукла. Развивающие игры и упражнения для малышей.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С.Н. Экологическое воспитание детей. Первый и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годы жизни.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Познание окружающего мира в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раннем детстве. Методическое пособие. — М.: ИД «Цветной мир», 2018.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Познавательное развитие детей.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годы жизни.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Кириллов И.Л., Лыкова И.А., Урунтаева Г.А., Файзуллаева Е.Д. и др. Сенсорное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 воспитание ребенка в первые годы жизни. Учебно-методическое пособие. — М.: ИД «Цветной мир»,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Кривенко Е.Е. Удивляем и развиваем. Лайфхаки для малышей. Методическое пособие. — М.: ИД «Цветной мир», 2019.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245DC4" w:rsidRDefault="00B950D2" w:rsidP="0046082F">
            <w:pPr>
              <w:pStyle w:val="af9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 w:rsidR="00245DC4" w:rsidRDefault="00B950D2" w:rsidP="0046082F">
            <w:pPr>
              <w:pStyle w:val="af9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ориентироваться в ближайшем окружении;</w:t>
            </w:r>
          </w:p>
          <w:p w:rsidR="00245DC4" w:rsidRDefault="00B950D2" w:rsidP="0046082F">
            <w:pPr>
              <w:pStyle w:val="af9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245DC4" w:rsidRDefault="00B950D2" w:rsidP="0046082F">
            <w:pPr>
              <w:pStyle w:val="af9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43-44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Белая С.Г., Казунина И.И., Лукьяненко В.Н. Дидактическая кукла. Развивающие игры и упражнения для малышей.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С.Н. Экологическое воспитание детей. Первый и  второй годы жизни.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Протасова Е.Ю., Родина Н.М. Познание окружающего мира в раннем детстве. Методическое пособие. — М.: ИД «Цветной мир», 2018.</w:t>
            </w:r>
          </w:p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Познавательное развитие детей.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годы жизни. Методическое пособие. — М.: ИД «Цветной мир», 2019.</w:t>
            </w:r>
          </w:p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Кириллов И.Л., Лыкова И.А., Урунтаева Г.А., Файзуллаева Е.Д. и др. Сенсорное развитие и воспитание ребенка в первые годы жизни. Учебно-методическое пособие. — М.: ИД «Цветной мир»,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Кривенко Е.Е. Удивляем и развиваем. Лайфхаки для малышей. Методическое пособие. — М.: ИД «Цветной мир», 2019.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245DC4" w:rsidRDefault="00B950D2" w:rsidP="0046082F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19.3.2.,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45-47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987C69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 И. А., Позина В. А. Формирование элементарных математических представлений. Вторая группа раннего возраста. — М.: МОЗАИКА-СИНТЕЗ, 2016.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Ефанова З. Познание предметного мира. Комплексные занятия. Первая младшая группа/ З. Ефанова – Волгоград: Учитель, 2017.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 О. А.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природой в детском саду: Вторая группа раннего развития — М.: МОЗАИКА-СИНТЕЗ, 2016.-64 с.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 О.А. Занятия по формированию элементарных экологических представлений в первой младшей группе детского сада. Конспекты занятий. – М.: Мозаика-Синтез, 2007.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Литвинова О. Э.  Познавательное развитие ребенка раннего дошкольного возраста. Планирование образовательной деятельности. — СПб. : ООО «ИЗДАТЕЛЬСТВО «ДЕТСТВО-ПРЕСС», 2015.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 Ю., Родина Н. М. Познавательное развитие детей третьего года жизни. Методическое пособие. – М., Изд.: ИД Цветной мир, 2018.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 Н. Экологическое воспитание детей. Третий год жизни. – М., 2019.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Теплюк С.Н. Занятия на прогулке с малышами. Пособие для педагогов дошкольных учреждений. -М.: Мозаика – Синтез, 2015.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традициях, накапливать эмоциональный опыт участия в праздниках;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</w:t>
            </w:r>
          </w:p>
          <w:p w:rsidR="00245DC4" w:rsidRDefault="00B950D2" w:rsidP="0046082F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сезоны года, знакомить с правилами поведения по отношению к живым объекта природы.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19.4.2.,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47-49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05346" w:rsidRDefault="00B950D2" w:rsidP="00987C69">
            <w:pPr>
              <w:pStyle w:val="af8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 О.А. Добро пожаловать в экологию! Перспективный план работы по формированию экологической культуры у детей дошкольного возраста</w:t>
            </w:r>
          </w:p>
          <w:p w:rsidR="00245DC4" w:rsidRDefault="00705346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Е.В. Математика для детей 3-4 лет:- М.: ТЦ Сфера, 2020.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Петерсон Л. Г., Холина Н. П. Игралочка.  Практический курс математики для дошкольников. Методические рекомендации. 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 И. А., Позина В.А. Занятия по формированию элементарных математических представлений во второй младшей группе детского сада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 С.Н. Парциальная программа экологического воспитания 3–7 лет. 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 В. Ознакомление с предметным и социальным окружением. Вторая младшая группа. — М.: МОЗАИКА-СИНТЕЗ, 2016.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Рукотворный мир: Игры-занятия для дошкольников. – М.: ТЦ Сфера, 2016.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О.В., Рахманова Н.П., Щетинина В.В. Неизведанное рядом: Опыты и эксперименты для дошкольников/ Под ред. О.В. Дыбиной. _ М.: ТЦ Сфера, 2016.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Из чего сделаны предметы: Игры-занятия для дошкольников. – М.: ТЦ Сфера, 2016.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Белошистая А.В. Я считаю и решаю!: Уникальное методическое пособие обучения метематике. Кн. 1: 3-4 года – Екатеринбург: У-Фактория, 2007.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Афанасьева И.П. Парциальная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«Вместе учимся считать»: Учебно-методическое пособие для воспитателей детских дошкольных учреждений. 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З.А., Одинцова О.Ю., Хлопотнева В.В. Игровые методики развития детей 3-7 лет (на логико-математическом содержании). – СПб.: ООО «Издательство «ДЕТСТВО-ПРЕСС», 2020.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З.А.,   Носова Е.А. Логико-математическое развитие дошкольников: игры с логическими блоками Дьенеша и цветными палочками Кюизинера. – СПб.: ООО «Издательство «ДЕТСТВО-ПРЕСС», 2019.</w:t>
            </w:r>
          </w:p>
          <w:p w:rsidR="00245DC4" w:rsidRDefault="00B950D2" w:rsidP="00987C69">
            <w:pPr>
              <w:pStyle w:val="af8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Михайдова З.А., Чеплашкина И.Н., Харько Т.Г. Предматематические игры для детей младшего дошкольного возраста: Учебно-методическое пособие. – СПб.: ООО «Издательство «ДЕТСТВО-ПРЕСС», 2011.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45DC4" w:rsidRDefault="00B950D2" w:rsidP="0046082F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19.5.2.,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49-51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 О.А. Добро пожаловать в экологию! Перспективный план работы по формированию экологической культуры у детей дошкольного возраста – СПб.: «ДЕТСТВО-ПРЕСС», 2010</w:t>
            </w:r>
          </w:p>
          <w:p w:rsidR="002E1194" w:rsidRPr="002E1194" w:rsidRDefault="002E1194" w:rsidP="002E1194">
            <w:pPr>
              <w:pStyle w:val="af8"/>
              <w:ind w:left="42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для детей 4-5</w:t>
            </w:r>
            <w:r w:rsidRP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лет:- М.: ТЦ Сфера, 2020. 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Петерсон Л. Г., Холина Н. П. Игралочка. Практический курс математики для дошкольников. Методические рекомендации.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Помораева И. А., Позина В.А. Занятия по формированию элементарных математических представлений в средней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группе детского сада. 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Дыбина О. В. Ознакомление с предметным и социальным окружением. Средняя группа. — М.: МОЗАИКА-СИНТЕЗ, 2016. 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О.В., Рахманова Н.П., Щетинина В.В. Неизведанное рядом: Опыты и эксперименты для дошкольников/ Под ред. О.В. Дыбиной. _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Хабарова Т.В., Шафигуллина Н.В. Планирование занятий по экологии и педагогическая диагностика экологической воспитанности дошкольников. Методическое пособие для педагогов. – СПб.: ООО «Издательство «ДЕТСТВО-ПРЕСС», 2011.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Тугушева Г.П., Чистякова А.Е. Экспериментальная деятельность детей среднего и старшего дошкольного возраста: Методическое пособие.– СПб.: ООО «Издательство «ДЕТСТВО-ПРЕСС», 2010.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З.А., Одинцова О.Ю., Хлопотнева В.В. Игровые методики развития детей 3-7 лет (на логико-математическом содержании). – СПб.: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«Издательство «ДЕТСТВО-ПРЕСС», 2020.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  <w:r w:rsidR="00987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Е.А. Носова Логико-математическое развитие дошкольников: игры с логическими блоками Дьенеша и цветными палочками Кюизинера. – СПб.: ООО «Издательство «ДЕТСТВО-ПРЕСС», 2019.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Михайдова З.А., Чеплашкина И.Н., Харько Т.Г. Предматематические игры для детей младшего дошкольного возраста: Учебно-методическое пособие. – СПб.: ООО «Издательство «ДЕТСТВО-ПРЕСС», 2011.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Соломенникова О.А. Ознакомление с природой в детском саду. Средняя группа М.: Мозаика - Синтез, 2016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Крашенинников Е.Е., Холодова О.Л. Развитие познавательных способностей дошкольников. Для занятий с детьми 4-7 лет — М.: Мозаика -Синтез, 2015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по разным основаниям, счет, упорядочивание, классификация, сериация и тому подобное); совершенствовать ориентировку в пространстве и времени;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группировать объекты живой природы;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245DC4" w:rsidRDefault="00B950D2" w:rsidP="0046082F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19.6.2.,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52-54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194" w:rsidRDefault="00B950D2" w:rsidP="002E1194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 О.А. Добро пожаловать в экологию! Перспективный план работы по формированию экологической культуры у детей дошкольного возраста – СПб.: «ДЕТСТВО-ПРЕСС», 2010</w:t>
            </w:r>
          </w:p>
          <w:p w:rsidR="002E1194" w:rsidRPr="002E1194" w:rsidRDefault="002E1194" w:rsidP="002E1194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Е.В.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Математика для детей 5-6</w:t>
            </w:r>
            <w:r w:rsidRP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лет:- М.: ТЦ Сфера, 2020. 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 Л. Г., Холина Н. П. Раз - ступенька, два - ступенька... Практический курс математики для дошкольников. Методические рекомендации. Изд. 3-е, доп. и пере- раб./ Л. Г. Петерсон, Н. П. Холина. - М.: Ювента, 2016</w:t>
            </w:r>
          </w:p>
          <w:p w:rsidR="00245DC4" w:rsidRDefault="002E1194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Помораева И. А., Позина В.А. Занятия по формированию элементарных математических представлений в старшей группе детского сада.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Мозаика- Синтез, Москва, 2016 </w:t>
            </w:r>
          </w:p>
          <w:p w:rsidR="00245DC4" w:rsidRDefault="002E1194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 В. Ознакомление с предметным и социальным окружением. Старшая группа. — М.: МОЗАИКА-СИНТЕЗ,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О.В., Рахманова Н.П., Щетинина В.В. Неизведанное рядом: Опыты и эксперименты для дошкольников/ Под ред. О.В. Дыбиной. _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Н. В. Развитие познавательных процессов у старших дошкольников через экспериментальную деятельность. – СПб.: ООО «Издательство «ДЕТСТВО-ПРЕСС», 2015.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Хабарова Т.В., Шафигуллина Н.В. Планирование занятий по экологии и педагогическая диагностика экологической воспитанности дошкольников. Методическое пообие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педагогов. – СПб.: ООО «Издательство «ДЕТСТВО-ПРЕСС», 2011.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Тугушева Г.П., Чистякова А.Е. Экспериментальная деятельность детей среднего и старшего дошкольного возраста: Методическое пособие. – СПб.: 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З.А., Одинцова О.Ю., Хлопотнева В.В. Игровые методики развития детей 3-7 лет (на логико-математическом содержании). – СПб.: ООО «Издательство «ДЕТСТВО-ПРЕСС», 2020.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Михайлова, Е.А. Носова Логико-математическое развитие дошкольников: игры с логическими блоками Дьенеша и цветными палочками Кюизинера. – СПб.: ООО «Издательство «ДЕТСТВО-ПРЕСС», 2019.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до школы: Пособие для воспитателей детских садов и родителей/ сост. Михайлова З.А., Непомнящая Р.Л. - СПб.: 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Е.А., Зайцева О.Ю., Калиниченко С.А. Детское экспериментирование. Карты-схемы для проведения опытов со старшими дошкольниками: Метод. Пособие.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Соломенникова О.А.Ознакомление  с природой в детском саду. Старшая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 МОЗАИКА - СИНТЕЗ, Москва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С.Н. Юный эколог. Календарь сезонных наблюдений. Для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и уточнять представления детей о богатстве природного мира в разных регионах России и на планете, о некоторых способах приспособления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:rsidR="00245DC4" w:rsidRDefault="00B950D2" w:rsidP="0046082F">
            <w:pPr>
              <w:pStyle w:val="af9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19.7.2.,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54-56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1194" w:rsidRDefault="00B950D2" w:rsidP="002E1194">
            <w:pPr>
              <w:pStyle w:val="af8"/>
              <w:ind w:left="567" w:right="2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 О.А. Добро пожаловать в экологию! Перспективный план работы по формированию экологической культуры у детей дошкольного возраста – СПб.: «ДЕТСТВО-ПРЕСС», 2010</w:t>
            </w:r>
          </w:p>
          <w:p w:rsidR="002E1194" w:rsidRPr="002E1194" w:rsidRDefault="002E1194" w:rsidP="002E1194">
            <w:pPr>
              <w:pStyle w:val="af8"/>
              <w:ind w:left="567" w:right="2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Колесникова Е.В. Математика для детей 3-4 лет:- М.: ТЦ Сфера, 2020. 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 Л. Г., Холина Н. П. Раз - ступенька, два - ступенька... Практический курс математики для дошкольников. Методические рекомендации. Изд. 3-е, доп. и пере- раб./ Л. Г. Петерсон, Н. П. Холина. - М.: Ювента, 2016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 И. А., Позина В.А. Занятия по формированию элементарных математических представлений в подготовительной к школе группе детского сада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 В. Ознакомление с предметным и социальным окружением. Подготовительная к школе  группа. — М.: МОЗАИКА-СИНТЕЗ,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Дыбина О.В., Рахманова Н.П., Щетинина В.В. Неизведанное рядом: Опыты и эксперименты для дошкольников/ Под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ред. О.В. Дыбиной. _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Исакова Н. В. Развитие познавательных процессов у старших дошкольников через экспериментальную деятельность. – СПб.: ООО «Издательство «ДЕТСТВО-ПРЕСС», 2015.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Т.В., Шафигуллина Н.В. Планирование занятий по экологии и педагогическая диагностика экологической воспитанности дошкольников. Методическое пообие для педагогов. – СПб.: ООО «Издательство «ДЕТСТВО-ПРЕСС», 2011.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Тугушева Г.П., Чистякова А.Е. Экспериментальная деятельность детей среднего и старшего дошкольного возраста: Методическое пособие. – СПб.: 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З.А., Одинцова О.Ю., Хлопотнева В.В. Игровые методики развития детей 3-7 лет (на логико-математическом содержании). – СПб.: ООО «Издательство «ДЕТСТВО-ПРЕСС», 2020.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Михайлова, Е.А. Носова Логико-математическое развитие дошкольников: игры с логическими блоками Дьенеша и цветными палочками Кюизинера. – СПб.: ООО «Издательство «ДЕТСТВО-ПРЕСС», 2019.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до школы: Пособие для воспитателей детских садов и родителей/ сост. Михайлова З.А., Непомнящая Р.Л. - СПб.: 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Е.А., Зайцева О.Ю., Калиниченко С.А. Детское экспериментирование. Карты-схемы для проведения опытов со старшими дошкольниками: Метод. Пособие.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 О.Б. «Что было до… Игры-путешествия в прошлое предметов», М., 2015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Метлина Л.С. «Математика в детском саду».</w:t>
            </w:r>
          </w:p>
          <w:p w:rsidR="002E1194" w:rsidRDefault="00B950D2" w:rsidP="002E1194">
            <w:pPr>
              <w:pStyle w:val="af8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З.А. «Игровые занимательные </w:t>
            </w:r>
            <w:r w:rsid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245DC4" w:rsidRDefault="002E1194" w:rsidP="002E1194">
            <w:pPr>
              <w:pStyle w:val="af8"/>
              <w:ind w:right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дошкольников».</w:t>
            </w:r>
          </w:p>
          <w:p w:rsidR="002E1194" w:rsidRDefault="00B950D2" w:rsidP="002E1194">
            <w:pPr>
              <w:pStyle w:val="af8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Л.В.Артёмова «Окружающий мир» в </w:t>
            </w:r>
          </w:p>
          <w:p w:rsidR="00245DC4" w:rsidRDefault="002E1194" w:rsidP="002E1194">
            <w:pPr>
              <w:pStyle w:val="af8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дидактических играх дошкольников.</w:t>
            </w:r>
          </w:p>
          <w:p w:rsidR="002E1194" w:rsidRDefault="00B950D2" w:rsidP="002E1194">
            <w:pPr>
              <w:pStyle w:val="af8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Вострухина Т. В., Кондрыкинская Л.А. </w:t>
            </w:r>
          </w:p>
          <w:p w:rsidR="002E1194" w:rsidRDefault="002E1194" w:rsidP="002E1194">
            <w:pPr>
              <w:pStyle w:val="af8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Знакомим с окружающим миром детей 5-7 </w:t>
            </w:r>
          </w:p>
          <w:p w:rsidR="00245DC4" w:rsidRDefault="002E1194" w:rsidP="002E1194">
            <w:pPr>
              <w:pStyle w:val="af8"/>
              <w:ind w:right="2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ТЦ СФЕРА</w:t>
            </w:r>
          </w:p>
          <w:p w:rsidR="00245DC4" w:rsidRDefault="00B950D2" w:rsidP="002E1194">
            <w:pPr>
              <w:pStyle w:val="af8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Добро пожаловать в экологию! Дневник </w:t>
            </w:r>
            <w:r w:rsidR="002E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2E1194">
            <w:pPr>
              <w:pStyle w:val="af8"/>
              <w:ind w:right="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пожаловать в экологию! Детские экологические проекты.</w:t>
            </w:r>
          </w:p>
          <w:p w:rsidR="00135BE5" w:rsidRDefault="00135BE5" w:rsidP="002E1194">
            <w:pPr>
              <w:pStyle w:val="af8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 w:val="restart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Речевое развитие</w:t>
            </w:r>
          </w:p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 ОП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45DC4" w:rsidTr="00313AE2">
        <w:trPr>
          <w:gridAfter w:val="1"/>
          <w:wAfter w:w="2691" w:type="dxa"/>
          <w:trHeight w:val="414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формировать предпосылки для развития речи; </w:t>
            </w:r>
          </w:p>
          <w:p w:rsidR="00245DC4" w:rsidRDefault="00B950D2" w:rsidP="0046082F">
            <w:pPr>
              <w:pStyle w:val="af9"/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активизировать интонационную выразительность речевых реакций и вокализаций; </w:t>
            </w:r>
          </w:p>
          <w:p w:rsidR="00245DC4" w:rsidRDefault="00B950D2" w:rsidP="0046082F">
            <w:pPr>
              <w:pStyle w:val="af9"/>
              <w:numPr>
                <w:ilvl w:val="0"/>
                <w:numId w:val="9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вступать со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6 месяцев: </w:t>
            </w:r>
          </w:p>
          <w:p w:rsidR="00245DC4" w:rsidRDefault="00B950D2" w:rsidP="0046082F">
            <w:pPr>
              <w:pStyle w:val="af9"/>
              <w:numPr>
                <w:ilvl w:val="0"/>
                <w:numId w:val="9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9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  8 знакомых игрушек одну, узнавать изображение знакомого предмета на картинках; </w:t>
            </w:r>
          </w:p>
          <w:p w:rsidR="00245DC4" w:rsidRDefault="00B950D2" w:rsidP="0046082F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активную речь: произносить первые облегченные слова, обозначающие названия знакомых предметов и действий.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20.1.2.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57-58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 Сомкова образовательная область «Речевое развитие» СПб.: ДЕТСТВО –ПРЕСС, 2016 г.</w:t>
            </w:r>
          </w:p>
          <w:p w:rsidR="00245DC4" w:rsidRDefault="00B950D2" w:rsidP="0046082F">
            <w:pPr>
              <w:pStyle w:val="af9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Гербова «Занятия по развитию речи в первой младшей группе детского сада»  М.: «МОЗАИКА-СИНТЕЗ», 2008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Зацепина М.Б., Теплюк С.Н., Лямина Г.М. Дети раннего возраста в детском саду. (от 0-2 лет) М.: МОЗАИКА-СИНТЕЗ, 2010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Мещерякова С.Ю., СмирноваЕ.О. Младенческий возраст: методическое пособие. М.: РУССКОЕ СЛОВО, 2020 г.</w:t>
            </w:r>
          </w:p>
        </w:tc>
      </w:tr>
      <w:tr w:rsidR="00245DC4" w:rsidTr="00313AE2">
        <w:trPr>
          <w:gridAfter w:val="1"/>
          <w:wAfter w:w="2691" w:type="dxa"/>
          <w:trHeight w:val="131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 года до 1 года 6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понимания речи: расширять запас понимаемых слов;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умения понимать слова, обозначающие части тела человека, бытовые и игровые действия, признаки предметов;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простые по конструкции фразы взрослого;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активной речи: продолжать формировать у детей умение произносить несложные звукоподражания, простые слова;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добиваться от детей коротких фраз;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потребность в общении;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реагировать улыбкой и движениями на эмоциональные реакции малыша при чтении и пропевании фольклорных текстов;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побуждать к повторению за педагогом при чтении слов стихотворного текста, песенок, выполнению действий, о которых идет речь в произведении; </w:t>
            </w:r>
          </w:p>
          <w:p w:rsidR="00245DC4" w:rsidRDefault="00B950D2" w:rsidP="0046082F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1 года 6 месяцев до 2 лет: 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взрослого и выполнять его просьбы;     выполнять несложные поручения; 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 игрушки, книжки-картинки);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 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книжках-картинках, показывая, называть совершаемые персонажами действия; 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договаривать (заканчивать) слова и строчки знакомых ребёнку песенок и стихов.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59-60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О.Н.Сомкова образовательная область «Речевое развитие»- СПб.: ДЕТСТВО –ПРЕСС,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В.В.Гербова «Занятия по развитию речи в первой младшей группе детского сада» - М.: «МОЗАИКА-СИНТЕЗ», 2008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3.Примерный перечень художественной литературы ФОП ДО, стр. 197.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формирование словаря:</w:t>
            </w:r>
          </w:p>
          <w:p w:rsidR="00245DC4" w:rsidRDefault="00B950D2" w:rsidP="0046082F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наречиями и формировать умение использовать данные слова в речи;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звуковая культура речи: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грамматический строй речи:</w:t>
            </w:r>
          </w:p>
          <w:p w:rsidR="00245DC4" w:rsidRDefault="00B950D2" w:rsidP="0046082F">
            <w:pPr>
              <w:pStyle w:val="af9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согласовывать существительные и местоимения  с глаголами, составлять фразы из 3-4 слов;</w:t>
            </w:r>
          </w:p>
          <w:p w:rsidR="00245DC4" w:rsidRDefault="00B950D2" w:rsidP="0046082F">
            <w:pPr>
              <w:pStyle w:val="af9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связная речь: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умения понимать речь педагога, отвечать на вопросы;</w:t>
            </w:r>
          </w:p>
          <w:p w:rsidR="00245DC4" w:rsidRDefault="00B950D2" w:rsidP="0046082F">
            <w:pPr>
              <w:pStyle w:val="af9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окружающем в 2-4 предложениях;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отклик на ритм и мелодичность стихотворений, потешек;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 процессе чтения произведения повторять звуковые жесты;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245DC4" w:rsidRDefault="00B950D2" w:rsidP="0046082F">
            <w:pPr>
              <w:pStyle w:val="af9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восприятие вопросительных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восклицательных интонаций художественного произведения.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20.3.2.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61-62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О.Н.Сомкова образовательная область «Речевое развитие» -  СПб.: ДЕТСТВО –ПРЕСС, 2016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 В. В. Развитие речи в детском саду: Первая младшая группа – М.: МОЗАИКА-СИНТЕЗ, 2014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Ю.А. Акимова «Знакомим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 с окружающим миром» Пособие для воспитателей. М.: ПРОСВЕЩЕНИЕ, 2016г.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Т. В. Большева  «Учимся по сказке» - СПб.: «ДЕТСТВО-ПРЕСС», 2001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Гербова, Н.П. Ильчук «Хрестоматия для дошкольников» М.: АСТ 1996г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Кривцова Т.А. Программа занятий по речевому развитию детей 2-3 лет: Практическое пособие. М.: АРКТИ, 2010.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Л. Н. Развитие речи у детей 2—3 лет. Пособие для воспитателей и родителей. — М.: МОЗАИКА-СИНТЕЗ, 2006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Затулина Г.Я. Развитие речи дошкольников. Первая младшая группа. Методическое пособие – М.: ЦЕНТР ПЕДАГОГИЧЕСКОГО ОБРАЗОВАНИЯ, 2016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Янушко Е.А. Развитие речи у детей раннего возраста (1-3 года). – М.: МОЗАИКА-СИНТЕЗ, 2010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О.С. Речевое развитие детей третьего года жизни. — М.:  «ЦВЕТНОЙ МИР», 2018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М.Д., Рещикова С.В. Игровые занятия с детьми от 1 до 3 лет: Методическое пособие для педагогов и родителей. — М.: ТЦ СФЕРА, 2008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родителей/ Под ред. О.С. Ушаковой. – М.: ТЦ СФЕРА, 2015 г.</w:t>
            </w:r>
          </w:p>
          <w:p w:rsidR="00245DC4" w:rsidRDefault="00B950D2" w:rsidP="004C5A1E">
            <w:pPr>
              <w:pStyle w:val="af9"/>
              <w:numPr>
                <w:ilvl w:val="0"/>
                <w:numId w:val="1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ФОП ДО, стр. 197 -198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формирование словаря:</w:t>
            </w:r>
          </w:p>
          <w:p w:rsidR="00245DC4" w:rsidRDefault="00B950D2" w:rsidP="0046082F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</w:t>
            </w:r>
          </w:p>
          <w:p w:rsidR="00245DC4" w:rsidRDefault="00B950D2" w:rsidP="0046082F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активизация словаря: активизировать в речи слова, обозначающие названия предметов ближайшего окружения;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звуковая культура речи:</w:t>
            </w:r>
          </w:p>
          <w:p w:rsidR="00245DC4" w:rsidRDefault="00B950D2" w:rsidP="0046082F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245DC4" w:rsidRDefault="00B950D2" w:rsidP="0046082F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вырабатывать правильный темп речи, интонационную выразительность; отчетливо произносить слова и короткие фразы;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грамматический строй речи:</w:t>
            </w:r>
          </w:p>
          <w:p w:rsidR="00245DC4" w:rsidRDefault="00B950D2" w:rsidP="0046082F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</w:t>
            </w:r>
          </w:p>
          <w:p w:rsidR="00245DC4" w:rsidRDefault="00B950D2" w:rsidP="0046082F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существительные с предлогами, использовать в речи имена существительные в  форме единственного и множественного числа, обозначающие животных и их детенышей; существительных в форме множественного числа в родительном падеже;</w:t>
            </w:r>
          </w:p>
          <w:p w:rsidR="00245DC4" w:rsidRDefault="00B950D2" w:rsidP="0046082F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связная речь: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взрослыми и детьми, пользоваться простыми формулами речевого этикета;</w:t>
            </w:r>
          </w:p>
          <w:p w:rsidR="00245DC4" w:rsidRDefault="00B950D2" w:rsidP="0046082F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сказок; </w:t>
            </w:r>
          </w:p>
          <w:p w:rsidR="00245DC4" w:rsidRDefault="00B950D2" w:rsidP="0046082F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детей к обучению грамоте:</w:t>
            </w:r>
          </w:p>
          <w:p w:rsidR="00245DC4" w:rsidRDefault="00B950D2" w:rsidP="0046082F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рассказах); 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общение детей друг с другом и с педагогом в процессе совместного рассматривания книжек-картинок, иллюстраций; </w:t>
            </w:r>
          </w:p>
          <w:p w:rsidR="00245DC4" w:rsidRDefault="00B950D2" w:rsidP="0046082F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20.4.2.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64-65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 О.Н.Сомкова образовательная область «Речевое развитие» СПб.: ДЕТСТВО –ПРЕСС,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Т.М. Бондаренко «Комплексные занятия во 2 младшей группе», Воронеж 2001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О.С.Ушакова. «Развитие речи и творчества дошкольников». Пособие для воспитателей. М.: ТЦ «СФЕРА»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В.Н Волчкова, Н.В. Степанова «Развитие и воспитание детей младшего дошкольного возраста» , Воронеж 2001 г.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Ю.А. Акимова «Знакомим дошкольников с окружающим миром» Пособие для воспитателей. М.: ПРОСВЕЩЕНИЕ,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Т.В. Большева  Учимся по сказке. СПб.: «ДЕТСТВО-ПРЕСС», 2001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В.В. Гербова Занятия по развитию речи. М.: «МОЗАИКА-СИНТЕЗ», 2010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В.В. Гербова, Н.П. Ильчук «Хрестоматия для дошкольников» изд. АСТ 1996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Гербова В.В. Занятия по развитию речи во второй младшей группе детского сада. Планы занятий.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Ушакова О. С. Ознакомление дошкольников с литературой и развитие речи: Методическое пособие. – М.: ТЦ СФЕРА, 2011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Развитие речи детей 3-4 лет: программа: методические рекомендации: конспекты занятий: игры и упражнения/ авт.-сост.: О.С. Ушакова, Е.М. Струнина. – М.: ВЕНТАНА-ГРАФ, 2010 г.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 Гризик Т.И. Речевое развитие детей 3-4 лет: методическое пособие для воспитателей – М.: ПРОСВЕЩЕНИЕ, 2017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Придумай слово: Речевые игры и упражнения для дошкольников: Кн. Для воспитателей детского сада и родителей/ Под ред. О.С. Ушаковой. – М.: ТЦ СФЕРА, 2015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Развитие речи и творчества дошкольников: Игры, упражнения, конспекты занятий/ Под ред. О.С. Ушаковой.- М.: ТЦ СФЕРА, 2015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Примерный перечень художественной литературы ФОП ДО, стр. 198 -199</w:t>
            </w:r>
          </w:p>
          <w:p w:rsidR="00245DC4" w:rsidRDefault="00245DC4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развитие словаря: </w:t>
            </w:r>
          </w:p>
          <w:p w:rsidR="00245DC4" w:rsidRDefault="00B950D2" w:rsidP="0046082F">
            <w:pPr>
              <w:pStyle w:val="af9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      </w:r>
          </w:p>
          <w:p w:rsidR="00245DC4" w:rsidRDefault="00B950D2" w:rsidP="0046082F">
            <w:pPr>
              <w:pStyle w:val="af9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звуковая культура речи: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правильное произношение гласных и согласных звуков,отрабатывать произношение свистящих, шипящих и сонорных звуков.</w:t>
            </w:r>
          </w:p>
          <w:p w:rsidR="00245DC4" w:rsidRDefault="00B950D2" w:rsidP="0046082F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работу над дикцией: совершенствовать отчетливое произношение слов и словосочетаний.</w:t>
            </w:r>
          </w:p>
          <w:p w:rsidR="00245DC4" w:rsidRDefault="00B950D2" w:rsidP="0046082F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  <w:p w:rsidR="00245DC4" w:rsidRDefault="00B950D2" w:rsidP="0046082F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 </w:t>
            </w:r>
          </w:p>
          <w:p w:rsidR="00245DC4" w:rsidRDefault="00B950D2" w:rsidP="0046082F">
            <w:pPr>
              <w:pStyle w:val="af9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</w:t>
            </w:r>
          </w:p>
          <w:p w:rsidR="00245DC4" w:rsidRDefault="00B950D2" w:rsidP="0046082F">
            <w:pPr>
              <w:pStyle w:val="af9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использовать форму множественного числа родительного падежа существительных; </w:t>
            </w:r>
          </w:p>
          <w:p w:rsidR="00245DC4" w:rsidRDefault="00B950D2" w:rsidP="0046082F">
            <w:pPr>
              <w:pStyle w:val="af9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употреблять формы повелительного наклонения глаголов; использовать простые сложносочиненные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сложноподчиненные предложения;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понимать и употреблять предлоги с пространственным значением (в, под, между, около); </w:t>
            </w:r>
          </w:p>
          <w:p w:rsidR="00245DC4" w:rsidRDefault="00B950D2" w:rsidP="0046082F">
            <w:pPr>
              <w:pStyle w:val="af9"/>
              <w:numPr>
                <w:ilvl w:val="0"/>
                <w:numId w:val="1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образовывать названия предметов посуды;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связная речь: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</w:t>
            </w:r>
          </w:p>
          <w:p w:rsidR="00245DC4" w:rsidRDefault="00B950D2" w:rsidP="0046082F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</w:t>
            </w:r>
          </w:p>
          <w:p w:rsidR="00245DC4" w:rsidRDefault="00B950D2" w:rsidP="0046082F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</w:t>
            </w:r>
          </w:p>
          <w:p w:rsidR="00245DC4" w:rsidRDefault="00B950D2" w:rsidP="0046082F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коммуникативно-речевые умения у детей (умение вступить, поддержать и завершить общение);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детей к обучению грамоте: </w:t>
            </w:r>
          </w:p>
          <w:p w:rsidR="00245DC4" w:rsidRDefault="00B950D2" w:rsidP="0046082F">
            <w:pPr>
              <w:pStyle w:val="af9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      </w:r>
          </w:p>
          <w:p w:rsidR="00245DC4" w:rsidRDefault="00B950D2" w:rsidP="0046082F">
            <w:pPr>
              <w:pStyle w:val="af9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звуком;выделять голосом звук в слове: произносить заданный звук протяжно,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громче, четче, чем он произносится обычно, называть изолированно;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 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художественно-речевые и исполнительские умения (выразительное чтение наизусть потешек, прибауток, стихотворений;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выразительное исполнение ролей в инсценировках;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небольших рассказов и сказок);</w:t>
            </w:r>
          </w:p>
          <w:p w:rsidR="00245DC4" w:rsidRDefault="00B950D2" w:rsidP="0046082F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воспитывать ценностное отношение к книге, уважение  к творчеству писателей и иллюстраторов.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20.5.2.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67-69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О.Н.Сомкова образовательная область «Речевое развитие», СПб.: ДЕТСТВО –ПРЕСС, 2016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О.С.Ушакова. «Развитие речи и творчества дошкольников». Пособие для воспитателей, М.: ТЦ «СФЕРА» 2016г.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Т.В. Большева  Учимся по сказке. СПб, «ДЕТСТВО-ПРЕСС», 2001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Гербова В.В. Занятия по развитию речи в средней группе детского сада. Планы занятий.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В.В. Гербова, Н.П. Ильчук «Хрестоматия для дошкольников» изд. АСТ 1996 г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Ушакова О.С. Ознакомление дошкольников с литературой и развитие речи: Методическое пособие. – М.: ТЦ СФЕРА, 2011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Придумай слово: Речевые игры и упражнения для дошкольников: Кн. Для воспитателей детского сада и родителей/ Под ред. О.С. Ушаковой. – М.: ТЦ СФЕРА, 2015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речи и творчества дошкольников: Игры, упражнения, конспекты занятий/ Под ред. О.С. Ушаковой.- М.: ТЦ СФЕРА, 2015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Развитие речи детей 4-5 лет: программа, методические рекомендации, конспекты занятий, игры и упражнения/ Авторы-составители О.С. Ушакова, Е.М. Струнина. – М.: ВЕНТАНА-ГРАФ, 2010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Маханева М.Д. Подготовка к обучению грамоте детей 4-5 лет. Методическое пособие. – М.: ТЦ СФЕРА, 2017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Гризик Т.И. Речевое развитие детей 4-5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лет: методическое пособие для воспитателей – М.: ПРОСВЕЩЕНИЕ, 2017 г.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Примерный перечень художественной литературы ФОП ДО, стр. 200 -202</w:t>
            </w:r>
          </w:p>
        </w:tc>
      </w:tr>
      <w:tr w:rsidR="00245DC4" w:rsidTr="00313AE2">
        <w:trPr>
          <w:gridAfter w:val="1"/>
          <w:wAfter w:w="2691" w:type="dxa"/>
          <w:trHeight w:val="50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формирование словаря:</w:t>
            </w:r>
          </w:p>
          <w:p w:rsidR="00245DC4" w:rsidRDefault="00B950D2" w:rsidP="0046082F">
            <w:pPr>
              <w:pStyle w:val="af9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предметов, наречия, характеризующие отношение людей к труду (старательно, бережно),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</w:t>
            </w:r>
          </w:p>
          <w:p w:rsidR="00245DC4" w:rsidRDefault="00B950D2" w:rsidP="0046082F">
            <w:pPr>
              <w:pStyle w:val="af9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словаря: закреплять у детей умение правильно, точно по смыслу употреблять в речи существительные,прилагательные, глаголы, наречия, предлоги, использовать существительные с обобщающим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значением (строитель, хлебороб);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звуковая культура речи: </w:t>
            </w:r>
          </w:p>
          <w:p w:rsidR="00245DC4" w:rsidRDefault="00B950D2" w:rsidP="0046082F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</w:t>
            </w:r>
          </w:p>
          <w:p w:rsidR="00245DC4" w:rsidRDefault="00B950D2" w:rsidP="0046082F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место звука в слове. Продолжать развивать фонематический слух. Отрабатывать интонационную выразительность речи;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</w:t>
            </w:r>
          </w:p>
          <w:p w:rsidR="00245DC4" w:rsidRDefault="00B950D2" w:rsidP="0046082F">
            <w:pPr>
              <w:pStyle w:val="af9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</w:t>
            </w:r>
          </w:p>
          <w:p w:rsidR="00245DC4" w:rsidRDefault="00B950D2" w:rsidP="0046082F">
            <w:pPr>
              <w:pStyle w:val="af9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</w:t>
            </w:r>
          </w:p>
          <w:p w:rsidR="00245DC4" w:rsidRDefault="00B950D2" w:rsidP="0046082F">
            <w:pPr>
              <w:pStyle w:val="af9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разными способами образования слов. Продолжать совершенствовать у детей умение составлять по образцу простые и сложные предложения; </w:t>
            </w:r>
          </w:p>
          <w:p w:rsidR="00245DC4" w:rsidRDefault="00B950D2" w:rsidP="0046082F">
            <w:pPr>
              <w:pStyle w:val="af9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инсценировках пользоваться прямой и косвенной речью;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связная речь: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объединять в распространенном ответе реплики других детей, отвечать на один и тот же вопрос по-разному (кратко и распространенно). 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участвовать в общей беседе, внимательно слушать собеседника, не перебивать его, не отвлекаться. 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поощрять разговоры детей по поводу игр, прочитанных книг, просмотренных фильмов.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использовать разнообразные формулы речевого этикета, употреблять их без напоминания;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</w:t>
            </w:r>
          </w:p>
          <w:p w:rsidR="00245DC4" w:rsidRDefault="00B950D2" w:rsidP="004C5A1E">
            <w:pPr>
              <w:pStyle w:val="af9"/>
              <w:numPr>
                <w:ilvl w:val="0"/>
                <w:numId w:val="1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подготовка детей к обучению грамоте:</w:t>
            </w:r>
          </w:p>
          <w:p w:rsidR="00245DC4" w:rsidRDefault="00B950D2" w:rsidP="0046082F">
            <w:pPr>
              <w:pStyle w:val="af9"/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:rsidR="00245DC4" w:rsidRDefault="00B950D2" w:rsidP="0046082F">
            <w:pPr>
              <w:pStyle w:val="af9"/>
              <w:numPr>
                <w:ilvl w:val="0"/>
                <w:numId w:val="1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со словесным составом предложения и звуковым составом слова;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интерес к художественной литературе: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опыт восприятия жанров фольклора (потешки, песенки, прибаутки, сказки о животных, волшебные сказки) и художественной литературы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(небольшие авторские сказки, рассказы, стихотворения);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интерес к произведениям познавательного характера;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 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художественно-речевые и исполнительские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      </w:r>
          </w:p>
          <w:p w:rsidR="00245DC4" w:rsidRDefault="00B950D2" w:rsidP="0046082F">
            <w:pPr>
              <w:pStyle w:val="af9"/>
              <w:numPr>
                <w:ilvl w:val="0"/>
                <w:numId w:val="1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20.6.2.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71-72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О.Н.Сомкова образовательная область «Речевое развитие», - СПб.:, ДЕТСТВО –ПРЕСС, 2016 г..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О.С.Ушакова. «Развитие речи и творчества дошкольников». Пособие для воспитателей. М.: ТЦ «СФЕРА» 2016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Морозова, М.А. Пушкарева  Развитие речевого восприятия. - М:, МОЗАИКА-СИНТЕЗ, 2007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Большева  Учимся по сказке. СПб.: «ДЕТСТВО-ПРЕСС», 2001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Морозова, М.А. Пушкарева  Развитие речевого восприятия.- М.: МОЗАИКА-СИНТЕЗ,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2007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Гербова Занятия по развитию речи. - М.: «МОЗАИКА-СИНТЕЗ», 2010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Л.Я. Затулина «Конспекты комплексных занятий по развитию речи», центр педагогического образования 2016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 Волчкова, Н.В. Степанова «конспекты занятий в старшей группе д/с», Воронеж 2016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Гербова, Н.П. Ильчук «Хрестоматия для дошкольников» изд. АСТ 1996г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О.С. Ознакомление дошкольников с литературой и развитие речи: Методическое пособие. – М.: ТЦ СФЕРА, 2011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родителей/ Под ред. О.С. Ушаковой. – М.: ТЦ СФЕРА, 2015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детей 5—7 лет. 2-е изд., перераб. и дополн. / Под ред. О.С. Ушаковой. — М.: ТЦ СФЕРА, 2012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М.Д., Гоголева Н.А., Цыбирева Л.В. Обучение грамоте детей 5-7 лет. Методическое пособие. – М.: ТЦ СФЕРА, 2017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Шумаева Д. Г. Как хорошо уметь читать!.. Обучение дошкольников чтению: Программа-конспект. — СПб: «ДЕТСТВО-ПРЕСС», 1999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 Т.И. Речевое развитие детей 5-6 лет: методическое пособие для воспитателей – М.: ПРОСВЕЩЕНИЕ, 2015 г.</w:t>
            </w:r>
          </w:p>
          <w:p w:rsidR="00245DC4" w:rsidRDefault="00B950D2" w:rsidP="004C5A1E">
            <w:pPr>
              <w:pStyle w:val="af8"/>
              <w:numPr>
                <w:ilvl w:val="0"/>
                <w:numId w:val="149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художественной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ФОП ДО, стр. 202 -204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120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формирование словаря:</w:t>
            </w:r>
          </w:p>
          <w:p w:rsidR="00245DC4" w:rsidRDefault="00B950D2" w:rsidP="0046082F">
            <w:pPr>
              <w:pStyle w:val="af9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расширять запас слов, обозначающих название предметов, действий, признаков; </w:t>
            </w:r>
          </w:p>
          <w:p w:rsidR="00245DC4" w:rsidRDefault="00B950D2" w:rsidP="0046082F">
            <w:pPr>
              <w:pStyle w:val="af9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245DC4" w:rsidRDefault="00B950D2" w:rsidP="0046082F">
            <w:pPr>
              <w:pStyle w:val="af9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активизация словаря: совершенствовать умение использовать разные части речи точно по смыслу;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звуковая культура речи:</w:t>
            </w:r>
          </w:p>
          <w:p w:rsidR="00245DC4" w:rsidRDefault="00B950D2" w:rsidP="004C5A1E">
            <w:pPr>
              <w:pStyle w:val="af9"/>
              <w:numPr>
                <w:ilvl w:val="0"/>
                <w:numId w:val="1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</w:t>
            </w:r>
          </w:p>
          <w:p w:rsidR="00245DC4" w:rsidRDefault="00B950D2" w:rsidP="004C5A1E">
            <w:pPr>
              <w:pStyle w:val="af9"/>
              <w:numPr>
                <w:ilvl w:val="0"/>
                <w:numId w:val="1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:rsidR="00245DC4" w:rsidRDefault="00B950D2" w:rsidP="004C5A1E">
            <w:pPr>
              <w:pStyle w:val="af9"/>
              <w:numPr>
                <w:ilvl w:val="0"/>
                <w:numId w:val="1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      </w:r>
          </w:p>
          <w:p w:rsidR="00245DC4" w:rsidRDefault="00B950D2" w:rsidP="004C5A1E">
            <w:pPr>
              <w:pStyle w:val="af9"/>
              <w:numPr>
                <w:ilvl w:val="0"/>
                <w:numId w:val="1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интонационную сторону речи (мелодика, ритм, тембр, сила голоса, темп).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</w:t>
            </w:r>
          </w:p>
          <w:p w:rsidR="00245DC4" w:rsidRDefault="00B950D2" w:rsidP="0046082F">
            <w:pPr>
              <w:pStyle w:val="af9"/>
              <w:numPr>
                <w:ilvl w:val="0"/>
                <w:numId w:val="1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связная речь: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составлять рассказы о предмете, по картине, по серии сюжетных картинок. 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Закреплять умение составлять рассказы и небольшие сказки. </w:t>
            </w:r>
          </w:p>
          <w:p w:rsidR="00245DC4" w:rsidRDefault="00B950D2" w:rsidP="0046082F">
            <w:pPr>
              <w:pStyle w:val="af9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подготовка детей к обучению грамоте:</w:t>
            </w:r>
          </w:p>
          <w:p w:rsidR="00245DC4" w:rsidRDefault="00B950D2" w:rsidP="0046082F">
            <w:pPr>
              <w:pStyle w:val="af9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к изданиям познавательного и энциклопедического характера; 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разнообразными по жанру и тематике художественными произведениями;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 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избирательные интересы детей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произведениям определенного жанра и тематики; </w:t>
            </w:r>
          </w:p>
          <w:p w:rsidR="00245DC4" w:rsidRDefault="00B950D2" w:rsidP="0046082F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20.7.2.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74-76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О.Н.Сомкова образовательная область «Речевое развитие» СПб, ДЕТСТВО –ПРЕСС,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О.С.Ушакова. «Развитие речи и творчества дошкольников». Пособие для воспитателей. - М.: ТЦ «СФЕРА»2016г.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Т.В. Большева  Учимся по сказке. СПб,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«ДЕТСТВО -ПРЕСС», 2001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В.В. Гербова Занятия по развитию речи. М, «МОЗАИКА-СИНТЕЗ», 2010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Л.Я. Затулина «Конспекты комплексных занятий по развитию речи», центр педагогического образования 2016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Ушакова О.С. Ознакомление дошкольников с литературой и развитие речи,  – М.: ТЦ СФЕРА, 2011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Придумай слово: Речевые игры и упражнения для дошкольников: Кн. Для воспитателей детского сада и родителей/ Под ред. О.С. Ушаковой. – М.: ТЦ СФЕРА, 2015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речи детей 5—7 лет. 2-е изд., перераб. и дополн. / Под ред. О.С. Ушаковой. — М.: ТЦ СФЕРА, 2012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Маханева М.Д., Гоголева Н.А., Цыбирева Л.В. Обучение грамоте детей 5-7 лет. Методическое пособие. – М.: ТЦ СФЕРА, 2017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Шумаева Д. Г. Как хорошо уметь читать!.. Обучение дошкольников чтению: Программа-конспект. — СПб: «ДЕТСТВО-ПРЕСС», 1999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Гризик, Т. И. Развитие речи детей 6-7 лет: методическое пособие для воспитателей дошкольных образовательных учреждений / Т. И. Гризик, Л. Е. Тимощук. - М. : ПРОСВЕЩЕНИЕ, 2007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Примерный перечень художественной литературы ФОП ДО, стр. 204 -206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1521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Художес твенно-эстетичес</w:t>
            </w:r>
          </w:p>
          <w:p w:rsidR="00245DC4" w:rsidRDefault="00B950D2">
            <w:pPr>
              <w:pStyle w:val="af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кое развитие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ная часть ОП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32"/>
              <w:jc w:val="center"/>
              <w:rPr>
                <w:rFonts w:ascii="Times New Roman" w:hAnsi="Times New Roman" w:cs="Times New Roman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245DC4" w:rsidTr="00313AE2">
        <w:trPr>
          <w:gridAfter w:val="1"/>
          <w:wAfter w:w="2691" w:type="dxa"/>
          <w:trHeight w:val="499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2-3 до 5-6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C5A1E">
            <w:pPr>
              <w:pStyle w:val="af9"/>
              <w:numPr>
                <w:ilvl w:val="0"/>
                <w:numId w:val="1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эмоциональную отзывчивость на музыку контрастного характера; </w:t>
            </w:r>
          </w:p>
          <w:p w:rsidR="00245DC4" w:rsidRDefault="00B950D2" w:rsidP="004C5A1E">
            <w:pPr>
              <w:pStyle w:val="af9"/>
              <w:numPr>
                <w:ilvl w:val="0"/>
                <w:numId w:val="1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сосредоточиваться на пении взрослых и звучании музыкальных инструментов;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5-6 до 9-10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C5A1E">
            <w:pPr>
              <w:pStyle w:val="af9"/>
              <w:numPr>
                <w:ilvl w:val="0"/>
                <w:numId w:val="1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слушанию вокальной и инструментальной музыки; </w:t>
            </w:r>
          </w:p>
          <w:p w:rsidR="00245DC4" w:rsidRDefault="00B950D2" w:rsidP="004C5A1E">
            <w:pPr>
              <w:pStyle w:val="af9"/>
              <w:numPr>
                <w:ilvl w:val="0"/>
                <w:numId w:val="1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слуховое внимание, способность прислушиваться к музыке, слушать её;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9-10 месяцев до 1 года: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B950D2" w:rsidP="004C5A1E">
            <w:pPr>
              <w:pStyle w:val="af9"/>
              <w:numPr>
                <w:ilvl w:val="0"/>
                <w:numId w:val="1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возникновению у детей чувства удовольствия при восприятии вокальной и инструментальной музыки;</w:t>
            </w:r>
          </w:p>
          <w:p w:rsidR="00245DC4" w:rsidRDefault="00B950D2" w:rsidP="004C5A1E">
            <w:pPr>
              <w:pStyle w:val="af9"/>
              <w:numPr>
                <w:ilvl w:val="0"/>
                <w:numId w:val="1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запоминания элементарных движений, связанных с музыкой.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п.21.1.2.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76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п.21.1.2.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76-77 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п.21.1.2.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7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8"/>
              <w:numPr>
                <w:ilvl w:val="0"/>
                <w:numId w:val="163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музыкальности у детей раннего возраста «Малыш» В.А.Петрова; М: Центр «Гармония», 1998</w:t>
            </w:r>
          </w:p>
          <w:p w:rsidR="00245DC4" w:rsidRDefault="00B950D2" w:rsidP="004C5A1E">
            <w:pPr>
              <w:pStyle w:val="af8"/>
              <w:numPr>
                <w:ilvl w:val="0"/>
                <w:numId w:val="163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по музыкальному воспитанию детей младенческого и раннего возраста В.А. Петрова; М: МОЗАЙКА - СИНТЕЗ, 2001</w:t>
            </w:r>
          </w:p>
          <w:p w:rsidR="00245DC4" w:rsidRDefault="00B950D2" w:rsidP="004C5A1E">
            <w:pPr>
              <w:pStyle w:val="af8"/>
              <w:numPr>
                <w:ilvl w:val="0"/>
                <w:numId w:val="163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библиотека «Ладушки» , «Ясельки», планирование и репертуар музыкальных занятий с аудиоприложением (2CD) авторы-составители: И. М. Каплунова, И. А. Новоскольцева;   С-Пб.: ООО «Невская нота»,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DC4" w:rsidRDefault="00B950D2" w:rsidP="004C5A1E">
            <w:pPr>
              <w:pStyle w:val="af8"/>
              <w:numPr>
                <w:ilvl w:val="0"/>
                <w:numId w:val="163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«Ладушки». авторы-составители: И. М. Каплунова, И. А. Новоскольцева;   СПб.: ООО «Невская нота», 2017</w:t>
            </w:r>
          </w:p>
          <w:p w:rsidR="00245DC4" w:rsidRDefault="00B950D2" w:rsidP="004C5A1E">
            <w:pPr>
              <w:pStyle w:val="af8"/>
              <w:numPr>
                <w:ilvl w:val="0"/>
                <w:numId w:val="163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произведений 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ФОП ДО, п.33.2.1. стр. 205.</w:t>
            </w:r>
          </w:p>
        </w:tc>
      </w:tr>
      <w:tr w:rsidR="00245DC4" w:rsidTr="00313AE2">
        <w:trPr>
          <w:gridAfter w:val="1"/>
          <w:wAfter w:w="2691" w:type="dxa"/>
          <w:trHeight w:val="7795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 года до 1 года 6 месяцев:</w:t>
            </w:r>
          </w:p>
          <w:p w:rsidR="00245DC4" w:rsidRDefault="00B950D2" w:rsidP="0046082F">
            <w:pPr>
              <w:pStyle w:val="af9"/>
              <w:numPr>
                <w:ilvl w:val="0"/>
                <w:numId w:val="1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1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 года 6 месяцев до 2 лет:</w:t>
            </w:r>
          </w:p>
          <w:p w:rsidR="00245DC4" w:rsidRDefault="00B950D2" w:rsidP="0046082F">
            <w:pPr>
              <w:pStyle w:val="af9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245DC4" w:rsidRDefault="00B950D2" w:rsidP="0046082F">
            <w:pPr>
              <w:pStyle w:val="af9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245DC4" w:rsidRDefault="00B950D2" w:rsidP="0046082F">
            <w:pPr>
              <w:pStyle w:val="af9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245DC4" w:rsidRDefault="00B950D2" w:rsidP="0046082F">
            <w:pPr>
              <w:pStyle w:val="af9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умение прислушиваться к словам песен и воспроизводить звукоподражания и простейшие интонации;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77-78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стр.78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«Ладушки». авторы-составители: И. М. Каплунова, И. А. Новоскольцева;   СПб.: ООО «Невская нота», 2017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музыкальности у детей раннего возраста «Малыш» В.А.Петрова; М: Центр «Гармония», 1998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по музыкальному воспитанию детей младенческого и раннего возраста В.А. Петрова; М: МОЗАЙКА - СИНТЕЗ, 2001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библиотека «Ладушки» , «Ясельки», планирование и репертуар музыкальных занятий с аудиоприложением (2CD) авторы-составители: И. М. Каплунова, И. А. Новоскольцева;   С-Пб.: ООО «Невская нота»,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«Теремок» для детей от двух месяцев до трех лет / Научный руководитель И.А. Лыкова;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  ФОП ДО, п.33.1.1. стр. 195-196;</w:t>
            </w:r>
          </w:p>
          <w:p w:rsidR="00245DC4" w:rsidRDefault="00B950D2" w:rsidP="004C5A1E">
            <w:pPr>
              <w:pStyle w:val="af8"/>
              <w:numPr>
                <w:ilvl w:val="0"/>
                <w:numId w:val="119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п.33.2.2.; п.33.2.3. стр. 205-206</w:t>
            </w:r>
          </w:p>
        </w:tc>
      </w:tr>
      <w:tr w:rsidR="00245DC4" w:rsidTr="00313AE2">
        <w:trPr>
          <w:gridAfter w:val="1"/>
          <w:wAfter w:w="2691" w:type="dxa"/>
          <w:trHeight w:val="205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приобщение к искусству: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интерес, внимание, любознательность, стремление к эмоциональному отклику детей на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эстетические свойства и качества предметов и явлений окружающей действительности;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народными игрушками (дымковской, богородской, матрешкой и другими);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интерес к малым формам фольклора (пестушки, заклички, прибаутки);</w:t>
            </w:r>
          </w:p>
          <w:p w:rsidR="00245DC4" w:rsidRDefault="00B950D2" w:rsidP="0046082F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изобразительная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правильно держать карандаш, кисть;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:rsidR="00245DC4" w:rsidRDefault="00B950D2" w:rsidP="0046082F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конструктивная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7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театрализованная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245DC4" w:rsidRDefault="00B950D2" w:rsidP="0046082F">
            <w:pPr>
              <w:pStyle w:val="af9"/>
              <w:numPr>
                <w:ilvl w:val="0"/>
                <w:numId w:val="7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культурно-досуговая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эмоционально-положительный климат в группе и ДОО, обеспечение у детей чувства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45DC4" w:rsidRDefault="00B950D2" w:rsidP="0046082F">
            <w:pPr>
              <w:pStyle w:val="af9"/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245DC4" w:rsidRDefault="00B950D2" w:rsidP="0046082F">
            <w:pPr>
              <w:pStyle w:val="af9"/>
              <w:numPr>
                <w:ilvl w:val="0"/>
                <w:numId w:val="7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п.21.3.2.1.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80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п.21.3.2.2.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стр.80-81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п.21.3.2.3.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81-82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п.21.3.2.5.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п.21.3.2.6.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стр.82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Зацепина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Зацепина М. Музыкальное воспитание в детском саду. Методические рекомендации. Для работы с детьми 2-7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лет.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Литвинова О.Э.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 СПб.: ООО «ИЗДАТЕЛЬСТВО «ДЕТСТВО-ПРЕСС», 2016.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 И., Новоскольцева И. Ладушки. Ясельки. Планирование репертуара музыкальных занятий с аудиоприложением. – СПб.: ООО «Невская нота»,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Т.Сауко, А. Буренина  «ТОП - ХЛОП МАЛЫШИ!», программа музыкально - ритмического воспитания детей 2 - 3 лет; С- Пб: «Музыкальная палитра», 2001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«Умные пальчики»/ автор И.А. Лыкова; М: - «Цветной мир»,2018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музыкальной драматургии»,/ автор Т.Ф. Коренева; М: -«Русское слово», 2019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Гогоберидзе А. Г., Акулова О. В., Вербенец А. М., Деркунская В.А. Образовательная область «Художественно-эстетическое развитие». — СПб.: ДЕТСТВО-ПРЕСС, 2019. </w:t>
            </w:r>
          </w:p>
          <w:p w:rsidR="00245DC4" w:rsidRDefault="00B950D2" w:rsidP="0046082F">
            <w:pPr>
              <w:pStyle w:val="af9"/>
              <w:numPr>
                <w:ilvl w:val="0"/>
                <w:numId w:val="1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Гогоберидзе А. Г., Деркунская В. А. Детство с музыкой. Современные педагогические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воспитания и развития детей раннего и дошкольного возраста. — СПб.: ДЕТСТВО-ПРЕСС, 2019.</w:t>
            </w:r>
          </w:p>
          <w:p w:rsidR="00245DC4" w:rsidRDefault="00B950D2" w:rsidP="0046082F">
            <w:pPr>
              <w:pStyle w:val="af8"/>
              <w:numPr>
                <w:ilvl w:val="0"/>
                <w:numId w:val="115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п.33.1.2. стр. 196-197;</w:t>
            </w:r>
          </w:p>
          <w:p w:rsidR="00245DC4" w:rsidRDefault="00B950D2" w:rsidP="0046082F">
            <w:pPr>
              <w:pStyle w:val="af8"/>
              <w:numPr>
                <w:ilvl w:val="0"/>
                <w:numId w:val="115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произведений ФОП ДО, п.33.2.4.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206-207;</w:t>
            </w:r>
          </w:p>
          <w:p w:rsidR="00245DC4" w:rsidRDefault="00B950D2" w:rsidP="0046082F">
            <w:pPr>
              <w:pStyle w:val="af8"/>
              <w:numPr>
                <w:ilvl w:val="0"/>
                <w:numId w:val="115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искусства. ФОП ДО, п.33.3.1. стр. 214.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120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F75304">
            <w:r>
              <w:t>От 3 до 4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изобразительная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пособности;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 детей умение 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коллективные произведения в рисовании, лепке, аппликации;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самостоятельного художественного творчества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7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конструктивная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245DC4" w:rsidRDefault="00B950D2" w:rsidP="0046082F">
            <w:pPr>
              <w:pStyle w:val="af9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245DC4" w:rsidRDefault="00B950D2" w:rsidP="0046082F">
            <w:pPr>
              <w:pStyle w:val="af9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конструированию из бумаги;</w:t>
            </w:r>
          </w:p>
          <w:p w:rsidR="00245DC4" w:rsidRDefault="00B950D2" w:rsidP="0046082F">
            <w:pPr>
              <w:pStyle w:val="af9"/>
              <w:numPr>
                <w:ilvl w:val="0"/>
                <w:numId w:val="8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изготовлению поделок из природного материала;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слушательскую культуру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музыкальность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интерес к пению;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245DC4" w:rsidRDefault="00B950D2" w:rsidP="0046082F">
            <w:pPr>
              <w:pStyle w:val="af9"/>
              <w:numPr>
                <w:ilvl w:val="0"/>
                <w:numId w:val="8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театрализованная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к театрализованной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простейшие образно-выразительные умения, имитировать характерные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 сказочных животных;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8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культурно-досуговая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организовывать свободное время с пользой;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детей в процесс подготовки разных видов развлечений;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8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п.21.5.2.2.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94-96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п.21.5.2.3.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стр.96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п.21.5.2.4.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96 - 97ФОП ДО,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п.21.5.2.5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97 - 98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 п.21.5.2.6 стр.98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Зацепина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Музыкальное воспитание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Б., Жукова Г. Е. Музыкальное воспитание в детском саду: Средняя группа (4–5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Средняя группа (4–5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Средняя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Средняя группа. Учебно-методическое пособие. -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 Л. В. Художественное творчество и конструирование: 4–5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Маханева М.Д. Занятия по театрализованной деятельности в детском саду. – М.: ТЦ Сфера, 2009.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 И., Новоскольцева И. Ладушки. Праздник каждый день. Конспекты музыкальных занятий. Средняя группа. – СПб.: ООО «Невская нота», 2017.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>Колдина Д.Н.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в детском саду. Конспекты занятий с детьми 4-5 лет. Издательство МОЗАИКА kids, 2022 г.;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 Серия «Мир в картинках»: «Гжель»; «Городецкая роспись по дереву»; «Дымковская игрушка»; «Каргополь — народная игрушка»; «Музыкальные инструменты»; «Полхов-Майдан»; «Филимоновская народная игрушка»; «Хохлома»;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Плакаты: «Гжель. Изделия.», «Гжель»; «Орнаменты. Полхов-Майдан»; «Изделия. Полхов-Майдан»; «Орнаменты. 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роспись»; Филимоновская свистулька»; «Хохлома. Изделия»; «Хохлома. Орнаменты»;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СПб.: ДЕТСТВО-ПРЕСС, 2019.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О портретной живописи.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Детям о книжной графике.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СПб.: ДЕТСТВО-ПРЕСС, 2019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Творим,измеряем,преобразуем / О. В. Дыбина- М.: Творческий центр «Сфера», 2002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Щеткин А.В. Театральная деятельность в детском саду. 4-5 лет. Методические рекомендации. Конспекты занятий. ФГОС. </w:t>
            </w:r>
            <w:hyperlink r:id="rId17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МОЗАИКА kids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Арсенина Е.Н. Музыкальные занятия. Средняя группа. ФГОС ДО.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Издательство: </w:t>
            </w:r>
            <w:hyperlink r:id="rId18" w:tooltip="https://www.labirint.ru/pubhouse/393/" w:history="1"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  <w:u w:val="none"/>
                </w:rPr>
                <w:t>Учитель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Серия: </w:t>
            </w:r>
            <w:hyperlink r:id="rId19" w:tooltip="https://www.labirint.ru/series/30554/" w:history="1"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  <w:u w:val="none"/>
                </w:rPr>
                <w:t>Музыкальному руководителю ДОУ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г.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п.33.1.4. стр. 198-200;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п.33.2.6. стр. 209-210;</w:t>
            </w:r>
          </w:p>
          <w:p w:rsidR="00245DC4" w:rsidRDefault="00B950D2" w:rsidP="004C5A1E">
            <w:pPr>
              <w:pStyle w:val="af9"/>
              <w:numPr>
                <w:ilvl w:val="0"/>
                <w:numId w:val="1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искусства. ФОП ДО, п 33.3.3. стр. 214.</w:t>
            </w:r>
          </w:p>
        </w:tc>
      </w:tr>
      <w:tr w:rsidR="00245DC4" w:rsidTr="00313AE2">
        <w:trPr>
          <w:gridAfter w:val="1"/>
          <w:wAfter w:w="2691" w:type="dxa"/>
          <w:trHeight w:val="1276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приобщение к искусству: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бережное отношение к произведениям искусства;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умение выделять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:rsidR="00245DC4" w:rsidRDefault="00B950D2" w:rsidP="0046082F">
            <w:pPr>
              <w:pStyle w:val="af9"/>
              <w:numPr>
                <w:ilvl w:val="0"/>
                <w:numId w:val="8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выставки, театра, музея, цирка;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изобразительная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к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художественно-творческих способностей в продуктивных видах детской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знания об основных формах предметов и объектов природы;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эстетическое восприятие, желание созерцать красоту окружающего мира;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 детей изобразительные навыки и умения, формировать художественно-творческие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чувство формы, цвета, пропорций;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бирюльки);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декоративное творчество детей (в том числе коллективное);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245DC4" w:rsidRDefault="00B950D2" w:rsidP="0046082F">
            <w:pPr>
              <w:pStyle w:val="af9"/>
              <w:numPr>
                <w:ilvl w:val="0"/>
                <w:numId w:val="8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конструктивная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постройки и конструкции;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8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 w:hanging="1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у детей самостоятельность, творчество, инициативу, дружелюбие;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музыкальные способности детей: звуковысотный, ритмический, тембровый, динамический слух;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245DC4" w:rsidRDefault="00B950D2" w:rsidP="0046082F">
            <w:pPr>
              <w:pStyle w:val="af9"/>
              <w:numPr>
                <w:ilvl w:val="0"/>
                <w:numId w:val="8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театрализованная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театральной терминологией (акт, актер, антракт, кулисы и так далее); 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сценическому искусству;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атмосферу творческого выбора и инициативы для каждого ребёнка;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личностные качеств (коммуникативные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навыки, партнерские взаимоотношения;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действий с воображаемыми предметами;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 w:rsidR="00245DC4" w:rsidRDefault="00B950D2" w:rsidP="0046082F">
            <w:pPr>
              <w:pStyle w:val="af9"/>
              <w:numPr>
                <w:ilvl w:val="0"/>
                <w:numId w:val="8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культурно-досуговая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понятия праздничный и будний день, понимать их различия; знакомить с историей возникновения праздников, воспитывать бережное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народным праздничным традициям и обычаям;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245DC4" w:rsidRDefault="00B950D2" w:rsidP="0046082F">
            <w:pPr>
              <w:pStyle w:val="af9"/>
              <w:numPr>
                <w:ilvl w:val="0"/>
                <w:numId w:val="8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интерес к участию в творческих объединениях дополнительного образования в ДОО и 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её.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приобщение к искусству: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интерес к искусству, эстетический вкус;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гуманное отношение к людям и окружающей природе;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 различать народное и профессиональное искусство;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основы художественной культуры;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об изобразительном искусстве, музыке, театре;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творчестве известных художников и композиторов;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творческой деятельности, её особенностях;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виды художественной деятельности, профессию деятеля искусства;</w:t>
            </w:r>
          </w:p>
          <w:p w:rsidR="00245DC4" w:rsidRDefault="00B950D2" w:rsidP="004C5A1E">
            <w:pPr>
              <w:pStyle w:val="af9"/>
              <w:numPr>
                <w:ilvl w:val="0"/>
                <w:numId w:val="1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п.21.6.2.1.</w:t>
            </w:r>
          </w:p>
          <w:p w:rsidR="00245DC4" w:rsidRDefault="00B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102 - 103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п.21.6.2.2.</w:t>
            </w:r>
          </w:p>
          <w:p w:rsidR="00245DC4" w:rsidRDefault="00B95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103 - 107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п.21.6.2.3.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107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п.21.6.2.4.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107 -  108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п.21.6.2.5.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108 - 109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п.21.6.2.6. </w:t>
            </w:r>
          </w:p>
          <w:p w:rsidR="00245DC4" w:rsidRDefault="00B95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109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12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12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п.21.7.2.1.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113 - 114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Зацепина М.Б.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Музыкальное воспитание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Б., Жукова Г. Е. Музыкальное воспитание в детском саду: Старшая группа (5–6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Старшая группа (5–6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Старшая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Старшая группа. Учебно-методическое пособие. -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 Занятия по театрализованной деятельности в детском саду. – М.: ТЦ Сфера, 2009.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 И., Новоскольцева И. Ладушки. Праздник каждый день. Конспекты музыкальных занятий. Старшая  группа. – СПб.: ООО «Невская нота», 2017.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СПб.: ДЕТСТВО-ПРЕСС, 2019.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О портретной живописи.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Курочкина Н. А. Детям о книжной графике.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СПб.: ДЕТСТВО-ПРЕСС, 2019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Творим,измеряем,преобразуем / О. В. Дыбина- М.: Творческий центр «Сфера», 2002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 xml:space="preserve">Колдина Д.Н. Рисование в детском саду. Конспекты занятий с детьми 5-6 лет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  <w:hyperlink r:id="rId20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МОЗАИКА kids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 Серия «Мир в картинках»: «Гжель»; «Городецкая роспись по дереву»; «Дымковская игрушка»; «Каргополь — народная игрушка»; «Музыкальные инструменты»; «Полхов-Майдан»; «Филимоновская народная игрушка»; «Хохлома»;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Плакаты: «Гжель. Изделия.», «Гжель»; «Орнаменты. Полхов-Майдан»; «Изделия. Полхов-Майдан»; «Орнаменты. 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«Тайны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бумажного листа»; «Узоры Северной Двины»; «Филимоновская игрушка»; «Хохломская роспись»; Филимоновская свистулька»; «Хохлома. Изделия»; «Хохлома. Орнаменты»;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 Е.М.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Конструктивно-модельная деятельность детей 5-6 лет. ФГОС ДО. 3-е издание, переработанное. Издательство </w:t>
            </w:r>
            <w:hyperlink r:id="rId21" w:tooltip="https://www.chitai-gorod.ru/publisher/uchitel-151291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Учитель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2017 г.; 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Арсенина Е.Н. Музыкальные занятия. Старшая группа. ФГОС ДО.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Издательство: </w:t>
            </w:r>
            <w:hyperlink r:id="rId22" w:tooltip="https://www.labirint.ru/pubhouse/393/" w:history="1"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  <w:u w:val="none"/>
                </w:rPr>
                <w:t>Учитель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Серия: </w:t>
            </w:r>
            <w:hyperlink r:id="rId23" w:tooltip="https://www.labirint.ru/series/30554/" w:history="1"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  <w:u w:val="none"/>
                </w:rPr>
                <w:t>Музыкальному руководителю ДОУ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2F2F2F"/>
                  <w:sz w:val="24"/>
                  <w:szCs w:val="24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 г.; </w:t>
            </w:r>
          </w:p>
          <w:p w:rsidR="00245DC4" w:rsidRDefault="00B950D2" w:rsidP="004C5A1E">
            <w:pPr>
              <w:pStyle w:val="af9"/>
              <w:numPr>
                <w:ilvl w:val="0"/>
                <w:numId w:val="1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Щеткин А.В. Театральная деятельность в детском саду. Конспекты занятий с детьми 5-6 лет Издательство </w:t>
            </w:r>
            <w:hyperlink r:id="rId24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 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п.33.1.5. стр. 200-203;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п.33.2.7. стр. 210-212.</w:t>
            </w:r>
          </w:p>
          <w:p w:rsidR="00245DC4" w:rsidRDefault="00B950D2" w:rsidP="004C5A1E">
            <w:pPr>
              <w:pStyle w:val="af8"/>
              <w:numPr>
                <w:ilvl w:val="0"/>
                <w:numId w:val="121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искусства. ФОП ДО, п.33.3.4. стр. 214.</w:t>
            </w: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 Музыкальное воспитание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Зацепина М. Б., Жукова Г. Е. Музыкальное воспитание в детском саду: Старшая группа (6-7 лет). 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Подготовительная к школе группа (6–7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Подготовительная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Подготовительная группа. Учебно-методическое пособие. -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Маханева М.Д. Занятия по театрализованной деятельности в детском саду. – М.: ТЦ Сфера, 2009.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 И., Новоскольцева И. Ладушки. Праздник каждый день. Конспекты музыкальных занятий. Подготовительная к школе группа. – СПб.: ООО «Невская нота», 2017.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СПб.: ДЕТСТВО-ПРЕСС, 2019.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О портретной живописи.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Детям о книжной графике.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СПб.: ДЕТСТВО-ПРЕСС, 2019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Творим,измеряем,преобразуем / О. В. Дыбина- М.: Творческий центр «Сфера», 2002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B950D2" w:rsidP="004C5A1E">
            <w:pPr>
              <w:pStyle w:val="af8"/>
              <w:numPr>
                <w:ilvl w:val="0"/>
                <w:numId w:val="150"/>
              </w:numP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Щеткин А.В. Театральная деятельность в детском саду. Конспекты занятий с детьми 6-7 лет Издательство </w:t>
            </w:r>
            <w:hyperlink r:id="rId25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 г.</w:t>
            </w:r>
          </w:p>
          <w:p w:rsidR="00245DC4" w:rsidRDefault="00B950D2" w:rsidP="004C5A1E">
            <w:pPr>
              <w:pStyle w:val="af9"/>
              <w:numPr>
                <w:ilvl w:val="0"/>
                <w:numId w:val="1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России. Серия: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 для самых маленьких. Издательство: Проф-пресс, 2018 г. ;</w:t>
            </w:r>
          </w:p>
          <w:p w:rsidR="00245DC4" w:rsidRDefault="00B950D2" w:rsidP="004C5A1E">
            <w:pPr>
              <w:pStyle w:val="af8"/>
              <w:numPr>
                <w:ilvl w:val="0"/>
                <w:numId w:val="150"/>
              </w:numP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п.33.1.6. стр. 203-205;</w:t>
            </w:r>
          </w:p>
          <w:p w:rsidR="00245DC4" w:rsidRDefault="00B950D2" w:rsidP="004C5A1E">
            <w:pPr>
              <w:pStyle w:val="af8"/>
              <w:numPr>
                <w:ilvl w:val="0"/>
                <w:numId w:val="150"/>
              </w:numPr>
              <w:ind w:left="425" w:right="121" w:hanging="6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п.33.2.8. стр. 212-214;</w:t>
            </w:r>
          </w:p>
          <w:p w:rsidR="00245DC4" w:rsidRDefault="00B950D2" w:rsidP="004C5A1E">
            <w:pPr>
              <w:pStyle w:val="af8"/>
              <w:numPr>
                <w:ilvl w:val="0"/>
                <w:numId w:val="150"/>
              </w:numPr>
              <w:ind w:left="425" w:right="121" w:hanging="6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искусства. ФОП ДО, п.33.3.5. стр. 214-215. </w:t>
            </w: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8A1A6F">
        <w:trPr>
          <w:gridAfter w:val="1"/>
          <w:wAfter w:w="2691" w:type="dxa"/>
          <w:trHeight w:val="1789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41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245DC4"/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изобразительная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устойчивый интерес к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образное эстетическое восприятие, образные представления, формировать эстетические суждения; аргументировано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 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форму, величину, строение, пропорции, цвет, композицию;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коллективное творчество;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245DC4" w:rsidRDefault="00B950D2" w:rsidP="0046082F">
            <w:pPr>
              <w:pStyle w:val="af9"/>
              <w:numPr>
                <w:ilvl w:val="0"/>
                <w:numId w:val="9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конструктивная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интерес к конструктивной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различными видами конструкторов;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профессиями дизайнера, конструктора, архитектора, строителя и прочее;</w:t>
            </w:r>
          </w:p>
          <w:p w:rsidR="00245DC4" w:rsidRDefault="00B950D2" w:rsidP="0046082F">
            <w:pPr>
              <w:pStyle w:val="af9"/>
              <w:numPr>
                <w:ilvl w:val="0"/>
                <w:numId w:val="9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художественно-творческие способности и самостоятельную творческую конструктивную деятельность 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музыкальная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 детей звуковысотный, ритмический, тембровый и динамический слух; способствовать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дальнейшему формированию певческого голоса;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навык движения под музыку;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игре на детских музыкальных инструментах;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элементарными музыкальными понятиями;</w:t>
            </w:r>
          </w:p>
          <w:p w:rsidR="00245DC4" w:rsidRDefault="00B950D2" w:rsidP="0046082F">
            <w:pPr>
              <w:pStyle w:val="af9"/>
              <w:numPr>
                <w:ilvl w:val="0"/>
                <w:numId w:val="9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использовать полученные знания и навыки в быту и на досуге;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театрализованная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245DC4" w:rsidRDefault="00B950D2" w:rsidP="0046082F">
            <w:pPr>
              <w:pStyle w:val="af9"/>
              <w:numPr>
                <w:ilvl w:val="0"/>
                <w:numId w:val="9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культурно-досуговая деятельность: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интерес к полезной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в свободное время (отдых, творчество, самообразование);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9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left="128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left="128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114- 118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п.21.7.2.3.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118 - 119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п.21.7.2.4.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119 - 120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п.21.7.2.5.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120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п.21.7.2.6.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121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Зацепина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 Музыкальное воспитание в детском саду. Методические рекомендации. Для работы с детьми 2-7 лет.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Зацепина М. Б., Жукова Г. Е. Музыкальное воспитание в детском саду: Старшая группа (6-7 лет). 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Подготовительная к школе группа (6–7 лет).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Подготовительная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Конструирование в детском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саду. Подготовительная группа. Учебно-методическое пособие. - М.: Изд. Дом «Цветной мир», 2015.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 Занятия по театрализованной деятельности в детском саду. – М.: ТЦ Сфера, 2009.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 И., Новоскольцева И. Ладушки. Праздник каждый день. Конспекты музыкальных занятий. Подготовительная к школе группа. – СПб.: ООО «Невская нота», 2017.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СПб.: ДЕТСТВО-ПРЕСС, 2019.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О портретной живописи.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Детям о книжной графике. — СПб.: ДЕТСТВО-ПРЕСС, 2019. 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СПб.: ДЕТСТВО-ПРЕСС, 2019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Творим,измеряем,преобразуем / О. В. Дыбина- М.: Творческий центр «Сфера», 2002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B950D2" w:rsidP="004C5A1E">
            <w:pPr>
              <w:pStyle w:val="af8"/>
              <w:numPr>
                <w:ilvl w:val="0"/>
                <w:numId w:val="122"/>
              </w:numP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Щеткин А.В. Театральная деятельность в детском саду. Конспекты занятий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детьми 6-7 лет Издательство </w:t>
            </w:r>
            <w:hyperlink r:id="rId26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 г.</w:t>
            </w:r>
          </w:p>
          <w:p w:rsidR="00245DC4" w:rsidRDefault="00B950D2" w:rsidP="004C5A1E">
            <w:pPr>
              <w:pStyle w:val="af9"/>
              <w:numPr>
                <w:ilvl w:val="0"/>
                <w:numId w:val="1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России. Серия: Уроки для самых маленьких. Издательство: Проф-пресс, 2018 г. ;</w:t>
            </w:r>
          </w:p>
          <w:p w:rsidR="00245DC4" w:rsidRDefault="00B950D2" w:rsidP="004C5A1E">
            <w:pPr>
              <w:pStyle w:val="af8"/>
              <w:numPr>
                <w:ilvl w:val="0"/>
                <w:numId w:val="122"/>
              </w:numP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п.33.1.6. стр. 203-205;</w:t>
            </w:r>
          </w:p>
          <w:p w:rsidR="00245DC4" w:rsidRDefault="00B950D2" w:rsidP="004C5A1E">
            <w:pPr>
              <w:pStyle w:val="af8"/>
              <w:numPr>
                <w:ilvl w:val="0"/>
                <w:numId w:val="122"/>
              </w:numP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п.33.2.8. стр. 212-214;</w:t>
            </w:r>
          </w:p>
          <w:p w:rsidR="00245DC4" w:rsidRDefault="00B950D2" w:rsidP="004C5A1E">
            <w:pPr>
              <w:pStyle w:val="af8"/>
              <w:numPr>
                <w:ilvl w:val="0"/>
                <w:numId w:val="122"/>
              </w:numP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искусства. ФОП ДО, п.33.3.5. стр. 214-215. </w:t>
            </w:r>
          </w:p>
        </w:tc>
      </w:tr>
      <w:tr w:rsidR="00245DC4" w:rsidTr="00313AE2">
        <w:trPr>
          <w:gridAfter w:val="1"/>
          <w:wAfter w:w="2691" w:type="dxa"/>
          <w:trHeight w:val="839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5.Физическое развитие</w:t>
            </w:r>
          </w:p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C03BA6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часть </w:t>
            </w:r>
            <w:r w:rsidR="00C03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МЕТОДИЧЕСКОЕ ОБЕСПЕЧЕНИЕ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2" w:lineRule="atLeast"/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охрану жизни и укрепление здоровья ребёнка, гигиенический уход, питание;</w:t>
            </w:r>
          </w:p>
          <w:p w:rsidR="00245DC4" w:rsidRDefault="00B950D2" w:rsidP="0046082F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      </w:r>
          </w:p>
          <w:p w:rsidR="00245DC4" w:rsidRDefault="00B950D2" w:rsidP="0046082F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п.22.1.2.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122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 ; художник 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Никитина Н.С., Физическое развитие детей первого года жизни. ЦВЕТНОЙ МИР, 2019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последовательного становления первых основных движений (бросание, катание, ползание, лазанье, ходьба) в совместной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 с ребёнком;</w:t>
            </w:r>
          </w:p>
          <w:p w:rsidR="00245DC4" w:rsidRDefault="00B950D2" w:rsidP="004C5A1E">
            <w:pPr>
              <w:pStyle w:val="af9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равновесия и ориентировки в пространстве;</w:t>
            </w:r>
          </w:p>
          <w:p w:rsidR="00245DC4" w:rsidRDefault="00B950D2" w:rsidP="004C5A1E">
            <w:pPr>
              <w:pStyle w:val="af9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желание выполнять физические упражнения в паре с педагогом;</w:t>
            </w:r>
          </w:p>
          <w:p w:rsidR="00245DC4" w:rsidRDefault="00B950D2" w:rsidP="004C5A1E">
            <w:pPr>
              <w:pStyle w:val="af9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245DC4" w:rsidRDefault="00B950D2" w:rsidP="004C5A1E">
            <w:pPr>
              <w:pStyle w:val="af9"/>
              <w:numPr>
                <w:ilvl w:val="0"/>
                <w:numId w:val="1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п.22.2.2.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123-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Егоров Б. Б. Оздоровительно-воспитательная технология «Здоровый дошкольник» / Б. Б. Егоров ; художник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Карпухина Н.А. Реализация содержания образовательной деятельности Ранний возраст (1,5-2 года). М-КНИГА ВОРОНЕЖ, 2022, 200с.</w:t>
            </w:r>
          </w:p>
          <w:p w:rsidR="00245DC4" w:rsidRDefault="00B950D2" w:rsidP="0046082F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Курилова Т.В., Физическое развитие детей второго года жизни. ЦВЕТНОЙ МИР, 2019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245DC4" w:rsidRDefault="00B950D2" w:rsidP="004C5A1E">
            <w:pPr>
              <w:pStyle w:val="af9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245DC4" w:rsidRDefault="00B950D2" w:rsidP="004C5A1E">
            <w:pPr>
              <w:pStyle w:val="af9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45DC4" w:rsidRDefault="00B950D2" w:rsidP="004C5A1E">
            <w:pPr>
              <w:pStyle w:val="af9"/>
              <w:numPr>
                <w:ilvl w:val="0"/>
                <w:numId w:val="1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п.22.3.2.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124-126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 ; художник 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 Э.Я. Сборник подвижных игр для детей раннего возраста: 2-3 года. –М.: МОЗАИКА-СИНТЕЗ, 2022. - 48с.</w:t>
            </w:r>
          </w:p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Курилова Т.В., Физическое развитие детей третьего года жизни. ЦВЕТНОЙ МИР, 2019</w:t>
            </w:r>
          </w:p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С. Ю. Примерные планы физкультурных занятий с детьми 2—3 лет. Вторая группа раннего возраста. — М.: МОЗАИКА-СИНТЕЗ, 2017.</w:t>
            </w:r>
          </w:p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 детей 2-7 лет: развернутое планирование/ авт.-сост. И.М. Сучкова, Е.А. Мартынова, Н.А. Давыдова. - Волгоград: Учитель, 2012.</w:t>
            </w:r>
          </w:p>
          <w:p w:rsidR="00245DC4" w:rsidRDefault="00B950D2" w:rsidP="0046082F">
            <w:pPr>
              <w:pStyle w:val="af9"/>
              <w:numPr>
                <w:ilvl w:val="0"/>
                <w:numId w:val="9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 для работы с детьми 2-3 лет - 2-е изд., испр. и доп. - М.: МОЗАИКА-СИНТЕЗ,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2020 - 64 стр.</w:t>
            </w:r>
          </w:p>
        </w:tc>
      </w:tr>
      <w:tr w:rsidR="00245DC4" w:rsidTr="00313AE2">
        <w:trPr>
          <w:gridAfter w:val="1"/>
          <w:wAfter w:w="2691" w:type="dxa"/>
          <w:trHeight w:val="641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245DC4" w:rsidRDefault="00B950D2" w:rsidP="0046082F">
            <w:pPr>
              <w:pStyle w:val="af9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245DC4" w:rsidRDefault="00B950D2" w:rsidP="0046082F">
            <w:pPr>
              <w:pStyle w:val="af9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245DC4" w:rsidRDefault="00B950D2" w:rsidP="0046082F">
            <w:pPr>
              <w:pStyle w:val="af9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п.22.4.2.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стр.127-130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 ; художник 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 А.А., Столмакова Т.В. Система обучения плаванию детей дошкольного возраста. Учебно-методическое пособие/ Под ред. А.А. Чеменевой. СПб.: «ИЗДАТЕЛЬСТВО «ДЕТСТВО-ПРЕСС»,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СПб. : «ДЕТСТВО-ПРЕСС»,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3-4 лет. – М.: МОЗАИКА-СИНТЕЗ, 2021-112с.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Харченко Т.Е. Утренняя гимнастика в детском саду. Комплексы упражнений. 3-4 года. - М.: МОЗАИКА-СИНТЕЗ, 2021  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С.Ю. Федорова Гимнастика после сна. Упражнения для детей 3-5 лет. – М.: МОЗАИКА-СИНТЕЗ, 2022</w:t>
            </w:r>
          </w:p>
          <w:p w:rsidR="00245DC4" w:rsidRDefault="00B950D2" w:rsidP="0046082F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 Э.Я. Сборник подвижных игр. Для занятий с детьми 2-7 лет. М.: МОЗАИКА-СИНТЕЗ, 2020 - 168 с.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упражнения), создавать условия для освоения спортивных упражнений, подвижных игр;</w:t>
            </w:r>
          </w:p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п.22.5.2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131-134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Егоров Б. Б. Оздоровительно-воспитательная технология «Здоровый дошкольник» / Б. Б. Егоров ; художник С. А. Виноградова. – Москва ; Самара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Кудрявцев В. Т., Егоров Б. Б. Развивающая педагогика оздоровления (дошкольный возраст): Программно-методическое пособие. — М.: Л ИНКА-ПРЕСС, 2000. 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 А.А., Столмакова Т.В. Система обучения плаванию детей дошкольного возраста. Учебно-методическое пособие/ Под ред. А.А. Чеменевой. СПб.: «ИЗДАТЕЛЬСТВО «ДЕТСТВО-ПРЕСС»,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СПб. : «ДЕТСТВО-ПРЕСС»,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4-5 лет. – М.: МОЗАИКА-СИНТЕЗ, 2021-160с.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4-5 лет. - М.: МОЗАИКА-СИНТЕЗ, 2022  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 Э.Я. Сборник подвижных игр. Для занятий с детьми 2-7 лет. М.: МОЗАИКА-СИНТЕЗ, 2020 - 168 с.</w:t>
            </w:r>
          </w:p>
          <w:p w:rsidR="00245DC4" w:rsidRDefault="00B950D2" w:rsidP="0046082F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С.Ю. Федорова Гимнастика после сна. Упражнения для детей 3-5 лет. – М.: МОЗАИКА-СИНТЕЗ, 2022</w:t>
            </w: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психофизические качества, координацию,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245DC4" w:rsidRDefault="00B950D2" w:rsidP="0046082F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п.22.6.2.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стр. 135-140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 ; художник 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Кудрявцев В. Т., Егоров Б. 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Развивающая педагогика оздоровления (дошкольный возраст): Программно-методическое пособие. — М.: Л ИНКА-ПРЕСС, 2000.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 А.А., Столмакова Т.В. Система обучения плаванию детей дошкольного возраста. Учебно-методическое пособие/ Под ред. А.А. Чеменевой. СПб.: «ИЗДАТЕЛЬСТВО «ДЕТСТВО-ПРЕСС»,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СПб. : «ДЕТСТВО-ПРЕСС»,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5-6 лет. – М.: МОЗАИКА-СИНТЕЗ, 2020-192с.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5-6 лет. - М.: МОЗАИКА-СИНТЕЗ, 2022  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 Э.Я. Сборник подвижных игр. Для занятий с детьми 2-7 лет. М.: МОЗАИКА-СИНТЕЗ, 2020 - 168 с.</w:t>
            </w:r>
          </w:p>
          <w:p w:rsidR="00245DC4" w:rsidRDefault="00B950D2" w:rsidP="0046082F">
            <w:pPr>
              <w:pStyle w:val="af9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 Федорова Гимнастика после сна. Упражнения для детей 5-7 лет. – М.: МОЗАИКА-СИНТЕЗ, 2022, 72 стр.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4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52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выполнять физические упражнения, осваивать туристские навыки;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245DC4" w:rsidRDefault="00B950D2" w:rsidP="004C5A1E">
            <w:pPr>
              <w:pStyle w:val="af9"/>
              <w:numPr>
                <w:ilvl w:val="0"/>
                <w:numId w:val="1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п.22.7.2.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141-147</w:t>
            </w:r>
          </w:p>
        </w:tc>
        <w:tc>
          <w:tcPr>
            <w:tcW w:w="482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 ; художник С. А. Виноградова. – Москва ; Самара : ООО «Научно-технический центр», 2020.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В. Т., Егоров Б. Б. Развивающая педагогика оздоровления (дошкольный возраст): Программно-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 пособие. — М.: Л ИНКА-ПРЕСС, 2000.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 А.А., Столмакова Т.В. Система обучения плаванию детей дошкольного возраста. Учебно-методическое пособие/ Под ред. А.А. Чеменевой. СПб.: «ИЗДАТЕЛЬСТВО «ДЕТСТВО-ПРЕСС», 2011.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СПб.: «ДЕТСТВО-ПРЕСС», 2010.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 Л.И. Физическая культура в детском саду: Конспекты занятий для работы с детьми 6-7 лет. – М.: МОЗАИКА-СИНТЕЗ, 2020-160с.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6-7 лет. - М.: МОЗАИКА-СИНТЕЗ, 2022  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 Э.Я. Сборник подвижных игр. Для занятий с детьми 2-7 лет. М.: МОЗАИКА-СИНТЕЗ, 2020 - 168 с.</w:t>
            </w:r>
          </w:p>
          <w:p w:rsidR="00245DC4" w:rsidRDefault="00B950D2" w:rsidP="0046082F">
            <w:pPr>
              <w:pStyle w:val="af9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С.Ю. Федорова Гимнастика после сна. Упражнения для детей 5-7 лет. – М.: МОЗАИКА-СИНТЕЗ, 2022, 72 стр.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47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  <w:r w:rsidR="00C03BA6" w:rsidRPr="00135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  <w:r w:rsidRPr="00135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Вариативные формы, способы, методы и средства реализации Федеральной программы</w:t>
            </w:r>
          </w:p>
        </w:tc>
      </w:tr>
      <w:tr w:rsidR="00245DC4" w:rsidTr="00313AE2">
        <w:trPr>
          <w:gridAfter w:val="1"/>
          <w:wAfter w:w="2691" w:type="dxa"/>
          <w:trHeight w:val="720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5370" w:type="dxa"/>
            <w:gridSpan w:val="5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959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8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245DC4" w:rsidTr="00313AE2">
        <w:trPr>
          <w:trHeight w:val="924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537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135BE5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непосредственное эмоциональное общение со взрослым;</w:t>
            </w:r>
          </w:p>
          <w:p w:rsidR="00245DC4" w:rsidRPr="00135BE5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двигательная деятельность (пространственно-предметные перемещения, хватание, ползание, ходьба, тактильно-двигательные 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игры);</w:t>
            </w:r>
          </w:p>
          <w:p w:rsidR="00245DC4" w:rsidRPr="00135BE5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предметно-манипулятивная деятельность (орудийные и соотносящие действия с предметами);</w:t>
            </w:r>
          </w:p>
          <w:p w:rsidR="00245DC4" w:rsidRPr="00135BE5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(слушание и понимание речи взрослого, гуление, лепет и первые слова);</w:t>
            </w:r>
          </w:p>
          <w:p w:rsidR="00245DC4" w:rsidRPr="00135BE5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элементарная музыкальная деятельность (слушание музыки, танцевальные движения на основе подражания, музыкальные игры);</w:t>
            </w:r>
          </w:p>
        </w:tc>
        <w:tc>
          <w:tcPr>
            <w:tcW w:w="4959" w:type="dxa"/>
            <w:gridSpan w:val="6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достижения задач воспитания в ходе реализации Программы:</w:t>
            </w:r>
          </w:p>
          <w:p w:rsidR="00245DC4" w:rsidRPr="00135BE5" w:rsidRDefault="008A1A6F" w:rsidP="0046082F">
            <w:pPr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85" w:right="142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50D2" w:rsidRPr="00135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="00B950D2"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опыта поведения и деятельности (приучение к положительным формам общественного поведения, </w:t>
            </w:r>
            <w:r w:rsidR="00B950D2"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упражнение, воспитывающие ситуации, игровые методы);</w:t>
            </w:r>
          </w:p>
          <w:p w:rsidR="00245DC4" w:rsidRPr="00135BE5" w:rsidRDefault="00B950D2" w:rsidP="0046082F">
            <w:pPr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85" w:right="142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      </w:r>
          </w:p>
          <w:p w:rsidR="00245DC4" w:rsidRPr="00135BE5" w:rsidRDefault="00B950D2" w:rsidP="0046082F">
            <w:pPr>
              <w:numPr>
                <w:ilvl w:val="0"/>
                <w:numId w:val="9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85" w:right="142" w:hanging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 опыта поведения и деятельности (поощрение, методы развития эмоций, игры, соревнования, проектные методы).</w:t>
            </w:r>
          </w:p>
          <w:p w:rsidR="00245DC4" w:rsidRPr="00135BE5" w:rsidRDefault="00B950D2" w:rsidP="008A1A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методы:</w:t>
            </w:r>
          </w:p>
          <w:p w:rsidR="00245DC4" w:rsidRPr="00135BE5" w:rsidRDefault="00B950D2" w:rsidP="0046082F">
            <w:pPr>
              <w:numPr>
                <w:ilvl w:val="0"/>
                <w:numId w:val="1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словесные, </w:t>
            </w:r>
          </w:p>
          <w:p w:rsidR="00245DC4" w:rsidRPr="00135BE5" w:rsidRDefault="00B950D2" w:rsidP="0046082F">
            <w:pPr>
              <w:numPr>
                <w:ilvl w:val="0"/>
                <w:numId w:val="1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наглядные, </w:t>
            </w:r>
          </w:p>
          <w:p w:rsidR="00245DC4" w:rsidRPr="00135BE5" w:rsidRDefault="00B950D2" w:rsidP="0046082F">
            <w:pPr>
              <w:numPr>
                <w:ilvl w:val="0"/>
                <w:numId w:val="10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2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практические.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, в основу которых положен характер познавательной деятельности детей: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 - и диафильмов, просмотр компьютерных презентаций, рассказы педагога или детей, чтение);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245DC4" w:rsidRPr="00135BE5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135BE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  <w:p w:rsidR="00245DC4" w:rsidRPr="00135BE5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представленные совокупностью материальных и идеальных объектов: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и раздаточные;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визуальные, аудийные, аудиовизуальные;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и искусственные;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и виртуальные;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следующих видов деятельности детей: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двигательной (оборудование для ходьбы, бега, ползания, лазанья, прыгания, занятий с мячом и другое); 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предметной (образные и дидактические игрушки, реальные предметы и другое);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(игры, игрушки, игровое оборудование и другое); 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 деятельности (дидактический материал, предметы, игрушки, видеофильмы и другое);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чтения художественной литературы (книги для детского чтения,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аудиокниги, иллюстративный материал);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(оборудование и инвентарь для всех видов труда);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продуктивной (оборудование и материалы для лепки, аппликации, рисования и конструирования);</w:t>
            </w:r>
          </w:p>
          <w:p w:rsidR="00245DC4" w:rsidRDefault="00B950D2" w:rsidP="0046082F">
            <w:pPr>
              <w:numPr>
                <w:ilvl w:val="0"/>
                <w:numId w:val="10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 (детские музыкальные инструменты, дидактический материал и другое).</w:t>
            </w:r>
          </w:p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313AE2">
        <w:trPr>
          <w:trHeight w:val="831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537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предметная деятельность (орудийно-предметные действия - ест ложкой, пьет из кружки и другое);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 с материалами и веществами (песок, вода, тесто и другие);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(отобразительная и  сюжетно-отобразительная игра, игры с дидактическими игрушками);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 (слушание музыки и исполнительство, музыкально-ритмические движения).</w:t>
            </w:r>
          </w:p>
        </w:tc>
        <w:tc>
          <w:tcPr>
            <w:tcW w:w="4959" w:type="dxa"/>
            <w:gridSpan w:val="6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385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313AE2">
        <w:trPr>
          <w:trHeight w:val="1916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537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 деловое);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и экспериментирование;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элементарная трудовая деятельность (самообслуживание, хозяйственно- бытовой труд, труд в природе, ручной труд);</w:t>
            </w:r>
          </w:p>
          <w:p w:rsidR="00245DC4" w:rsidRDefault="00B950D2" w:rsidP="0046082F">
            <w:pPr>
              <w:numPr>
                <w:ilvl w:val="0"/>
                <w:numId w:val="9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      </w:r>
          </w:p>
        </w:tc>
        <w:tc>
          <w:tcPr>
            <w:tcW w:w="4959" w:type="dxa"/>
            <w:gridSpan w:val="6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3852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8A1A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.Особенности ОД разных видов и культурных практик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осуществляемая  в процессе организации различных видов детской деятельности</w:t>
            </w:r>
          </w:p>
        </w:tc>
        <w:tc>
          <w:tcPr>
            <w:tcW w:w="544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осуществляемая  в ходе режимных процессов</w:t>
            </w:r>
          </w:p>
        </w:tc>
        <w:tc>
          <w:tcPr>
            <w:tcW w:w="320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семьями детей по реализации ОП</w:t>
            </w:r>
          </w:p>
        </w:tc>
      </w:tr>
      <w:tr w:rsidR="00245DC4" w:rsidTr="00313AE2">
        <w:trPr>
          <w:gridAfter w:val="1"/>
          <w:wAfter w:w="2691" w:type="dxa"/>
          <w:trHeight w:val="1349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организует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(занятия, мастерские, ОД в центрах активности);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58A1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помогает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(обогащенные игры в центрах активности);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создает условия для самореализации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(проектная деятельность);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участвует в процессе наравне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(событийная деятельность, образовательное событие)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осуществляемая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включает: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наблюдения — в уголке природы, за деятельностью взрослых (сервировка стола к завтраку);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ко взрослым и сверстникам;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 (сервировка столов к завтраку, уход за комнатными растениями и пр.);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и разговоры с детьми по их интересам;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дидактических картинок, иллюстраций, просмотр видеоматериалов разнообразного содержания;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организованной образовательной деятельности в первой половине дня;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по воспитанию у детей культурно-гигиенических навыков и культуры здоровья.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ОД, осуществляемая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время прогулки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включает: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и упражнения, направленные на оптимизацию режима двигательной активности и укрепление здоровья детей;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 с объектами неживой природы;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сюжетно-ролевые и конструктивные игры (с песком, со снегом, с природным материалом); — элементарную трудовую деятельность детей на участке детского сада; </w:t>
            </w:r>
          </w:p>
          <w:p w:rsidR="00245DC4" w:rsidRDefault="00B950D2" w:rsidP="0046082F">
            <w:pPr>
              <w:pStyle w:val="af9"/>
              <w:numPr>
                <w:ilvl w:val="0"/>
                <w:numId w:val="106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общение воспитателя с детьми.</w:t>
            </w:r>
          </w:p>
        </w:tc>
        <w:tc>
          <w:tcPr>
            <w:tcW w:w="320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Самостоятельные игры: сюжетно-ролевые, режиссерские и театрализованные игры; 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 логические игры; 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игры и импровизации; 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игры, игры с буквами, звуками и слогами; — самостоятельная деятельность в книжном уголке; — самостоятельная изобразительная и конструктивная деятельность по выбору детей; 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опыты и эксперименты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Игры, занятия  в центрах детской активности</w:t>
            </w:r>
          </w:p>
          <w:p w:rsidR="00245DC4" w:rsidRDefault="00B950D2" w:rsidP="0046082F">
            <w:pPr>
              <w:pStyle w:val="af9"/>
              <w:numPr>
                <w:ilvl w:val="0"/>
                <w:numId w:val="10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двигательная активность, подвижные игры, ритмические и танцевальные движения.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46082F">
            <w:pPr>
              <w:pStyle w:val="af9"/>
              <w:numPr>
                <w:ilvl w:val="0"/>
                <w:numId w:val="10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Персональное общение с родителями. Взаимное информирование о ребенке и разумное использование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педагогами и родителями в интересах детей.</w:t>
            </w:r>
          </w:p>
          <w:p w:rsidR="00245DC4" w:rsidRDefault="00B950D2" w:rsidP="0046082F">
            <w:pPr>
              <w:pStyle w:val="af9"/>
              <w:numPr>
                <w:ilvl w:val="0"/>
                <w:numId w:val="10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образовательный процесс (участие в мероприятиях, образовательном процессе, организационных вопросах).</w:t>
            </w:r>
          </w:p>
          <w:p w:rsidR="00245DC4" w:rsidRDefault="00B950D2" w:rsidP="0046082F">
            <w:pPr>
              <w:pStyle w:val="af9"/>
              <w:numPr>
                <w:ilvl w:val="0"/>
                <w:numId w:val="10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единства воспитательных подходов в детском саду и дома.</w:t>
            </w:r>
          </w:p>
          <w:p w:rsidR="00245DC4" w:rsidRDefault="00B950D2" w:rsidP="0046082F">
            <w:pPr>
              <w:pStyle w:val="af9"/>
              <w:numPr>
                <w:ilvl w:val="0"/>
                <w:numId w:val="10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открытости дошкольного образования, свободный доступ родителей в пространство детского сада.</w:t>
            </w:r>
          </w:p>
          <w:p w:rsidR="00245DC4" w:rsidRDefault="00B950D2" w:rsidP="0046082F">
            <w:pPr>
              <w:pStyle w:val="af9"/>
              <w:numPr>
                <w:ilvl w:val="0"/>
                <w:numId w:val="10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детей:</w:t>
            </w:r>
          </w:p>
          <w:p w:rsidR="00245DC4" w:rsidRDefault="00B950D2" w:rsidP="0046082F">
            <w:pPr>
              <w:pStyle w:val="af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мониторинг.</w:t>
            </w:r>
          </w:p>
          <w:p w:rsidR="00245DC4" w:rsidRDefault="00B950D2" w:rsidP="0046082F">
            <w:pPr>
              <w:pStyle w:val="af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поддержка.</w:t>
            </w:r>
          </w:p>
          <w:p w:rsidR="00245DC4" w:rsidRDefault="00B950D2" w:rsidP="0046082F">
            <w:pPr>
              <w:pStyle w:val="af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образование родителей.</w:t>
            </w:r>
          </w:p>
          <w:p w:rsidR="00245DC4" w:rsidRDefault="00B950D2" w:rsidP="0046082F">
            <w:pPr>
              <w:pStyle w:val="af9"/>
              <w:numPr>
                <w:ilvl w:val="0"/>
                <w:numId w:val="10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Культурные практики</w:t>
            </w:r>
          </w:p>
        </w:tc>
      </w:tr>
      <w:tr w:rsidR="00245DC4" w:rsidTr="00313AE2">
        <w:trPr>
          <w:gridAfter w:val="1"/>
          <w:wAfter w:w="2691" w:type="dxa"/>
          <w:trHeight w:val="462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Детская инициатива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</w:tr>
      <w:tr w:rsidR="00245DC4" w:rsidTr="008A1A6F">
        <w:trPr>
          <w:gridAfter w:val="1"/>
          <w:wAfter w:w="2691" w:type="dxa"/>
          <w:trHeight w:val="430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инициатива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в сюжетную игру как основную творческую деятельность ребенка, где развиваются воображение, образное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313AE2">
        <w:trPr>
          <w:gridAfter w:val="1"/>
          <w:wAfter w:w="2691" w:type="dxa"/>
          <w:trHeight w:val="462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инициатива целеполагания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в разные виды продуктивной деятельности,   требующих усилий по преодолению «сопротивления» материала, где развиваются произвольность, планирующая функция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313AE2">
        <w:trPr>
          <w:gridAfter w:val="1"/>
          <w:wAfter w:w="2691" w:type="dxa"/>
          <w:trHeight w:val="462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62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ребенка во взаимодействие со сверстниками, где развиваются эмпатия, коммуникативная функция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30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дополняет развивающие возможности других культурных практик (игровой, познавательно-исследовательской, продуктивной деятельности)</w:t>
            </w:r>
          </w:p>
        </w:tc>
        <w:tc>
          <w:tcPr>
            <w:tcW w:w="4118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</w:tc>
      </w:tr>
      <w:tr w:rsidR="00245DC4" w:rsidTr="00313AE2">
        <w:trPr>
          <w:gridAfter w:val="1"/>
          <w:wAfter w:w="2691" w:type="dxa"/>
          <w:trHeight w:val="729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D31467" w:rsidRDefault="008A1A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3.4</w:t>
            </w:r>
            <w:r w:rsidR="00B950D2" w:rsidRPr="00D31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.Способы и направления поддержки детской инициативы</w:t>
            </w: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404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 самостоятельной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инициативной  деятельности</w:t>
            </w:r>
          </w:p>
        </w:tc>
        <w:tc>
          <w:tcPr>
            <w:tcW w:w="11772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Совместная деятельность взрослого с детьми, основанная на поиске вариантов решения проблемной ситуации, предложенной самим ребенком.</w:t>
            </w:r>
          </w:p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Проектная деятельность.</w:t>
            </w:r>
          </w:p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Совместная познавательно-исследовательская деятельность взрослого и детей – опыты и экспериментирование.</w:t>
            </w:r>
          </w:p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Наблюдение и элементарный бытовой труд в центре экспериментирования рукотворного мира и живой природы.</w:t>
            </w:r>
          </w:p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Совместная деятельность взрослого и детей по преобразованию предметов.</w:t>
            </w:r>
          </w:p>
          <w:p w:rsidR="00245DC4" w:rsidRDefault="00B950D2" w:rsidP="004C5A1E">
            <w:pPr>
              <w:pStyle w:val="af9"/>
              <w:numPr>
                <w:ilvl w:val="0"/>
                <w:numId w:val="1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Создание условий для самостоятельной деятельности детей в центрах активности.</w:t>
            </w: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404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поддержки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инициативы</w:t>
            </w:r>
          </w:p>
        </w:tc>
        <w:tc>
          <w:tcPr>
            <w:tcW w:w="11772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17" w:firstLine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поддержки детской инициативы педагог должен учитывать следующие условия: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проявление детской инициативы в течение всего дня пребывания ребенка в ДОО, используя приемы поддержки, одобрения, похвалы;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своего результата; </w:t>
            </w:r>
          </w:p>
          <w:p w:rsidR="00245DC4" w:rsidRDefault="00B950D2" w:rsidP="004C5A1E">
            <w:pPr>
              <w:numPr>
                <w:ilvl w:val="0"/>
                <w:numId w:val="1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      </w:r>
          </w:p>
          <w:p w:rsidR="00245DC4" w:rsidRDefault="00B950D2" w:rsidP="004C5A1E">
            <w:pPr>
              <w:numPr>
                <w:ilvl w:val="0"/>
                <w:numId w:val="1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before="30" w:after="30"/>
              <w:ind w:left="425" w:right="1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      </w: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4042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 приемы поддержки</w:t>
            </w:r>
          </w:p>
        </w:tc>
        <w:tc>
          <w:tcPr>
            <w:tcW w:w="11772" w:type="dxa"/>
            <w:gridSpan w:val="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Поддержка детской инициативы осуществляется всеми участниками образовательного процесса: воспитателями, специалистами, родителями и иными сотрудниками детского сада и реализуется с помощью следующих способов и приемов: </w:t>
            </w:r>
          </w:p>
          <w:p w:rsidR="00245DC4" w:rsidRDefault="00B950D2" w:rsidP="004C5A1E">
            <w:pPr>
              <w:pStyle w:val="af9"/>
              <w:numPr>
                <w:ilvl w:val="0"/>
                <w:numId w:val="1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 </w:t>
            </w:r>
          </w:p>
          <w:p w:rsidR="00245DC4" w:rsidRDefault="00B950D2" w:rsidP="004C5A1E">
            <w:pPr>
              <w:pStyle w:val="af9"/>
              <w:numPr>
                <w:ilvl w:val="0"/>
                <w:numId w:val="1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      </w:r>
          </w:p>
          <w:p w:rsidR="00245DC4" w:rsidRDefault="00B950D2" w:rsidP="004C5A1E">
            <w:pPr>
              <w:pStyle w:val="af9"/>
              <w:numPr>
                <w:ilvl w:val="0"/>
                <w:numId w:val="1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 </w:t>
            </w:r>
          </w:p>
          <w:p w:rsidR="00245DC4" w:rsidRDefault="00B950D2" w:rsidP="004C5A1E">
            <w:pPr>
              <w:pStyle w:val="af9"/>
              <w:numPr>
                <w:ilvl w:val="0"/>
                <w:numId w:val="1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 Создание творческих ситуаций в игровой, музыкальной, изобразительной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 </w:t>
            </w:r>
          </w:p>
          <w:p w:rsidR="00245DC4" w:rsidRDefault="00B950D2">
            <w:pPr>
              <w:pStyle w:val="af8"/>
              <w:ind w:left="425" w:right="1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 письма-схемы, новые таинственные книги и пр.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  <w:p w:rsidR="00245DC4" w:rsidRDefault="00B950D2">
            <w:pPr>
              <w:pStyle w:val="af8"/>
              <w:ind w:left="142" w:firstLine="283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3 лет до 4 лет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firstLine="28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11E1E"/>
                <w:sz w:val="24"/>
              </w:rPr>
              <w:t>Приоритетная сфера инициативы – продуктивная деятельность.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для реализации собственных планов и замыслов каждого ребенка.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Рассказывать детям об их реальных, а также возможных в будущем дости­жениях.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Отмечать и публично поддерживать любые успехи детей.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Всемерно поощрять самостоятельность детей и расширять ее сферу.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Помогать ребенку найти способ реализации собственных поставленных целей.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 ходе занятий и в повседневной жизни терпимо относиться к затруднениям ребенка, позволять ему действовать в своем темпе.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Не критиковать результаты деятельности детей, а также их самих. Использовать в роли носителей критики только игровые персонажи, для кото­рых создавались эти продукты. Ограничить критику исключительно результа­тами продуктивной деятельности.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детям.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Уважать и ценить каждого ребенка независимо от его достижений, досто­инств и недостатков.</w:t>
            </w:r>
          </w:p>
          <w:p w:rsidR="00245DC4" w:rsidRDefault="00B950D2" w:rsidP="004C5A1E">
            <w:pPr>
              <w:numPr>
                <w:ilvl w:val="0"/>
                <w:numId w:val="1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в группе положительный психологический микроклимат, в рав­ной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  <w:p w:rsidR="00245DC4" w:rsidRDefault="00B950D2">
            <w:pPr>
              <w:pStyle w:val="af8"/>
              <w:ind w:firstLine="425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4 лет до 5 лет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11E1E"/>
                <w:sz w:val="24"/>
              </w:rPr>
              <w:t>Приоритетная сфера инициативы – познание окружающего мира.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Создать условия и поддерживать театрализованную деятельность детей, их стремление переодеваться 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lastRenderedPageBreak/>
              <w:t>(«рядиться»),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Обеспечить условия для музыкальной импровизации, пения и движений под популярную музыку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Создать в группе возможность, используя мебель и ткани, строить «дома», укрытия для игр.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Негативные оценки можно давать только поступкам ребенка и только один на один, а не на глазах у группы.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Недопустимо диктовать детям, как и во что они должны играть; навязы­вать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Участие взрослого в играх детей полезно при выполнении следующих условий: дети сами приглашают взрослого в игру или добровольно соглаша­ются на его участие; сюжет и ход игры, а также роль, которую взрослый будет играть, определяют дети, а не педагог; характер исполнения роли также опре­деляется детьми.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украшению группы к праздникам, обсуждая разные возможности и предложения.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245DC4" w:rsidRDefault="00B950D2" w:rsidP="004C5A1E">
            <w:pPr>
              <w:numPr>
                <w:ilvl w:val="0"/>
                <w:numId w:val="1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5 лет до 6 лет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11E1E"/>
                <w:sz w:val="24"/>
              </w:rPr>
              <w:t>Приоритетная сфера инициативы – внеситуативно-личностное общение.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в группе положительный психологический микроклимат, в рав­ной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Уважать индивидуальные вкусы и привычки детей.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Поощрять желание создавать что-либо по собственному замыслу; обра­щать внимание детей на полезность будущего продукта для других или ту радость, которую он доставит кому-то (маме, бабушке, папе, другу).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для разнообразной самостоятельно-творческой дея­тельности детей.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 необходимости помогать детям в решении проблем организации игры.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      </w:r>
          </w:p>
          <w:p w:rsidR="00245DC4" w:rsidRDefault="00B950D2" w:rsidP="004C5A1E">
            <w:pPr>
              <w:numPr>
                <w:ilvl w:val="0"/>
                <w:numId w:val="1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6 лет до 8 лет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211E1E"/>
                <w:sz w:val="24"/>
              </w:rPr>
              <w:t>Приоритетная сфера инициативы – научение.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Вводить адекватную оценку результата деятельности ребенка с одновре­менным признанием его усилий и указанием возможных путей и способов совершенствования продукта.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Спокойно реагировать на неуспех ребенка и предлагать несколько вари­антов исправления работы: повторное исполнение спустя некоторое время, доделывание; совершенствование деталей и т.п. 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lastRenderedPageBreak/>
              <w:t>Рассказывать детям о трудно­стях, которые вы сами испытывали при обучении новым видам деятельности.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ситуации, позволяющие ребенку реализовать свою компетент­ность, обретая уважение и признание взрослых и сверстников.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Обращаться к детям с просьбой показать воспитателю и научить его тем индивидуальным достижениям, которые есть у каждого.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Поддерживать чувство гордости за свой труд и удовлетворения его резуль­татами.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для разнообразной самостоятельной творческой дея­тельности детей.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 необходимости помогать детям в решении проблем при организации игры.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день, неделю, месяц. Учитывать и реализовывать их пожелания и предложения.</w:t>
            </w:r>
          </w:p>
          <w:p w:rsidR="00245DC4" w:rsidRDefault="00B950D2" w:rsidP="004C5A1E">
            <w:pPr>
              <w:numPr>
                <w:ilvl w:val="0"/>
                <w:numId w:val="1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2A32AD" w:rsidTr="00135BE5">
        <w:trPr>
          <w:gridAfter w:val="1"/>
          <w:wAfter w:w="2691" w:type="dxa"/>
          <w:trHeight w:val="504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2AD" w:rsidRDefault="002A32AD" w:rsidP="007B2E8A">
            <w:pPr>
              <w:widowControl w:val="0"/>
              <w:tabs>
                <w:tab w:val="left" w:pos="1567"/>
              </w:tabs>
              <w:autoSpaceDE w:val="0"/>
              <w:autoSpaceDN w:val="0"/>
              <w:spacing w:before="78"/>
              <w:ind w:right="14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Возрастные</w:t>
            </w:r>
            <w:r w:rsidRPr="002A32A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особенности</w:t>
            </w:r>
            <w:r w:rsidRPr="002A32AD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детей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раннего</w:t>
            </w:r>
            <w:r w:rsidRPr="002A32A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дошкольного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возраста,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которые</w:t>
            </w:r>
            <w:r w:rsidRPr="002A32A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r w:rsidRPr="002A32A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учитывать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при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поддержке</w:t>
            </w:r>
            <w:r w:rsidRPr="002A32AD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детской</w:t>
            </w:r>
            <w:r w:rsidRPr="002A32A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A32AD">
              <w:rPr>
                <w:rFonts w:ascii="Times New Roman" w:eastAsia="Times New Roman" w:hAnsi="Times New Roman" w:cs="Times New Roman"/>
                <w:b/>
                <w:sz w:val="24"/>
              </w:rPr>
              <w:t>инициативы</w:t>
            </w:r>
          </w:p>
          <w:p w:rsidR="002A32AD" w:rsidRDefault="002A32AD" w:rsidP="002A32AD">
            <w:pPr>
              <w:widowControl w:val="0"/>
              <w:tabs>
                <w:tab w:val="left" w:pos="1567"/>
              </w:tabs>
              <w:autoSpaceDE w:val="0"/>
              <w:autoSpaceDN w:val="0"/>
              <w:spacing w:before="78"/>
              <w:ind w:left="966" w:right="14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tbl>
            <w:tblPr>
              <w:tblStyle w:val="TableNormal"/>
              <w:tblW w:w="0" w:type="auto"/>
              <w:tblInd w:w="2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4"/>
              <w:gridCol w:w="12724"/>
            </w:tblGrid>
            <w:tr w:rsidR="002A32AD" w:rsidTr="00135BE5">
              <w:trPr>
                <w:trHeight w:val="277"/>
              </w:trPr>
              <w:tc>
                <w:tcPr>
                  <w:tcW w:w="1704" w:type="dxa"/>
                </w:tcPr>
                <w:p w:rsidR="002A32AD" w:rsidRDefault="002A32AD" w:rsidP="002A32AD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Возраст</w:t>
                  </w:r>
                </w:p>
              </w:tc>
              <w:tc>
                <w:tcPr>
                  <w:tcW w:w="12724" w:type="dxa"/>
                </w:tcPr>
                <w:p w:rsidR="002A32AD" w:rsidRPr="00246B4C" w:rsidRDefault="002A32AD" w:rsidP="002A32AD">
                  <w:pPr>
                    <w:pStyle w:val="TableParagraph"/>
                    <w:spacing w:line="25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Возрастные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особенности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содержание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педагога</w:t>
                  </w:r>
                </w:p>
              </w:tc>
            </w:tr>
            <w:tr w:rsidR="002A32AD" w:rsidTr="00135BE5">
              <w:trPr>
                <w:trHeight w:val="2952"/>
              </w:trPr>
              <w:tc>
                <w:tcPr>
                  <w:tcW w:w="1704" w:type="dxa"/>
                </w:tcPr>
                <w:p w:rsidR="002A32AD" w:rsidRPr="00246B4C" w:rsidRDefault="002A32AD" w:rsidP="002A32AD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2A32AD" w:rsidRPr="00246B4C" w:rsidRDefault="002A32AD" w:rsidP="002A32AD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2A32AD" w:rsidRPr="00246B4C" w:rsidRDefault="002A32AD" w:rsidP="002A32AD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2A32AD" w:rsidRPr="00246B4C" w:rsidRDefault="002A32AD" w:rsidP="002A32AD">
                  <w:pPr>
                    <w:pStyle w:val="TableParagraph"/>
                    <w:spacing w:before="10"/>
                    <w:rPr>
                      <w:b/>
                      <w:sz w:val="37"/>
                      <w:lang w:val="ru-RU"/>
                    </w:rPr>
                  </w:pPr>
                </w:p>
                <w:p w:rsidR="002A32AD" w:rsidRDefault="002A32AD" w:rsidP="002A32AD">
                  <w:pPr>
                    <w:pStyle w:val="TableParagraph"/>
                    <w:spacing w:before="1"/>
                    <w:ind w:left="42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3-4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года</w:t>
                  </w:r>
                </w:p>
              </w:tc>
              <w:tc>
                <w:tcPr>
                  <w:tcW w:w="12724" w:type="dxa"/>
                </w:tcPr>
                <w:p w:rsidR="002A32AD" w:rsidRPr="00246B4C" w:rsidRDefault="002A32AD" w:rsidP="002A32AD">
                  <w:pPr>
                    <w:pStyle w:val="TableParagraph"/>
                    <w:ind w:left="108" w:right="95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У ребенка активно проявляется потребность в общении со взрослым, он стремится через разговор с педагогом познать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окружающий мир, узнать об интересующих его действиях, сведениях. Поэтому ребенок задает различного рода вопросы.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Важно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поддерживать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это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стремление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ребенка,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поощрять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познавательную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активность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детей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младшего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дошкольного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возраста, использовать педагогические приемы, направленные на развитие стремлений ребенка наблюдать, сравнивать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предметы, исследовать их свойства и качества. Педагогу важно проявлять внимание к детским вопросам, создавать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ситуации, побуждающие ребенка самостоятельно искать решения возникающих проблем, осуществлять деятельностные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пробы.</w:t>
                  </w:r>
                </w:p>
                <w:p w:rsidR="002A32AD" w:rsidRPr="00246B4C" w:rsidRDefault="002A32AD" w:rsidP="002A32AD">
                  <w:pPr>
                    <w:pStyle w:val="TableParagraph"/>
                    <w:spacing w:before="40"/>
                    <w:ind w:left="108" w:right="98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При проектировании режима дня педагог должен уделять особое внимание организации вариативных активностей детей,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чтобы ребенок получил возможность участвовать в разнообразных делах: в играх, в экспериментах, в рисовании, 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общении,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творчестве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(имитации,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танцевальные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импровизации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тому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подобное), в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двигательной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деятельности.</w:t>
                  </w:r>
                </w:p>
              </w:tc>
            </w:tr>
            <w:tr w:rsidR="002A32AD" w:rsidTr="00135BE5">
              <w:trPr>
                <w:trHeight w:val="5436"/>
              </w:trPr>
              <w:tc>
                <w:tcPr>
                  <w:tcW w:w="1704" w:type="dxa"/>
                </w:tcPr>
                <w:p w:rsidR="002A32AD" w:rsidRDefault="002A32AD" w:rsidP="002A32AD">
                  <w:pPr>
                    <w:pStyle w:val="TableParagraph"/>
                    <w:spacing w:before="44"/>
                    <w:rPr>
                      <w:b/>
                      <w:sz w:val="24"/>
                    </w:rPr>
                  </w:pPr>
                  <w:r>
                    <w:rPr>
                      <w:b/>
                      <w:color w:val="444444"/>
                      <w:sz w:val="24"/>
                    </w:rPr>
                    <w:lastRenderedPageBreak/>
                    <w:t>4-5</w:t>
                  </w:r>
                  <w:r>
                    <w:rPr>
                      <w:b/>
                      <w:color w:val="444444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444444"/>
                      <w:sz w:val="24"/>
                    </w:rPr>
                    <w:t>лет</w:t>
                  </w:r>
                </w:p>
              </w:tc>
              <w:tc>
                <w:tcPr>
                  <w:tcW w:w="12724" w:type="dxa"/>
                </w:tcPr>
                <w:p w:rsidR="002A32AD" w:rsidRPr="00246B4C" w:rsidRDefault="002A32AD" w:rsidP="002A32AD">
                  <w:pPr>
                    <w:pStyle w:val="TableParagraph"/>
                    <w:ind w:left="108" w:right="103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С четырех-пяти лет у детей наблюдается высокая активность. Данная потребность ребенка является ключевым условием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развития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самостоятельности</w:t>
                  </w:r>
                  <w:r w:rsidRPr="00246B4C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</w:t>
                  </w:r>
                  <w:r w:rsidRPr="00246B4C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всех</w:t>
                  </w:r>
                  <w:r w:rsidRPr="00246B4C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сферах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его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жизни</w:t>
                  </w:r>
                  <w:r w:rsidRPr="00246B4C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деятельности.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Педагогу</w:t>
                  </w:r>
                  <w:r w:rsidRPr="00246B4C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важно</w:t>
                  </w:r>
                  <w:r w:rsidRPr="00246B4C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обращать</w:t>
                  </w:r>
                  <w:r w:rsidRPr="00246B4C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особое</w:t>
                  </w:r>
                  <w:r w:rsidRPr="00246B4C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внимание</w:t>
                  </w:r>
                  <w:r w:rsidRPr="00246B4C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 освоение детьми системы разнообразных обследовательских действий, приемов простейшего анализа, сравнения,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умения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наблюдать для поддержки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самостоятельности в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познавательной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деятельности.</w:t>
                  </w:r>
                </w:p>
                <w:p w:rsidR="002A32AD" w:rsidRPr="00246B4C" w:rsidRDefault="002A32AD" w:rsidP="002A32AD">
                  <w:pPr>
                    <w:pStyle w:val="TableParagraph"/>
                    <w:ind w:left="108" w:right="95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Педагогу следует намеренно насыщать жизнь детей проблемными практическими и познавательными ситуациями, 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которых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детям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необходимо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применить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освоенные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приемы.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Всегда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необходимо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доброжелательно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заинтересованно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относиться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детским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вопросам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проблемам,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быть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готовым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партнером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обсуждении,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поддерживать и направлять детскую познавательную активность, уделять особое внимание доверительному общению с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ребенком.</w:t>
                  </w:r>
                </w:p>
                <w:p w:rsidR="002A32AD" w:rsidRPr="00246B4C" w:rsidRDefault="002A32AD" w:rsidP="002A32AD">
                  <w:pPr>
                    <w:pStyle w:val="TableParagraph"/>
                    <w:ind w:left="108" w:right="99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В течение дня педагог должен создавать различные ситуации, побуждающие детей проявить инициативу, активность,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желание совместно искать верное решение проблемы. Такая планомерная деятельность способствует развитию у ребенка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умения решать возникающие перед ними задачи, что способствует формированию самостоятельности и уверенности 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себе.</w:t>
                  </w:r>
                </w:p>
                <w:p w:rsidR="002A32AD" w:rsidRPr="00246B4C" w:rsidRDefault="002A32AD" w:rsidP="002A32AD">
                  <w:pPr>
                    <w:pStyle w:val="TableParagraph"/>
                    <w:ind w:left="108" w:right="95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Педагог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должен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стремиться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создавать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такие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ситуации,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которых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приобретают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опыт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дружеского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общения,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совместной деятельности, умений командной работы. Это могут быть ситуации волонтерской направленности: взаимной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поддержки,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проявления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внимания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старшим,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заботы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животных,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бережного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отношения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вещам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игрушкам.</w:t>
                  </w:r>
                </w:p>
                <w:p w:rsidR="002A32AD" w:rsidRPr="00246B4C" w:rsidRDefault="002A32AD" w:rsidP="002A32AD">
                  <w:pPr>
                    <w:pStyle w:val="TableParagraph"/>
                    <w:spacing w:before="41"/>
                    <w:ind w:left="108" w:right="102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Важно, чтобы у ребенка всегда была возможность выбора свободной деятельности, поэтому атрибуты и оборудование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 детских видов деятельности должны быть достаточно разнообразными и постоянно меняющимися (смена примерно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два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месяца).</w:t>
                  </w:r>
                </w:p>
              </w:tc>
            </w:tr>
            <w:tr w:rsidR="002A32AD" w:rsidTr="00135BE5">
              <w:trPr>
                <w:trHeight w:val="876"/>
              </w:trPr>
              <w:tc>
                <w:tcPr>
                  <w:tcW w:w="1704" w:type="dxa"/>
                </w:tcPr>
                <w:p w:rsidR="002A32AD" w:rsidRDefault="002A32AD" w:rsidP="002A32AD">
                  <w:pPr>
                    <w:pStyle w:val="TableParagraph"/>
                    <w:spacing w:before="44"/>
                    <w:rPr>
                      <w:b/>
                      <w:sz w:val="24"/>
                    </w:rPr>
                  </w:pPr>
                  <w:r>
                    <w:rPr>
                      <w:b/>
                      <w:color w:val="444444"/>
                      <w:sz w:val="24"/>
                    </w:rPr>
                    <w:t>5-7</w:t>
                  </w:r>
                  <w:r>
                    <w:rPr>
                      <w:b/>
                      <w:color w:val="444444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444444"/>
                      <w:sz w:val="24"/>
                    </w:rPr>
                    <w:t>лет</w:t>
                  </w:r>
                </w:p>
              </w:tc>
              <w:tc>
                <w:tcPr>
                  <w:tcW w:w="12724" w:type="dxa"/>
                </w:tcPr>
                <w:p w:rsidR="002A32AD" w:rsidRPr="00246B4C" w:rsidRDefault="002A32AD" w:rsidP="002A32AD">
                  <w:pPr>
                    <w:pStyle w:val="TableParagraph"/>
                    <w:spacing w:before="39"/>
                    <w:ind w:left="108" w:right="102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Дети</w:t>
                  </w:r>
                  <w:r w:rsidRPr="00246B4C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этом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возрасте</w:t>
                  </w:r>
                  <w:r w:rsidRPr="00246B4C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имеют</w:t>
                  </w:r>
                  <w:r w:rsidRPr="00246B4C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яркую</w:t>
                  </w:r>
                  <w:r w:rsidRPr="00246B4C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потребность</w:t>
                  </w:r>
                  <w:r w:rsidRPr="00246B4C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самоутверждении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признании</w:t>
                  </w:r>
                  <w:r w:rsidRPr="00246B4C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стороны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взрослых.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Поэтому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педагогу</w:t>
                  </w:r>
                  <w:r w:rsidRPr="00246B4C">
                    <w:rPr>
                      <w:spacing w:val="5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важно</w:t>
                  </w:r>
                  <w:r w:rsidRPr="00246B4C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обратить</w:t>
                  </w:r>
                  <w:r w:rsidRPr="00246B4C">
                    <w:rPr>
                      <w:spacing w:val="6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внимание  на  те  педагогические</w:t>
                  </w:r>
                  <w:r w:rsidRPr="00246B4C">
                    <w:rPr>
                      <w:spacing w:val="6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условия,</w:t>
                  </w:r>
                  <w:r w:rsidRPr="00246B4C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которые  развивают</w:t>
                  </w:r>
                  <w:r w:rsidRPr="00246B4C">
                    <w:rPr>
                      <w:spacing w:val="6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детскую</w:t>
                  </w:r>
                  <w:r w:rsidRPr="00246B4C">
                    <w:rPr>
                      <w:spacing w:val="6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самостоятельность,</w:t>
                  </w:r>
                </w:p>
                <w:p w:rsidR="002A32AD" w:rsidRPr="00246B4C" w:rsidRDefault="002A32AD" w:rsidP="002A32AD">
                  <w:pPr>
                    <w:pStyle w:val="TableParagraph"/>
                    <w:spacing w:before="1" w:line="264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инициативу</w:t>
                  </w:r>
                  <w:r w:rsidRPr="00246B4C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творчество.</w:t>
                  </w:r>
                  <w:r w:rsidRPr="00246B4C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этого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педагогу</w:t>
                  </w:r>
                  <w:r w:rsidRPr="00246B4C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нужно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создавать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ситуации,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активизирующие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желание</w:t>
                  </w:r>
                  <w:r w:rsidRPr="00246B4C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детей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применять</w:t>
                  </w:r>
                </w:p>
              </w:tc>
            </w:tr>
          </w:tbl>
          <w:p w:rsidR="002A32AD" w:rsidRPr="002A32AD" w:rsidRDefault="002A32AD" w:rsidP="002A32AD">
            <w:pPr>
              <w:widowControl w:val="0"/>
              <w:tabs>
                <w:tab w:val="left" w:pos="1567"/>
              </w:tabs>
              <w:autoSpaceDE w:val="0"/>
              <w:autoSpaceDN w:val="0"/>
              <w:spacing w:before="78"/>
              <w:ind w:left="966" w:right="14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A32AD" w:rsidRDefault="002A32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42" w:right="11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8A1A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3.5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Особенности  взаимодействия  педагогического  коллектива  с  семьями  обучающихся</w:t>
            </w: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8A1A6F" w:rsidP="0046082F">
            <w:pPr>
              <w:pStyle w:val="af9"/>
              <w:numPr>
                <w:ilvl w:val="0"/>
                <w:numId w:val="1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245DC4" w:rsidRDefault="00B950D2" w:rsidP="0046082F">
            <w:pPr>
              <w:pStyle w:val="af9"/>
              <w:numPr>
                <w:ilvl w:val="0"/>
                <w:numId w:val="10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A6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семьи.</w:t>
            </w:r>
          </w:p>
        </w:tc>
      </w:tr>
      <w:tr w:rsidR="00245DC4" w:rsidTr="00313AE2">
        <w:trPr>
          <w:gridAfter w:val="1"/>
          <w:wAfter w:w="2691" w:type="dxa"/>
          <w:trHeight w:val="2615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8A1A6F" w:rsidP="0046082F">
            <w:pPr>
              <w:pStyle w:val="af9"/>
              <w:numPr>
                <w:ilvl w:val="0"/>
                <w:numId w:val="1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      </w:r>
          </w:p>
          <w:p w:rsidR="00245DC4" w:rsidRDefault="008A1A6F" w:rsidP="0046082F">
            <w:pPr>
              <w:pStyle w:val="af9"/>
              <w:numPr>
                <w:ilvl w:val="0"/>
                <w:numId w:val="1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      </w:r>
          </w:p>
          <w:p w:rsidR="00245DC4" w:rsidRDefault="008A1A6F" w:rsidP="0046082F">
            <w:pPr>
              <w:pStyle w:val="af9"/>
              <w:numPr>
                <w:ilvl w:val="0"/>
                <w:numId w:val="1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 как базовой основы благополучия семьи;</w:t>
            </w:r>
          </w:p>
          <w:p w:rsidR="00245DC4" w:rsidRDefault="008A1A6F" w:rsidP="0046082F">
            <w:pPr>
              <w:pStyle w:val="af9"/>
              <w:numPr>
                <w:ilvl w:val="0"/>
                <w:numId w:val="1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245DC4" w:rsidRDefault="008A1A6F" w:rsidP="0046082F">
            <w:pPr>
              <w:pStyle w:val="af9"/>
              <w:numPr>
                <w:ilvl w:val="0"/>
                <w:numId w:val="10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14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законных представителей в образовательный процесс.</w:t>
            </w:r>
          </w:p>
        </w:tc>
      </w:tr>
      <w:tr w:rsidR="00245DC4" w:rsidTr="00313AE2">
        <w:trPr>
          <w:gridAfter w:val="1"/>
          <w:wAfter w:w="2691" w:type="dxa"/>
          <w:trHeight w:val="2625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8A1A6F" w:rsidP="0046082F">
            <w:pPr>
              <w:pStyle w:val="af9"/>
              <w:numPr>
                <w:ilvl w:val="0"/>
                <w:numId w:val="1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before="240" w:after="240"/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      </w:r>
          </w:p>
          <w:p w:rsidR="00245DC4" w:rsidRDefault="008A1A6F" w:rsidP="0046082F">
            <w:pPr>
              <w:pStyle w:val="af9"/>
              <w:numPr>
                <w:ilvl w:val="0"/>
                <w:numId w:val="1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before="240" w:after="240"/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      </w:r>
          </w:p>
          <w:p w:rsidR="00245DC4" w:rsidRDefault="008A1A6F" w:rsidP="0046082F">
            <w:pPr>
              <w:pStyle w:val="af9"/>
              <w:numPr>
                <w:ilvl w:val="0"/>
                <w:numId w:val="1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before="240" w:after="240"/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      </w:r>
          </w:p>
          <w:p w:rsidR="00245DC4" w:rsidRDefault="008A1A6F" w:rsidP="0046082F">
            <w:pPr>
              <w:pStyle w:val="af9"/>
              <w:numPr>
                <w:ilvl w:val="0"/>
                <w:numId w:val="1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before="240" w:after="240"/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:rsidR="00245DC4" w:rsidRDefault="008A1A6F" w:rsidP="0046082F">
            <w:pPr>
              <w:pStyle w:val="af9"/>
              <w:numPr>
                <w:ilvl w:val="0"/>
                <w:numId w:val="10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before="240" w:after="240"/>
              <w:ind w:left="425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</w:tc>
      </w:tr>
      <w:tr w:rsidR="00245DC4" w:rsidTr="00313AE2">
        <w:trPr>
          <w:gridAfter w:val="1"/>
          <w:wAfter w:w="2691" w:type="dxa"/>
          <w:trHeight w:val="50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диагностико-аналитическое 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получение и анализ данных о семье каждого обучающегося, ее запросах в отношении охраны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проведения анализа; согласование воспитательных задач;</w:t>
            </w:r>
          </w:p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просветительское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      </w:r>
          </w:p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консультационное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</w:t>
            </w:r>
          </w:p>
        </w:tc>
      </w:tr>
      <w:tr w:rsidR="00245DC4" w:rsidTr="00313AE2">
        <w:trPr>
          <w:gridAfter w:val="1"/>
          <w:wAfter w:w="2691" w:type="dxa"/>
          <w:trHeight w:val="41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Формы, методы, приемы, способы взаимодействия с родителями (законными представителями)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10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before="240" w:after="240" w:line="72" w:lineRule="atLeast"/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      </w:r>
          </w:p>
          <w:p w:rsidR="00245DC4" w:rsidRPr="00A77211" w:rsidRDefault="00B950D2" w:rsidP="0046082F">
            <w:pPr>
              <w:pStyle w:val="af9"/>
              <w:numPr>
                <w:ilvl w:val="0"/>
                <w:numId w:val="10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before="240" w:after="240" w:line="72" w:lineRule="atLeast"/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папки-передвижки; журналы и газеты, издаваемые ДОО, педагогические библиотеки для родителей (законных представителей); сайты ДОО и социальные сети в сети Интернет; медиарепортажи и интервью: фотографии, выставки детских работ, совместных рабо родителей (законных представителей) и детей; досуговая форма _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  <w:p w:rsidR="00A77211" w:rsidRDefault="00A77211" w:rsidP="00A7721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before="240" w:after="240" w:line="72" w:lineRule="atLeast"/>
              <w:ind w:left="42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51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8A1A6F" w:rsidP="008A1A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3.6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Направления и задачи коррекционно-развивающей работы</w:t>
            </w:r>
          </w:p>
        </w:tc>
      </w:tr>
      <w:tr w:rsidR="00245DC4" w:rsidTr="00313AE2">
        <w:trPr>
          <w:gridAfter w:val="1"/>
          <w:wAfter w:w="2691" w:type="dxa"/>
          <w:trHeight w:val="447"/>
        </w:trPr>
        <w:tc>
          <w:tcPr>
            <w:tcW w:w="565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89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7B2E8A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45DC4" w:rsidTr="00313AE2">
        <w:trPr>
          <w:gridAfter w:val="1"/>
          <w:wAfter w:w="2691" w:type="dxa"/>
          <w:trHeight w:val="588"/>
        </w:trPr>
        <w:tc>
          <w:tcPr>
            <w:tcW w:w="565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ООП обучающихся, в том числе с трудностями освоения Федеральной программы и социализации в ДОО; своевременное выявление обучающихся с трудностями социальной адаптации, обусловленными различными причинами; </w:t>
            </w:r>
          </w:p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индивидуальных возможностей и потребностей (в соответствии с рекомендациями ПМПК или ППК; </w:t>
            </w:r>
          </w:p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      </w:r>
          </w:p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поиску и отбору одаренных обучающихся, их творческому развитию;</w:t>
            </w:r>
          </w:p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с проблемами развития эмоциональной и интеллектуальной сферы;</w:t>
            </w:r>
          </w:p>
          <w:p w:rsidR="00245DC4" w:rsidRDefault="00B950D2" w:rsidP="0046082F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индивидуально ориентированных мер по ослаблению, снижению или устранению отклонений в развитии и проблем поведения. </w:t>
            </w: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КРР с обучающимися с ОВЗ и детьми ‒ инвалидами согласно нозологическим группам</w:t>
            </w:r>
          </w:p>
          <w:p w:rsidR="00245DC4" w:rsidRDefault="00B950D2" w:rsidP="0046082F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КРР с ЧБД</w:t>
            </w:r>
          </w:p>
          <w:p w:rsidR="00245DC4" w:rsidRDefault="00B950D2" w:rsidP="0046082F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КРР с одаренными обучающимися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46082F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КРР с билингвальными обучающимися</w:t>
            </w:r>
          </w:p>
          <w:p w:rsidR="00245DC4" w:rsidRDefault="00B950D2" w:rsidP="0046082F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КРР с обучающимися, имеющими девиации развития и поведения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 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ДО, п.28. стр.167-170</w:t>
            </w: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п.28.5. стр.170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п.28.6.; п.28.6.1.; п.28.6.2. стр.170-171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п.28.7.; п. 28.7.1. стр.171</w:t>
            </w: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п.28.8.; п.28.8.1.; п.28.8.2. стр. 171-172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п.28.9.; п.28.9.1.; п.28.9.2. стр 172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588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8A1A6F" w:rsidP="008A1A6F">
            <w:pPr>
              <w:pStyle w:val="af8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3.7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.РАБОЧАЯ ПРОГРАММА ВОСПИТАНИЯ</w:t>
            </w:r>
          </w:p>
          <w:p w:rsidR="00245DC4" w:rsidRPr="007B2E8A" w:rsidRDefault="008A1A6F" w:rsidP="008A1A6F">
            <w:pPr>
              <w:pStyle w:val="af8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.1.ЦЕЛЕВОЙ РАЗДЕЛ ПРОГРАММЫ ВОСПИТАНИЯ</w:t>
            </w:r>
          </w:p>
          <w:p w:rsidR="00245DC4" w:rsidRPr="007B2E8A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воспитания.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цель воспитания в МАДОУ д/с №</w:t>
            </w:r>
            <w:r w:rsidR="00A7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7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245DC4" w:rsidRDefault="00B950D2" w:rsidP="004C5A1E">
            <w:pPr>
              <w:pStyle w:val="af9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ценностного отношения к окружающему миру (природному и социокультурному), другим людям, самому себе;</w:t>
            </w:r>
          </w:p>
          <w:p w:rsidR="00245DC4" w:rsidRDefault="00B950D2" w:rsidP="004C5A1E">
            <w:pPr>
              <w:pStyle w:val="af9"/>
              <w:numPr>
                <w:ilvl w:val="0"/>
                <w:numId w:val="1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задачи воспитания в МАДОУ д/с №</w:t>
            </w:r>
            <w:r w:rsidR="00A772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C5A1E">
            <w:pPr>
              <w:pStyle w:val="af9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:rsidR="00245DC4" w:rsidRDefault="00B950D2" w:rsidP="004C5A1E">
            <w:pPr>
              <w:pStyle w:val="af9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  <w:p w:rsidR="00245DC4" w:rsidRDefault="00B950D2" w:rsidP="004C5A1E">
            <w:pPr>
              <w:pStyle w:val="af9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  <w:p w:rsidR="00245DC4" w:rsidRDefault="00B950D2" w:rsidP="004C5A1E">
            <w:pPr>
              <w:pStyle w:val="af9"/>
              <w:numPr>
                <w:ilvl w:val="0"/>
                <w:numId w:val="1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поддержку позитивной социализации ребенка посредством проектирования и принятия уклада, воспитывающей среды создания воспитывающих общностей.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A1A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отношений.</w:t>
            </w:r>
          </w:p>
          <w:p w:rsidR="001771E7" w:rsidRPr="00D31467" w:rsidRDefault="001771E7" w:rsidP="00D31467">
            <w:pPr>
              <w:pStyle w:val="afa"/>
              <w:spacing w:line="266" w:lineRule="auto"/>
              <w:ind w:left="267" w:right="371"/>
              <w:jc w:val="both"/>
            </w:pPr>
            <w:r w:rsidRPr="002A32AD">
              <w:rPr>
                <w:b/>
                <w:w w:val="110"/>
              </w:rPr>
              <w:lastRenderedPageBreak/>
              <w:t>Практическое</w:t>
            </w:r>
            <w:r w:rsidRPr="002A32AD">
              <w:rPr>
                <w:b/>
                <w:spacing w:val="1"/>
                <w:w w:val="110"/>
              </w:rPr>
              <w:t xml:space="preserve"> </w:t>
            </w:r>
            <w:r w:rsidRPr="002A32AD">
              <w:rPr>
                <w:b/>
                <w:w w:val="110"/>
              </w:rPr>
              <w:t>руководство</w:t>
            </w:r>
            <w:r w:rsidRPr="002A32AD">
              <w:rPr>
                <w:b/>
                <w:spacing w:val="1"/>
                <w:w w:val="110"/>
              </w:rPr>
              <w:t xml:space="preserve"> </w:t>
            </w:r>
            <w:r w:rsidRPr="002A32AD">
              <w:rPr>
                <w:b/>
                <w:w w:val="110"/>
              </w:rPr>
              <w:t>«Воспитателю</w:t>
            </w:r>
            <w:r w:rsidRPr="002A32AD">
              <w:rPr>
                <w:b/>
                <w:spacing w:val="1"/>
                <w:w w:val="110"/>
              </w:rPr>
              <w:t xml:space="preserve"> </w:t>
            </w:r>
            <w:r w:rsidRPr="002A32AD">
              <w:rPr>
                <w:b/>
                <w:w w:val="110"/>
              </w:rPr>
              <w:t>о</w:t>
            </w:r>
            <w:r w:rsidRPr="002A32AD">
              <w:rPr>
                <w:b/>
                <w:spacing w:val="1"/>
                <w:w w:val="110"/>
              </w:rPr>
              <w:t xml:space="preserve"> </w:t>
            </w:r>
            <w:r w:rsidRPr="002A32AD">
              <w:rPr>
                <w:b/>
                <w:w w:val="110"/>
              </w:rPr>
              <w:t>воспитании»</w:t>
            </w:r>
            <w:r w:rsidRPr="002A32AD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представляет</w:t>
            </w:r>
            <w:r w:rsidRPr="00D31467">
              <w:rPr>
                <w:spacing w:val="1"/>
                <w:w w:val="110"/>
              </w:rPr>
              <w:t xml:space="preserve"> </w:t>
            </w:r>
            <w:r w:rsidR="00D31467">
              <w:rPr>
                <w:w w:val="110"/>
              </w:rPr>
              <w:t>педагогиче</w:t>
            </w:r>
            <w:r w:rsidRPr="00D31467">
              <w:rPr>
                <w:w w:val="110"/>
              </w:rPr>
              <w:t>скую модель организации воспитательной работы</w:t>
            </w:r>
            <w:r w:rsidR="00D31467">
              <w:rPr>
                <w:w w:val="110"/>
              </w:rPr>
              <w:t>, направленной на приобщение де</w:t>
            </w:r>
            <w:r w:rsidRPr="00D31467">
              <w:rPr>
                <w:w w:val="110"/>
              </w:rPr>
              <w:t>тей старшего дошкольного возраста к ценностям российского общества. Раскрывает</w:t>
            </w:r>
            <w:r w:rsidRPr="00D31467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концептуальные идеи, качественные характеристики воспитательно</w:t>
            </w:r>
            <w:r w:rsidR="00D31467">
              <w:rPr>
                <w:w w:val="110"/>
              </w:rPr>
              <w:t>го процесса, воз</w:t>
            </w:r>
            <w:r w:rsidRPr="00D31467">
              <w:rPr>
                <w:w w:val="110"/>
              </w:rPr>
              <w:t xml:space="preserve">растные особенности детей. Описывает шесть </w:t>
            </w:r>
            <w:r w:rsidR="00D31467">
              <w:rPr>
                <w:w w:val="110"/>
              </w:rPr>
              <w:t>содержательных форматов воспита</w:t>
            </w:r>
            <w:r w:rsidRPr="00D31467">
              <w:rPr>
                <w:w w:val="105"/>
              </w:rPr>
              <w:t>тельной работы («Читаем вместе», «Смотрим вместе», «Рассуждаем вместе», «Играем</w:t>
            </w:r>
            <w:r w:rsidRPr="00D31467">
              <w:rPr>
                <w:spacing w:val="1"/>
                <w:w w:val="105"/>
              </w:rPr>
              <w:t xml:space="preserve"> </w:t>
            </w:r>
            <w:r w:rsidRPr="00D31467">
              <w:rPr>
                <w:spacing w:val="-1"/>
                <w:w w:val="110"/>
              </w:rPr>
              <w:t xml:space="preserve">вместе», «Трудимся </w:t>
            </w:r>
            <w:r w:rsidRPr="00D31467">
              <w:rPr>
                <w:w w:val="110"/>
              </w:rPr>
              <w:t>вместе», «Мастерим вместе»), три формы взаимодействия детей</w:t>
            </w:r>
            <w:r w:rsidRPr="00D31467">
              <w:rPr>
                <w:spacing w:val="-62"/>
                <w:w w:val="110"/>
              </w:rPr>
              <w:t xml:space="preserve"> </w:t>
            </w:r>
            <w:r w:rsidRPr="00D31467">
              <w:rPr>
                <w:w w:val="110"/>
              </w:rPr>
              <w:t>и взрослых,</w:t>
            </w:r>
            <w:r w:rsidRPr="00D31467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четыре модуля</w:t>
            </w:r>
            <w:r w:rsidRPr="00D31467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для сопровождения</w:t>
            </w:r>
            <w:r w:rsidRPr="00D31467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семейного</w:t>
            </w:r>
            <w:r w:rsidRPr="00D31467">
              <w:rPr>
                <w:spacing w:val="1"/>
                <w:w w:val="110"/>
              </w:rPr>
              <w:t xml:space="preserve"> </w:t>
            </w:r>
            <w:r w:rsidRPr="00D31467">
              <w:rPr>
                <w:w w:val="110"/>
              </w:rPr>
              <w:t>воспитания.</w:t>
            </w:r>
          </w:p>
          <w:p w:rsidR="001771E7" w:rsidRPr="008A1A6F" w:rsidRDefault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Патриотическое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245DC4" w:rsidRDefault="00B950D2" w:rsidP="004C5A1E">
            <w:pPr>
              <w:pStyle w:val="af9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245DC4" w:rsidRDefault="00B950D2" w:rsidP="004C5A1E">
            <w:pPr>
              <w:pStyle w:val="af9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      </w:r>
          </w:p>
          <w:p w:rsidR="00245DC4" w:rsidRDefault="00B950D2" w:rsidP="004C5A1E">
            <w:pPr>
              <w:pStyle w:val="af9"/>
              <w:numPr>
                <w:ilvl w:val="0"/>
                <w:numId w:val="1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245DC4" w:rsidRDefault="00B950D2" w:rsidP="004C5A1E">
            <w:pPr>
              <w:pStyle w:val="af9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жизнь, милосердие, добро лежат в основе духовно-нравственного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45DC4" w:rsidRDefault="00B950D2" w:rsidP="004C5A1E">
            <w:pPr>
              <w:pStyle w:val="af9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семья, дружба, человек и сотрудничество лежат в основе социального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      </w:r>
          </w:p>
          <w:p w:rsidR="00245DC4" w:rsidRDefault="00B950D2" w:rsidP="004C5A1E">
            <w:pPr>
              <w:pStyle w:val="af9"/>
              <w:numPr>
                <w:ilvl w:val="0"/>
                <w:numId w:val="1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познавательного направления воспитания - формирование ценности познания.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- познание лежит в основе познавательного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МАДОУ д/с №    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осуществляются в содержательном единстве, так как знания наук и незнание добра ограничивает и деформирует личностное развитие ребенка.</w:t>
            </w:r>
          </w:p>
          <w:p w:rsidR="00245DC4" w:rsidRDefault="00B950D2" w:rsidP="004C5A1E">
            <w:pPr>
              <w:pStyle w:val="af9"/>
              <w:numPr>
                <w:ilvl w:val="0"/>
                <w:numId w:val="1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Физическое и оздоровительное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  <w:p w:rsidR="00245DC4" w:rsidRDefault="00B950D2" w:rsidP="004C5A1E">
            <w:pPr>
              <w:pStyle w:val="af9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жизнь и здоровье лежат в основе физического и оздоровительного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Трудовое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трудового воспитания - формирование ценностного отношения детей к труду, трудолюбию и приобщение ребенка к труду.</w:t>
            </w:r>
          </w:p>
          <w:p w:rsidR="00245DC4" w:rsidRDefault="00B950D2" w:rsidP="004C5A1E">
            <w:pPr>
              <w:pStyle w:val="af9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- труд лежит в основе трудового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Эстетическое направление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эстетического направления воспитания - способствовать становлению у ребенка ценностного отношения к красоте.</w:t>
            </w:r>
          </w:p>
          <w:p w:rsidR="00245DC4" w:rsidRDefault="00B950D2" w:rsidP="004C5A1E">
            <w:pPr>
              <w:pStyle w:val="af9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культура, красота, лежат в основе эстетического направления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      </w:r>
          </w:p>
          <w:p w:rsidR="00245DC4" w:rsidRDefault="00B950D2" w:rsidP="004C5A1E">
            <w:pPr>
              <w:pStyle w:val="af9"/>
              <w:numPr>
                <w:ilvl w:val="0"/>
                <w:numId w:val="1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 </w:t>
            </w:r>
            <w:hyperlink r:id="rId27" w:tooltip="https://sudact.ru/law/prikaz-minobrnauki-rossii-ot-17102013-n-1155/prilozhenie/" w:history="1"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ФГОС ДО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воспитания детей раннего возраста (к трем годам).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43"/>
              <w:gridCol w:w="11278"/>
            </w:tblGrid>
            <w:tr w:rsidR="00245DC4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Направление воспитания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Ценности</w:t>
                  </w:r>
                </w:p>
              </w:tc>
              <w:tc>
                <w:tcPr>
                  <w:tcW w:w="11278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Целевые ориентиры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Патриотическое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Родина, природа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привязанность к близким людям, бережное отношение к живому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Духовно-нравственное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Жизнь, милосердие, добро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Способный понять и принять, что такое "хорошо" и "плохо".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сочувствие, доброту.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Социальное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Человек, семья, дружба, сотрудничество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Испытывающий чувство удовольствия в случае одобрения и чувство огорчения в случае неодобрения со стороны взрослых.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интерес к другим детям и способный бесконфликтно играть рядом с ними.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позицию "Я сам!".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Способный к самостоятельным (свободным) активным действиям в общении.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Познавательное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Познание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интерес к окружающему миру. Любознательный, активный в поведении и деятельности.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Физическое и оздоровительное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Здоровье, жизнь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Трудовое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Труд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Поддерживающий элементарный порядок в окружающей обстановке.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Эстетическое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Культура и красота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      </w:r>
                </w:p>
              </w:tc>
            </w:tr>
          </w:tbl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Целевые ориентиры воспитания детей на этапе завершения освоения программы.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43"/>
              <w:gridCol w:w="11278"/>
            </w:tblGrid>
            <w:tr w:rsidR="00245DC4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Направления воспитания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Ценности</w:t>
                  </w:r>
                </w:p>
              </w:tc>
              <w:tc>
                <w:tcPr>
                  <w:tcW w:w="11278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33333"/>
                    </w:rPr>
                    <w:t>Целевые ориентиры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Патриотическое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Родина, природа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Духовно-нравственное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Жизнь, милосердие, добро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Социальное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Человек, семья, дружба, сотрудничество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ответственность за свои действия и поведение; принимающий и уважающий различия между людьми.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Владеющий основами речевой культуры.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Познавательное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Познание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Любознательный, наблюдательный, испытывающий потребность в самовыражении, в том числе творческом.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Обладающий первичной картиной мира на основе традиционных ценностей.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Физическое и оздоровительное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Здоровье, жизнь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Демонстрирующий потребность в двигательной деятельности.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Имеющий представление о некоторых видах спорта и активного отдыха.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Трудовое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Труд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Понимающий ценность труда в семье и в обществе на основе уважения к людям труда, результатам их деятельности.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Проявляющий трудолюбие при выполнении поручений и в самостоятельной деятельности.</w:t>
                  </w:r>
                </w:p>
              </w:tc>
            </w:tr>
            <w:tr w:rsidR="00245DC4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Эстетическое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Культура и красота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Способный воспринимать и чувствовать прекрасное в быту, природе, поступках, искусстве.</w:t>
                  </w:r>
                </w:p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Стремящийся к отображению прекрасного в продуктивных видах деятельности.</w:t>
                  </w:r>
                </w:p>
              </w:tc>
            </w:tr>
          </w:tbl>
          <w:p w:rsidR="00245DC4" w:rsidRPr="007B2E8A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45DC4" w:rsidRDefault="001771E7" w:rsidP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.2.</w:t>
            </w:r>
            <w:r w:rsidR="00D31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 ПРОГРАММЫ ВОСПИТАНИЯ</w:t>
            </w:r>
          </w:p>
          <w:p w:rsidR="00245DC4" w:rsidRDefault="00245DC4" w:rsidP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Уклад </w:t>
            </w:r>
            <w:r w:rsidR="00177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МАДОУ д/с № 11</w:t>
            </w:r>
          </w:p>
          <w:p w:rsidR="00245DC4" w:rsidRPr="001771E7" w:rsidRDefault="001771E7" w:rsidP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420EF" w:rsidRDefault="00B950D2" w:rsidP="001771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Уклад, в качестве установившегося порядка жизни нашего детского сада, определяет мировосприятие, гармон</w:t>
            </w:r>
            <w:r w:rsidR="00E4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изацию интересов и возможностей </w:t>
            </w:r>
          </w:p>
          <w:p w:rsidR="00245DC4" w:rsidRPr="001771E7" w:rsidRDefault="00B950D2" w:rsidP="00E420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 детских, взрослых и детско-взрослых общностей в пространстве дошкольного образования.</w:t>
            </w:r>
          </w:p>
          <w:p w:rsidR="00E420EF" w:rsidRDefault="001771E7" w:rsidP="00E420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Уклад </w:t>
            </w:r>
            <w:r w:rsidR="00D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детского сада </w:t>
            </w:r>
            <w:r w:rsidR="00B950D2"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его необходимый фундамент, основа и инструмент воспитания.</w:t>
            </w:r>
            <w:r w:rsidR="00E42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Уклад задает и удерживает ценности воспитания для </w:t>
            </w:r>
          </w:p>
          <w:p w:rsidR="00245DC4" w:rsidRPr="001771E7" w:rsidRDefault="00B950D2" w:rsidP="00E420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</w:t>
            </w:r>
            <w:r w:rsidR="00515FF6"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окружения МАДОУ д/с № 11</w:t>
            </w:r>
            <w:r w:rsidRPr="0017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71E7" w:rsidRPr="00E420EF" w:rsidRDefault="001771E7" w:rsidP="00E420EF">
            <w:pPr>
              <w:pStyle w:val="TableParagraph"/>
              <w:ind w:left="139" w:right="42" w:firstLine="6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Особенностями уклада МАДОУ </w:t>
            </w:r>
            <w:r>
              <w:rPr>
                <w:sz w:val="24"/>
              </w:rPr>
              <w:t>д/с № 1</w:t>
            </w:r>
            <w:r w:rsidR="00E420EF">
              <w:rPr>
                <w:sz w:val="24"/>
              </w:rPr>
              <w:t>1</w:t>
            </w:r>
            <w:r>
              <w:rPr>
                <w:sz w:val="24"/>
              </w:rPr>
              <w:t xml:space="preserve"> являются: ценность каждого человека (ребенка, родителя, сотрудника детского сада),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социальными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245DC4" w:rsidRDefault="00B950D2" w:rsidP="001771E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 уклада:</w:t>
            </w:r>
          </w:p>
          <w:p w:rsidR="00515FF6" w:rsidRPr="00515FF6" w:rsidRDefault="00515FF6" w:rsidP="00515FF6">
            <w:pPr>
              <w:pStyle w:val="afa"/>
              <w:ind w:left="538" w:right="847" w:firstLine="427"/>
              <w:jc w:val="both"/>
            </w:pPr>
            <w:r w:rsidRPr="00515FF6">
              <w:rPr>
                <w:b/>
              </w:rPr>
              <w:t xml:space="preserve">Цель деятельности </w:t>
            </w:r>
            <w:r w:rsidR="00E420EF">
              <w:rPr>
                <w:b/>
              </w:rPr>
              <w:t>МАДОУ д/с № 11</w:t>
            </w:r>
            <w:r w:rsidRPr="00515FF6">
              <w:rPr>
                <w:b/>
              </w:rPr>
              <w:t xml:space="preserve"> </w:t>
            </w:r>
            <w:r w:rsidRPr="00515FF6">
              <w:t>- разностороннее развитие ребенка в период дошкольного детства с</w:t>
            </w:r>
            <w:r w:rsidRPr="00515FF6">
              <w:rPr>
                <w:spacing w:val="1"/>
              </w:rPr>
              <w:t xml:space="preserve"> </w:t>
            </w:r>
            <w:r w:rsidRPr="00515FF6">
              <w:t>учетом возрастных и индивидуальных особенностей на основе духовно-нравственных ценностей</w:t>
            </w:r>
            <w:r w:rsidRPr="00515FF6">
              <w:rPr>
                <w:spacing w:val="1"/>
              </w:rPr>
              <w:t xml:space="preserve"> </w:t>
            </w:r>
            <w:r w:rsidRPr="00515FF6">
              <w:t>российского</w:t>
            </w:r>
            <w:r w:rsidRPr="00515FF6">
              <w:rPr>
                <w:spacing w:val="1"/>
              </w:rPr>
              <w:t xml:space="preserve"> </w:t>
            </w:r>
            <w:r w:rsidRPr="00515FF6">
              <w:t>народа,</w:t>
            </w:r>
            <w:r w:rsidRPr="00515FF6">
              <w:rPr>
                <w:spacing w:val="3"/>
              </w:rPr>
              <w:t xml:space="preserve"> </w:t>
            </w:r>
            <w:r w:rsidRPr="00515FF6">
              <w:t>исторических</w:t>
            </w:r>
            <w:r w:rsidRPr="00515FF6">
              <w:rPr>
                <w:spacing w:val="-3"/>
              </w:rPr>
              <w:t xml:space="preserve"> </w:t>
            </w:r>
            <w:r w:rsidRPr="00515FF6">
              <w:t>и</w:t>
            </w:r>
            <w:r w:rsidRPr="00515FF6">
              <w:rPr>
                <w:spacing w:val="2"/>
              </w:rPr>
              <w:t xml:space="preserve"> </w:t>
            </w:r>
            <w:r w:rsidRPr="00515FF6">
              <w:t>национально-культурных</w:t>
            </w:r>
            <w:r w:rsidRPr="00515FF6">
              <w:rPr>
                <w:spacing w:val="-4"/>
              </w:rPr>
              <w:t xml:space="preserve"> </w:t>
            </w:r>
            <w:r w:rsidRPr="00515FF6">
              <w:t>традиций.</w:t>
            </w:r>
          </w:p>
          <w:p w:rsidR="00515FF6" w:rsidRPr="00515FF6" w:rsidRDefault="00515FF6" w:rsidP="00515FF6">
            <w:pPr>
              <w:pStyle w:val="310"/>
              <w:spacing w:before="7" w:line="272" w:lineRule="exact"/>
              <w:ind w:left="966"/>
              <w:jc w:val="both"/>
            </w:pPr>
            <w:r w:rsidRPr="00515FF6">
              <w:t>Смысл</w:t>
            </w:r>
            <w:r w:rsidRPr="00515FF6">
              <w:rPr>
                <w:spacing w:val="-2"/>
              </w:rPr>
              <w:t xml:space="preserve"> </w:t>
            </w:r>
            <w:r w:rsidRPr="00515FF6">
              <w:t>деятельности</w:t>
            </w:r>
            <w:r w:rsidR="00E420EF">
              <w:t xml:space="preserve"> МАДОУ д/с № 11:</w:t>
            </w:r>
          </w:p>
          <w:p w:rsidR="00515FF6" w:rsidRPr="00515FF6" w:rsidRDefault="00515FF6" w:rsidP="00515FF6">
            <w:pPr>
              <w:pStyle w:val="afa"/>
              <w:ind w:left="538" w:right="852" w:firstLine="427"/>
              <w:jc w:val="both"/>
            </w:pPr>
            <w:r w:rsidRPr="00515FF6">
              <w:t>Специфика</w:t>
            </w:r>
            <w:r w:rsidRPr="00515FF6">
              <w:rPr>
                <w:spacing w:val="1"/>
              </w:rPr>
              <w:t xml:space="preserve"> </w:t>
            </w:r>
            <w:r w:rsidRPr="00515FF6">
              <w:t>дошкольного</w:t>
            </w:r>
            <w:r w:rsidRPr="00515FF6">
              <w:rPr>
                <w:spacing w:val="1"/>
              </w:rPr>
              <w:t xml:space="preserve"> </w:t>
            </w:r>
            <w:r w:rsidRPr="00515FF6">
              <w:t>возраста</w:t>
            </w:r>
            <w:r w:rsidRPr="00515FF6">
              <w:rPr>
                <w:spacing w:val="1"/>
              </w:rPr>
              <w:t xml:space="preserve"> </w:t>
            </w:r>
            <w:r w:rsidRPr="00515FF6">
              <w:t>связана</w:t>
            </w:r>
            <w:r w:rsidRPr="00515FF6">
              <w:rPr>
                <w:spacing w:val="1"/>
              </w:rPr>
              <w:t xml:space="preserve"> </w:t>
            </w:r>
            <w:r w:rsidRPr="00515FF6">
              <w:t>с</w:t>
            </w:r>
            <w:r w:rsidRPr="00515FF6">
              <w:rPr>
                <w:spacing w:val="1"/>
              </w:rPr>
              <w:t xml:space="preserve"> </w:t>
            </w:r>
            <w:r w:rsidRPr="00515FF6">
              <w:t>тем,</w:t>
            </w:r>
            <w:r w:rsidRPr="00515FF6">
              <w:rPr>
                <w:spacing w:val="1"/>
              </w:rPr>
              <w:t xml:space="preserve"> </w:t>
            </w:r>
            <w:r w:rsidRPr="00515FF6">
              <w:t>что</w:t>
            </w:r>
            <w:r w:rsidRPr="00515FF6">
              <w:rPr>
                <w:spacing w:val="1"/>
              </w:rPr>
              <w:t xml:space="preserve"> </w:t>
            </w:r>
            <w:r w:rsidRPr="00515FF6">
              <w:t>процессы</w:t>
            </w:r>
            <w:r w:rsidRPr="00515FF6">
              <w:rPr>
                <w:spacing w:val="1"/>
              </w:rPr>
              <w:t xml:space="preserve"> </w:t>
            </w:r>
            <w:r w:rsidRPr="00515FF6">
              <w:t>развития,</w:t>
            </w:r>
            <w:r w:rsidRPr="00515FF6">
              <w:rPr>
                <w:spacing w:val="1"/>
              </w:rPr>
              <w:t xml:space="preserve"> </w:t>
            </w:r>
            <w:r w:rsidRPr="00515FF6">
              <w:t>обучения</w:t>
            </w:r>
            <w:r w:rsidRPr="00515FF6">
              <w:rPr>
                <w:spacing w:val="1"/>
              </w:rPr>
              <w:t xml:space="preserve"> </w:t>
            </w:r>
            <w:r w:rsidRPr="00515FF6">
              <w:t>и</w:t>
            </w:r>
            <w:r w:rsidRPr="00515FF6">
              <w:rPr>
                <w:spacing w:val="1"/>
              </w:rPr>
              <w:t xml:space="preserve"> </w:t>
            </w:r>
            <w:r w:rsidRPr="00515FF6">
              <w:t>воспитания</w:t>
            </w:r>
            <w:r w:rsidRPr="00515FF6">
              <w:rPr>
                <w:spacing w:val="1"/>
              </w:rPr>
              <w:t xml:space="preserve"> </w:t>
            </w:r>
            <w:r w:rsidRPr="00515FF6">
              <w:t>составляют</w:t>
            </w:r>
            <w:r w:rsidRPr="00515FF6">
              <w:rPr>
                <w:spacing w:val="1"/>
              </w:rPr>
              <w:t xml:space="preserve"> </w:t>
            </w:r>
            <w:r w:rsidRPr="00515FF6">
              <w:t>собой</w:t>
            </w:r>
            <w:r w:rsidRPr="00515FF6">
              <w:rPr>
                <w:spacing w:val="1"/>
              </w:rPr>
              <w:t xml:space="preserve"> </w:t>
            </w:r>
            <w:r w:rsidRPr="00515FF6">
              <w:t>целостность,</w:t>
            </w:r>
            <w:r w:rsidRPr="00515FF6">
              <w:rPr>
                <w:spacing w:val="1"/>
              </w:rPr>
              <w:t xml:space="preserve"> </w:t>
            </w:r>
            <w:r w:rsidRPr="00515FF6">
              <w:t>которая</w:t>
            </w:r>
            <w:r w:rsidRPr="00515FF6">
              <w:rPr>
                <w:spacing w:val="1"/>
              </w:rPr>
              <w:t xml:space="preserve"> </w:t>
            </w:r>
            <w:r w:rsidRPr="00515FF6">
              <w:t>не</w:t>
            </w:r>
            <w:r w:rsidRPr="00515FF6">
              <w:rPr>
                <w:spacing w:val="1"/>
              </w:rPr>
              <w:t xml:space="preserve"> </w:t>
            </w:r>
            <w:r w:rsidRPr="00515FF6">
              <w:t>может</w:t>
            </w:r>
            <w:r w:rsidRPr="00515FF6">
              <w:rPr>
                <w:spacing w:val="1"/>
              </w:rPr>
              <w:t xml:space="preserve"> </w:t>
            </w:r>
            <w:r w:rsidRPr="00515FF6">
              <w:t>быть</w:t>
            </w:r>
            <w:r w:rsidRPr="00515FF6">
              <w:rPr>
                <w:spacing w:val="1"/>
              </w:rPr>
              <w:t xml:space="preserve"> </w:t>
            </w:r>
            <w:r w:rsidRPr="00515FF6">
              <w:t>разделена</w:t>
            </w:r>
            <w:r w:rsidRPr="00515FF6">
              <w:rPr>
                <w:spacing w:val="1"/>
              </w:rPr>
              <w:t xml:space="preserve"> </w:t>
            </w:r>
            <w:r w:rsidRPr="00515FF6">
              <w:t>на</w:t>
            </w:r>
            <w:r w:rsidRPr="00515FF6">
              <w:rPr>
                <w:spacing w:val="1"/>
              </w:rPr>
              <w:t xml:space="preserve"> </w:t>
            </w:r>
            <w:r w:rsidRPr="00515FF6">
              <w:t>отдельные</w:t>
            </w:r>
            <w:r w:rsidRPr="00515FF6">
              <w:rPr>
                <w:spacing w:val="1"/>
              </w:rPr>
              <w:t xml:space="preserve"> </w:t>
            </w:r>
            <w:r w:rsidRPr="00515FF6">
              <w:t>составляющие. В этом возрасте ребенок усваивает то, что предлагает ему взрослый, настолько,</w:t>
            </w:r>
            <w:r w:rsidRPr="00515FF6">
              <w:rPr>
                <w:spacing w:val="1"/>
              </w:rPr>
              <w:t xml:space="preserve"> </w:t>
            </w:r>
            <w:r w:rsidRPr="00515FF6">
              <w:t>насколько</w:t>
            </w:r>
            <w:r w:rsidRPr="00515FF6">
              <w:rPr>
                <w:spacing w:val="1"/>
              </w:rPr>
              <w:t xml:space="preserve"> </w:t>
            </w:r>
            <w:r w:rsidRPr="00515FF6">
              <w:t>это</w:t>
            </w:r>
            <w:r w:rsidRPr="00515FF6">
              <w:rPr>
                <w:spacing w:val="1"/>
              </w:rPr>
              <w:t xml:space="preserve"> </w:t>
            </w:r>
            <w:r w:rsidRPr="00515FF6">
              <w:t>совпадает</w:t>
            </w:r>
            <w:r w:rsidRPr="00515FF6">
              <w:rPr>
                <w:spacing w:val="1"/>
              </w:rPr>
              <w:t xml:space="preserve"> </w:t>
            </w:r>
            <w:r w:rsidRPr="00515FF6">
              <w:t>с</w:t>
            </w:r>
            <w:r w:rsidRPr="00515FF6">
              <w:rPr>
                <w:spacing w:val="1"/>
              </w:rPr>
              <w:t xml:space="preserve"> </w:t>
            </w:r>
            <w:r w:rsidRPr="00515FF6">
              <w:t>его</w:t>
            </w:r>
            <w:r w:rsidRPr="00515FF6">
              <w:rPr>
                <w:spacing w:val="1"/>
              </w:rPr>
              <w:t xml:space="preserve"> </w:t>
            </w:r>
            <w:r w:rsidRPr="00515FF6">
              <w:t>собственным</w:t>
            </w:r>
            <w:r w:rsidRPr="00515FF6">
              <w:rPr>
                <w:spacing w:val="1"/>
              </w:rPr>
              <w:t xml:space="preserve"> </w:t>
            </w:r>
            <w:r w:rsidRPr="00515FF6">
              <w:t>темпом</w:t>
            </w:r>
            <w:r w:rsidRPr="00515FF6">
              <w:rPr>
                <w:spacing w:val="1"/>
              </w:rPr>
              <w:t xml:space="preserve"> </w:t>
            </w:r>
            <w:r w:rsidRPr="00515FF6">
              <w:t>и</w:t>
            </w:r>
            <w:r w:rsidRPr="00515FF6">
              <w:rPr>
                <w:spacing w:val="1"/>
              </w:rPr>
              <w:t xml:space="preserve"> </w:t>
            </w:r>
            <w:r w:rsidRPr="00515FF6">
              <w:t>ходом</w:t>
            </w:r>
            <w:r w:rsidRPr="00515FF6">
              <w:rPr>
                <w:spacing w:val="1"/>
              </w:rPr>
              <w:t xml:space="preserve"> </w:t>
            </w:r>
            <w:r w:rsidRPr="00515FF6">
              <w:t>развития.</w:t>
            </w:r>
            <w:r w:rsidRPr="00515FF6">
              <w:rPr>
                <w:spacing w:val="1"/>
              </w:rPr>
              <w:t xml:space="preserve"> </w:t>
            </w:r>
            <w:r w:rsidRPr="00515FF6">
              <w:t>Поэтому содержание</w:t>
            </w:r>
            <w:r w:rsidRPr="00515FF6">
              <w:rPr>
                <w:spacing w:val="1"/>
              </w:rPr>
              <w:t xml:space="preserve"> </w:t>
            </w:r>
            <w:r w:rsidRPr="00515FF6">
              <w:t>программы</w:t>
            </w:r>
            <w:r w:rsidRPr="00515FF6">
              <w:rPr>
                <w:spacing w:val="-2"/>
              </w:rPr>
              <w:t xml:space="preserve"> </w:t>
            </w:r>
            <w:r w:rsidRPr="00515FF6">
              <w:t>воспитания</w:t>
            </w:r>
            <w:r w:rsidRPr="00515FF6">
              <w:rPr>
                <w:spacing w:val="-3"/>
              </w:rPr>
              <w:t xml:space="preserve"> </w:t>
            </w:r>
            <w:r w:rsidRPr="00515FF6">
              <w:t>должно</w:t>
            </w:r>
            <w:r w:rsidRPr="00515FF6">
              <w:rPr>
                <w:spacing w:val="1"/>
              </w:rPr>
              <w:t xml:space="preserve"> </w:t>
            </w:r>
            <w:r w:rsidRPr="00515FF6">
              <w:t>строиться</w:t>
            </w:r>
            <w:r w:rsidRPr="00515FF6">
              <w:rPr>
                <w:spacing w:val="-3"/>
              </w:rPr>
              <w:t xml:space="preserve"> </w:t>
            </w:r>
            <w:r w:rsidRPr="00515FF6">
              <w:t>как</w:t>
            </w:r>
            <w:r w:rsidRPr="00515FF6">
              <w:rPr>
                <w:spacing w:val="-1"/>
              </w:rPr>
              <w:t xml:space="preserve"> </w:t>
            </w:r>
            <w:r w:rsidRPr="00515FF6">
              <w:t>органичное</w:t>
            </w:r>
            <w:r w:rsidRPr="00515FF6">
              <w:rPr>
                <w:spacing w:val="1"/>
              </w:rPr>
              <w:t xml:space="preserve"> </w:t>
            </w:r>
            <w:r w:rsidRPr="00515FF6">
              <w:t>для</w:t>
            </w:r>
            <w:r w:rsidRPr="00515FF6">
              <w:rPr>
                <w:spacing w:val="1"/>
              </w:rPr>
              <w:t xml:space="preserve"> </w:t>
            </w:r>
            <w:r w:rsidRPr="00515FF6">
              <w:t>ребенка.</w:t>
            </w:r>
          </w:p>
          <w:p w:rsidR="00515FF6" w:rsidRPr="00515FF6" w:rsidRDefault="00515FF6" w:rsidP="00515FF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EDC" w:rsidRPr="00E420EF" w:rsidRDefault="00E420EF" w:rsidP="00E420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B950D2"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ринципы жизни и воспитания в МАДОУ д/с № </w:t>
            </w:r>
            <w:r w:rsidR="00515FF6"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  <w:p w:rsidR="00515FF6" w:rsidRPr="00515FF6" w:rsidRDefault="00515FF6" w:rsidP="00515FF6">
            <w:pPr>
              <w:pStyle w:val="afa"/>
              <w:spacing w:before="233" w:line="259" w:lineRule="auto"/>
              <w:ind w:left="0" w:right="1193" w:firstLine="965"/>
              <w:rPr>
                <w:spacing w:val="-57"/>
              </w:rPr>
            </w:pPr>
            <w:r w:rsidRPr="00515FF6">
              <w:t>Программа воспитания руководствуется принципами ДО, определенными ФГОС ДО.</w:t>
            </w:r>
            <w:r w:rsidRPr="00515FF6">
              <w:rPr>
                <w:spacing w:val="1"/>
              </w:rPr>
              <w:t xml:space="preserve"> </w:t>
            </w:r>
            <w:r w:rsidRPr="00515FF6">
              <w:t>Программа</w:t>
            </w:r>
            <w:r w:rsidRPr="00515FF6">
              <w:rPr>
                <w:spacing w:val="4"/>
              </w:rPr>
              <w:t xml:space="preserve"> </w:t>
            </w:r>
            <w:r w:rsidRPr="00515FF6">
              <w:t>воспитания</w:t>
            </w:r>
            <w:r w:rsidRPr="00515FF6">
              <w:rPr>
                <w:spacing w:val="5"/>
              </w:rPr>
              <w:t xml:space="preserve"> </w:t>
            </w:r>
            <w:r w:rsidRPr="00515FF6">
              <w:t>построена</w:t>
            </w:r>
            <w:r w:rsidRPr="00515FF6">
              <w:rPr>
                <w:spacing w:val="4"/>
              </w:rPr>
              <w:t xml:space="preserve"> </w:t>
            </w:r>
            <w:r w:rsidRPr="00515FF6">
              <w:t>на</w:t>
            </w:r>
            <w:r w:rsidRPr="00515FF6">
              <w:rPr>
                <w:spacing w:val="3"/>
              </w:rPr>
              <w:t xml:space="preserve"> </w:t>
            </w:r>
            <w:r w:rsidRPr="00515FF6">
              <w:t>основе</w:t>
            </w:r>
            <w:r w:rsidRPr="00515FF6">
              <w:rPr>
                <w:spacing w:val="8"/>
              </w:rPr>
              <w:t xml:space="preserve"> </w:t>
            </w:r>
            <w:r>
              <w:rPr>
                <w:spacing w:val="8"/>
              </w:rPr>
              <w:t xml:space="preserve">    </w:t>
            </w:r>
            <w:r w:rsidRPr="00515FF6">
              <w:t>духовно-нравственных</w:t>
            </w:r>
            <w:r w:rsidRPr="00515FF6">
              <w:rPr>
                <w:spacing w:val="6"/>
              </w:rPr>
              <w:t xml:space="preserve"> </w:t>
            </w:r>
            <w:r w:rsidRPr="00515FF6">
              <w:t>и</w:t>
            </w:r>
            <w:r w:rsidRPr="00515FF6">
              <w:rPr>
                <w:spacing w:val="9"/>
              </w:rPr>
              <w:t xml:space="preserve"> </w:t>
            </w:r>
            <w:r w:rsidRPr="00515FF6">
              <w:t>социокультурных</w:t>
            </w:r>
            <w:r w:rsidRPr="00515FF6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Pr="00515FF6">
              <w:t>ценностей</w:t>
            </w:r>
            <w:r w:rsidRPr="00515FF6">
              <w:rPr>
                <w:spacing w:val="6"/>
              </w:rPr>
              <w:t xml:space="preserve"> </w:t>
            </w:r>
            <w:r w:rsidRPr="00515FF6">
              <w:t>и</w:t>
            </w:r>
            <w:r w:rsidRPr="00515FF6">
              <w:rPr>
                <w:spacing w:val="58"/>
              </w:rPr>
              <w:t xml:space="preserve"> </w:t>
            </w:r>
            <w:r w:rsidRPr="00515FF6">
              <w:t>принятых</w:t>
            </w:r>
            <w:r w:rsidRPr="00515FF6">
              <w:rPr>
                <w:spacing w:val="59"/>
              </w:rPr>
              <w:t xml:space="preserve"> </w:t>
            </w:r>
            <w:r w:rsidRPr="00515FF6">
              <w:t>в</w:t>
            </w:r>
            <w:r w:rsidRPr="00515FF6">
              <w:rPr>
                <w:spacing w:val="56"/>
              </w:rPr>
              <w:t xml:space="preserve"> </w:t>
            </w:r>
            <w:r w:rsidRPr="00515FF6">
              <w:t>обществе</w:t>
            </w:r>
            <w:r w:rsidRPr="00515FF6">
              <w:rPr>
                <w:spacing w:val="3"/>
              </w:rPr>
              <w:t xml:space="preserve"> </w:t>
            </w:r>
            <w:r w:rsidRPr="00515FF6">
              <w:t>правил</w:t>
            </w:r>
            <w:r w:rsidRPr="00515FF6">
              <w:rPr>
                <w:spacing w:val="58"/>
              </w:rPr>
              <w:t xml:space="preserve"> </w:t>
            </w:r>
            <w:r w:rsidRPr="00515FF6">
              <w:t>и</w:t>
            </w:r>
            <w:r w:rsidRPr="00515FF6">
              <w:rPr>
                <w:spacing w:val="59"/>
              </w:rPr>
              <w:t xml:space="preserve"> </w:t>
            </w:r>
            <w:r w:rsidRPr="00515FF6">
              <w:t>норм</w:t>
            </w:r>
            <w:r w:rsidRPr="00515FF6">
              <w:rPr>
                <w:spacing w:val="59"/>
              </w:rPr>
              <w:t xml:space="preserve"> </w:t>
            </w:r>
            <w:r w:rsidRPr="00515FF6">
              <w:t>поведения</w:t>
            </w:r>
            <w:r w:rsidRPr="00515FF6">
              <w:rPr>
                <w:spacing w:val="59"/>
              </w:rPr>
              <w:t xml:space="preserve"> </w:t>
            </w:r>
            <w:r w:rsidRPr="00515FF6">
              <w:t>в</w:t>
            </w:r>
            <w:r w:rsidRPr="00515FF6">
              <w:rPr>
                <w:spacing w:val="59"/>
              </w:rPr>
              <w:t xml:space="preserve"> </w:t>
            </w:r>
            <w:r w:rsidRPr="00515FF6">
              <w:t>интересах</w:t>
            </w:r>
            <w:r w:rsidRPr="00515FF6">
              <w:rPr>
                <w:spacing w:val="60"/>
              </w:rPr>
              <w:t xml:space="preserve"> </w:t>
            </w:r>
            <w:r w:rsidRPr="00515FF6">
              <w:t>человека,</w:t>
            </w:r>
            <w:r w:rsidRPr="00515FF6">
              <w:rPr>
                <w:spacing w:val="6"/>
              </w:rPr>
              <w:t xml:space="preserve"> </w:t>
            </w:r>
            <w:r w:rsidRPr="00515FF6">
              <w:t>семьи,</w:t>
            </w:r>
          </w:p>
          <w:p w:rsidR="00515FF6" w:rsidRPr="00515FF6" w:rsidRDefault="00515FF6" w:rsidP="00515FF6">
            <w:pPr>
              <w:pStyle w:val="afa"/>
              <w:spacing w:line="251" w:lineRule="exact"/>
              <w:ind w:left="538"/>
            </w:pPr>
            <w:r w:rsidRPr="00515FF6">
              <w:t>общества</w:t>
            </w:r>
            <w:r w:rsidRPr="00515FF6">
              <w:rPr>
                <w:spacing w:val="-6"/>
              </w:rPr>
              <w:t xml:space="preserve"> </w:t>
            </w:r>
            <w:r w:rsidRPr="00515FF6">
              <w:t>и</w:t>
            </w:r>
            <w:r w:rsidRPr="00515FF6">
              <w:rPr>
                <w:spacing w:val="-4"/>
              </w:rPr>
              <w:t xml:space="preserve"> </w:t>
            </w:r>
            <w:r w:rsidRPr="00515FF6">
              <w:t>опирается</w:t>
            </w:r>
            <w:r w:rsidRPr="00515FF6">
              <w:rPr>
                <w:spacing w:val="1"/>
              </w:rPr>
              <w:t xml:space="preserve"> </w:t>
            </w:r>
            <w:r w:rsidRPr="00515FF6">
              <w:t>на</w:t>
            </w:r>
            <w:r w:rsidRPr="00515FF6">
              <w:rPr>
                <w:spacing w:val="-2"/>
              </w:rPr>
              <w:t xml:space="preserve"> </w:t>
            </w:r>
            <w:r w:rsidRPr="00515FF6">
              <w:t>следующие принципы:</w:t>
            </w:r>
          </w:p>
          <w:p w:rsidR="00D97512" w:rsidRDefault="00D97512" w:rsidP="00D97512">
            <w:pPr>
              <w:widowControl w:val="0"/>
              <w:tabs>
                <w:tab w:val="left" w:pos="1276"/>
                <w:tab w:val="left" w:pos="3891"/>
                <w:tab w:val="left" w:pos="5181"/>
                <w:tab w:val="left" w:pos="7673"/>
              </w:tabs>
              <w:autoSpaceDE w:val="0"/>
              <w:autoSpaceDN w:val="0"/>
              <w:spacing w:before="4"/>
              <w:ind w:left="12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- </w:t>
            </w:r>
            <w:r w:rsidR="00515FF6" w:rsidRPr="001479C9">
              <w:rPr>
                <w:rFonts w:ascii="Times New Roman" w:hAnsi="Times New Roman" w:cs="Times New Roman"/>
                <w:b/>
                <w:i/>
                <w:sz w:val="24"/>
              </w:rPr>
              <w:t>принцип</w:t>
            </w:r>
            <w:r w:rsidR="00515FF6" w:rsidRPr="001479C9">
              <w:rPr>
                <w:rFonts w:ascii="Times New Roman" w:hAnsi="Times New Roman" w:cs="Times New Roman"/>
                <w:b/>
                <w:i/>
                <w:spacing w:val="8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b/>
                <w:i/>
                <w:sz w:val="24"/>
              </w:rPr>
              <w:t>гуманизма</w:t>
            </w:r>
            <w:r w:rsidR="00515FF6" w:rsidRPr="001479C9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515FF6" w:rsidRPr="001479C9">
              <w:rPr>
                <w:rFonts w:ascii="Times New Roman" w:hAnsi="Times New Roman" w:cs="Times New Roman"/>
                <w:b/>
                <w:spacing w:val="15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Приоритет</w:t>
            </w:r>
            <w:r w:rsidR="00515FF6" w:rsidRPr="001479C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жизни</w:t>
            </w:r>
            <w:r w:rsidR="00515FF6" w:rsidRPr="001479C9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и</w:t>
            </w:r>
            <w:r w:rsidR="00515FF6" w:rsidRPr="001479C9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здоровья</w:t>
            </w:r>
            <w:r w:rsidR="00515FF6" w:rsidRPr="001479C9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человека,</w:t>
            </w:r>
            <w:r w:rsidR="00515FF6" w:rsidRPr="001479C9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прав</w:t>
            </w:r>
            <w:r w:rsidR="00515FF6" w:rsidRPr="001479C9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и</w:t>
            </w:r>
            <w:r w:rsidR="00515FF6" w:rsidRPr="001479C9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свобод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личности,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свободного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5FF6" w:rsidRPr="001479C9">
              <w:rPr>
                <w:rFonts w:ascii="Times New Roman" w:hAnsi="Times New Roman" w:cs="Times New Roman"/>
                <w:sz w:val="24"/>
              </w:rPr>
              <w:t>личности;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воспитание </w:t>
            </w:r>
          </w:p>
          <w:p w:rsidR="00515FF6" w:rsidRPr="00D97512" w:rsidRDefault="00515FF6" w:rsidP="00D97512">
            <w:pPr>
              <w:widowControl w:val="0"/>
              <w:tabs>
                <w:tab w:val="left" w:pos="1276"/>
                <w:tab w:val="left" w:pos="3891"/>
                <w:tab w:val="left" w:pos="5181"/>
                <w:tab w:val="left" w:pos="7673"/>
              </w:tabs>
              <w:autoSpaceDE w:val="0"/>
              <w:autoSpaceDN w:val="0"/>
              <w:spacing w:before="4"/>
              <w:rPr>
                <w:rFonts w:ascii="Times New Roman" w:hAnsi="Times New Roman" w:cs="Times New Roman"/>
                <w:spacing w:val="-57"/>
                <w:sz w:val="24"/>
              </w:rPr>
            </w:pPr>
            <w:r w:rsidRPr="001479C9">
              <w:rPr>
                <w:rFonts w:ascii="Times New Roman" w:hAnsi="Times New Roman" w:cs="Times New Roman"/>
                <w:sz w:val="24"/>
              </w:rPr>
              <w:t>взаимоуважения,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трудолюбия,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гражданственности,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патриотизма,</w:t>
            </w:r>
            <w:r w:rsidRPr="001479C9">
              <w:rPr>
                <w:rFonts w:ascii="Times New Roman" w:hAnsi="Times New Roman" w:cs="Times New Roman"/>
                <w:sz w:val="24"/>
              </w:rPr>
              <w:tab/>
              <w:t>ответственности,</w:t>
            </w:r>
            <w:r w:rsidRPr="001479C9">
              <w:rPr>
                <w:rFonts w:ascii="Times New Roman" w:hAnsi="Times New Roman" w:cs="Times New Roman"/>
                <w:sz w:val="24"/>
              </w:rPr>
              <w:tab/>
              <w:t>п</w:t>
            </w:r>
            <w:r w:rsidR="004471F1">
              <w:rPr>
                <w:rFonts w:ascii="Times New Roman" w:hAnsi="Times New Roman" w:cs="Times New Roman"/>
                <w:sz w:val="24"/>
              </w:rPr>
              <w:t xml:space="preserve">равовой </w:t>
            </w:r>
            <w:r w:rsidRPr="001479C9">
              <w:rPr>
                <w:rFonts w:ascii="Times New Roman" w:hAnsi="Times New Roman" w:cs="Times New Roman"/>
                <w:sz w:val="24"/>
              </w:rPr>
              <w:t>культуры,</w:t>
            </w:r>
            <w:r w:rsidRPr="001479C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4471F1">
              <w:rPr>
                <w:rFonts w:ascii="Times New Roman" w:hAnsi="Times New Roman" w:cs="Times New Roman"/>
                <w:sz w:val="24"/>
              </w:rPr>
              <w:t>бережног</w:t>
            </w:r>
            <w:r w:rsidRPr="001479C9">
              <w:rPr>
                <w:rFonts w:ascii="Times New Roman" w:hAnsi="Times New Roman" w:cs="Times New Roman"/>
                <w:sz w:val="24"/>
              </w:rPr>
              <w:t>о</w:t>
            </w:r>
            <w:r w:rsidR="004471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7512">
              <w:rPr>
                <w:rFonts w:ascii="Times New Roman" w:hAnsi="Times New Roman" w:cs="Times New Roman"/>
                <w:sz w:val="24"/>
              </w:rPr>
              <w:t>о</w:t>
            </w:r>
            <w:r w:rsidRPr="001479C9">
              <w:rPr>
                <w:rFonts w:ascii="Times New Roman" w:hAnsi="Times New Roman" w:cs="Times New Roman"/>
                <w:sz w:val="24"/>
              </w:rPr>
              <w:t>тношения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к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природе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и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окружающей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среде,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рационального</w:t>
            </w:r>
            <w:r w:rsidRPr="001479C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479C9">
              <w:rPr>
                <w:rFonts w:ascii="Times New Roman" w:hAnsi="Times New Roman" w:cs="Times New Roman"/>
                <w:sz w:val="24"/>
              </w:rPr>
              <w:t>природопользования;</w:t>
            </w:r>
          </w:p>
          <w:p w:rsidR="00515FF6" w:rsidRPr="007859D7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</w:tabs>
              <w:autoSpaceDE w:val="0"/>
              <w:autoSpaceDN w:val="0"/>
              <w:spacing w:before="12" w:line="237" w:lineRule="auto"/>
              <w:ind w:right="-31" w:firstLine="71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принцип</w:t>
            </w:r>
            <w:r w:rsidR="004471F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ценностного</w:t>
            </w:r>
            <w:r w:rsidR="004471F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единства</w:t>
            </w:r>
            <w:r w:rsidR="004471F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="004471F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совместности.</w:t>
            </w:r>
            <w:r w:rsidR="004471F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Единство</w:t>
            </w:r>
            <w:r w:rsidR="004471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ценностей</w:t>
            </w:r>
            <w:r w:rsidR="004471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="004471F1">
              <w:rPr>
                <w:rFonts w:ascii="Times New Roman" w:hAnsi="Times New Roman" w:cs="Times New Roman"/>
                <w:sz w:val="24"/>
              </w:rPr>
              <w:t xml:space="preserve"> смыслов воспитания, разделяемых всеми участниками</w:t>
            </w:r>
            <w:r w:rsidR="004471F1">
              <w:rPr>
                <w:rFonts w:ascii="Times New Roman" w:hAnsi="Times New Roman" w:cs="Times New Roman"/>
                <w:spacing w:val="-1"/>
                <w:sz w:val="24"/>
              </w:rPr>
              <w:t xml:space="preserve"> образователь</w:t>
            </w:r>
            <w:r w:rsidR="007859D7">
              <w:rPr>
                <w:rFonts w:ascii="Times New Roman" w:hAnsi="Times New Roman" w:cs="Times New Roman"/>
                <w:spacing w:val="-1"/>
                <w:sz w:val="24"/>
              </w:rPr>
              <w:t xml:space="preserve">ных отношений,  </w:t>
            </w:r>
            <w:r w:rsidRPr="007859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содействие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сотворчество</w:t>
            </w:r>
            <w:r w:rsidR="00D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сопереживание,</w:t>
            </w:r>
            <w:r w:rsidR="00D9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взаимопонимание</w:t>
            </w:r>
            <w:r w:rsidRPr="007859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и взаимное</w:t>
            </w:r>
            <w:r w:rsidRPr="007859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859D7">
              <w:rPr>
                <w:rFonts w:ascii="Times New Roman" w:hAnsi="Times New Roman" w:cs="Times New Roman"/>
                <w:sz w:val="24"/>
                <w:szCs w:val="24"/>
              </w:rPr>
              <w:t>уважение;</w:t>
            </w:r>
          </w:p>
          <w:p w:rsidR="00515FF6" w:rsidRPr="00515FF6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</w:tabs>
              <w:autoSpaceDE w:val="0"/>
              <w:autoSpaceDN w:val="0"/>
              <w:spacing w:before="11" w:line="237" w:lineRule="auto"/>
              <w:ind w:right="1107" w:firstLine="71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принцип</w:t>
            </w:r>
            <w:r w:rsidR="00D97512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общего</w:t>
            </w:r>
            <w:r w:rsidR="00D97512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культурного</w:t>
            </w:r>
            <w:r w:rsidR="00D97512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>образования</w:t>
            </w:r>
            <w:r w:rsidRPr="00515FF6">
              <w:rPr>
                <w:rFonts w:ascii="Times New Roman" w:hAnsi="Times New Roman" w:cs="Times New Roman"/>
                <w:b/>
                <w:spacing w:val="-1"/>
                <w:sz w:val="24"/>
              </w:rPr>
              <w:t>.</w:t>
            </w:r>
            <w:r w:rsidR="00D9751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>Воспитание</w:t>
            </w:r>
            <w:r w:rsidR="00D9751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>основывается</w:t>
            </w:r>
            <w:r w:rsidR="00D9751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>на</w:t>
            </w:r>
            <w:r w:rsidR="00D9751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>культ</w:t>
            </w:r>
            <w:r w:rsidRPr="00515FF6">
              <w:rPr>
                <w:rFonts w:ascii="Times New Roman" w:hAnsi="Times New Roman" w:cs="Times New Roman"/>
                <w:sz w:val="24"/>
              </w:rPr>
              <w:t>уре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традициях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России,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включая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культурные особенности</w:t>
            </w:r>
            <w:r w:rsidRPr="00515FF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региона;</w:t>
            </w:r>
          </w:p>
          <w:p w:rsidR="00515FF6" w:rsidRPr="00D97512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  <w:tab w:val="left" w:pos="2832"/>
                <w:tab w:val="left" w:pos="4343"/>
                <w:tab w:val="left" w:pos="5441"/>
                <w:tab w:val="left" w:pos="6900"/>
                <w:tab w:val="left" w:pos="8343"/>
              </w:tabs>
              <w:autoSpaceDE w:val="0"/>
              <w:autoSpaceDN w:val="0"/>
              <w:spacing w:before="5"/>
              <w:ind w:right="1095" w:firstLine="710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принцип</w:t>
            </w:r>
            <w:r w:rsidR="00D9751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следования</w:t>
            </w:r>
            <w:r w:rsidR="00D9751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нравственному</w:t>
            </w:r>
            <w:r w:rsidR="00D9751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примеру</w:t>
            </w:r>
            <w:r w:rsidRPr="00515FF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D9751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Пример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как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метод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воспитания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позволяет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расширить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нравственный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опыт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ребенка,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побудить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его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к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открытому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внутреннему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диалогу,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пробудить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нем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нравственную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рефлексию,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обеспечить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возможность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выбора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при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</w:t>
            </w:r>
            <w:r w:rsidR="00D97512">
              <w:rPr>
                <w:rFonts w:ascii="Times New Roman" w:hAnsi="Times New Roman" w:cs="Times New Roman"/>
                <w:sz w:val="24"/>
              </w:rPr>
              <w:t>остроении</w:t>
            </w:r>
            <w:r w:rsidR="00D97512">
              <w:rPr>
                <w:rFonts w:ascii="Times New Roman" w:hAnsi="Times New Roman" w:cs="Times New Roman"/>
                <w:sz w:val="24"/>
              </w:rPr>
              <w:tab/>
              <w:t xml:space="preserve"> собственной</w:t>
            </w:r>
            <w:r w:rsidR="00D97512">
              <w:rPr>
                <w:rFonts w:ascii="Times New Roman" w:hAnsi="Times New Roman" w:cs="Times New Roman"/>
                <w:sz w:val="24"/>
              </w:rPr>
              <w:tab/>
              <w:t>системы</w:t>
            </w:r>
            <w:r w:rsidR="00D97512">
              <w:rPr>
                <w:rFonts w:ascii="Times New Roman" w:hAnsi="Times New Roman" w:cs="Times New Roman"/>
                <w:sz w:val="24"/>
              </w:rPr>
              <w:tab/>
              <w:t xml:space="preserve">ценностных </w:t>
            </w:r>
            <w:r w:rsidRPr="00515FF6">
              <w:rPr>
                <w:rFonts w:ascii="Times New Roman" w:hAnsi="Times New Roman" w:cs="Times New Roman"/>
                <w:sz w:val="24"/>
              </w:rPr>
              <w:t>отношений,</w:t>
            </w:r>
            <w:r w:rsidRPr="00515FF6">
              <w:rPr>
                <w:rFonts w:ascii="Times New Roman" w:hAnsi="Times New Roman" w:cs="Times New Roman"/>
                <w:sz w:val="24"/>
              </w:rPr>
              <w:tab/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>продемонстрировать</w:t>
            </w:r>
            <w:r w:rsidRPr="00515F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97512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D97512">
              <w:rPr>
                <w:rFonts w:ascii="Times New Roman" w:hAnsi="Times New Roman" w:cs="Times New Roman"/>
                <w:sz w:val="24"/>
              </w:rPr>
              <w:t>ребенку</w:t>
            </w:r>
            <w:r w:rsidRPr="00D9751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реальную</w:t>
            </w:r>
            <w:r w:rsidRPr="00D9751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возможность</w:t>
            </w:r>
            <w:r w:rsidRPr="00D97512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следования</w:t>
            </w:r>
            <w:r w:rsidRPr="00D9751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идеалу</w:t>
            </w:r>
            <w:r w:rsidRPr="00D9751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в</w:t>
            </w:r>
            <w:r w:rsidRPr="00D9751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515FF6" w:rsidRPr="00515FF6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</w:tabs>
              <w:autoSpaceDE w:val="0"/>
              <w:autoSpaceDN w:val="0"/>
              <w:ind w:right="1084" w:firstLine="71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принципы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безопасной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жизнедеятельности.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Защищенность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важных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интересов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личности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от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внутренних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внешних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угроз,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воспитание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через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призму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Pr="00515F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безопасного</w:t>
            </w:r>
            <w:r w:rsidRPr="00515F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поведения;</w:t>
            </w:r>
          </w:p>
          <w:p w:rsidR="00515FF6" w:rsidRPr="00515FF6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</w:tabs>
              <w:autoSpaceDE w:val="0"/>
              <w:autoSpaceDN w:val="0"/>
              <w:spacing w:before="3"/>
              <w:ind w:right="1085" w:firstLine="71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принцип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совместной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деятельности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ребенка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515FF6">
              <w:rPr>
                <w:rFonts w:ascii="Times New Roman" w:hAnsi="Times New Roman" w:cs="Times New Roman"/>
                <w:b/>
                <w:i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взрослого</w:t>
            </w:r>
            <w:r w:rsidRPr="00515FF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15FF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Значимость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совместной деятельности взрослого и ребенка на основе приобщения к культурным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ценностям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Pr="00515FF6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их</w:t>
            </w:r>
            <w:r w:rsidRPr="00515FF6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освоения;</w:t>
            </w:r>
          </w:p>
          <w:p w:rsidR="00515FF6" w:rsidRPr="00D97512" w:rsidRDefault="00515FF6" w:rsidP="004C5A1E">
            <w:pPr>
              <w:pStyle w:val="af9"/>
              <w:widowControl w:val="0"/>
              <w:numPr>
                <w:ilvl w:val="0"/>
                <w:numId w:val="165"/>
              </w:numPr>
              <w:tabs>
                <w:tab w:val="left" w:pos="1276"/>
              </w:tabs>
              <w:autoSpaceDE w:val="0"/>
              <w:autoSpaceDN w:val="0"/>
              <w:spacing w:before="4"/>
              <w:ind w:right="-31" w:firstLine="71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принцип</w:t>
            </w:r>
            <w:r w:rsidRPr="00515FF6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b/>
                <w:i/>
                <w:sz w:val="24"/>
              </w:rPr>
              <w:t>инклюзивности</w:t>
            </w:r>
            <w:r w:rsidRPr="00515FF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15FF6">
              <w:rPr>
                <w:rFonts w:ascii="Times New Roman" w:hAnsi="Times New Roman" w:cs="Times New Roman"/>
                <w:b/>
                <w:spacing w:val="7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515FF6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515FF6">
              <w:rPr>
                <w:rFonts w:ascii="Times New Roman" w:hAnsi="Times New Roman" w:cs="Times New Roman"/>
                <w:spacing w:val="59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процесса,</w:t>
            </w:r>
            <w:r w:rsidRPr="00515FF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при</w:t>
            </w:r>
            <w:r w:rsidRPr="00515FF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котором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вседети,независимо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от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их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физических,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психических,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интеллектуальных,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культурно-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этнических,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языковых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иных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особенностей,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включены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общую систему образования.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Данные</w:t>
            </w:r>
            <w:r w:rsidRPr="00515F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принципы</w:t>
            </w:r>
            <w:r w:rsidRPr="00515FF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реализуются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укладе</w:t>
            </w:r>
            <w:r w:rsidRPr="00515FF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ОО,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включающем</w:t>
            </w:r>
            <w:r w:rsidRPr="00515FF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воспитывающие</w:t>
            </w:r>
            <w:r w:rsidRPr="00515FF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5FF6">
              <w:rPr>
                <w:rFonts w:ascii="Times New Roman" w:hAnsi="Times New Roman" w:cs="Times New Roman"/>
                <w:sz w:val="24"/>
              </w:rPr>
              <w:t>среды,</w:t>
            </w:r>
            <w:r w:rsidR="00D9751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общности,</w:t>
            </w:r>
            <w:r w:rsidRPr="00D975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Pr="00D975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практики,</w:t>
            </w:r>
            <w:r w:rsidRPr="00D975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совместную</w:t>
            </w:r>
            <w:r w:rsidRPr="00D975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D975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751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512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515FF6" w:rsidRPr="00D97512" w:rsidRDefault="00515FF6" w:rsidP="00515FF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Pr="001F2D00" w:rsidRDefault="00E420EF" w:rsidP="001F2D00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30EDC"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D31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 МАДОУ д/с </w:t>
            </w:r>
            <w:r w:rsidR="00B950D2" w:rsidRPr="00E42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D97512"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11, </w:t>
            </w:r>
            <w:r w:rsidR="00B950D2"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его особенности, символика, внешний имидж</w:t>
            </w:r>
            <w:r w:rsidR="00530EDC" w:rsidRPr="00E42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F3E47" w:rsidRPr="00E420EF">
              <w:rPr>
                <w:b/>
                <w:sz w:val="24"/>
              </w:rPr>
              <w:t xml:space="preserve"> </w:t>
            </w:r>
          </w:p>
          <w:p w:rsidR="00530EDC" w:rsidRDefault="00530EDC" w:rsidP="00530EDC">
            <w:pPr>
              <w:pStyle w:val="afa"/>
              <w:spacing w:before="156"/>
              <w:ind w:left="538" w:right="849"/>
              <w:jc w:val="both"/>
            </w:pPr>
            <w:r>
              <w:t>Имидж МАДОУ д/с № 11</w:t>
            </w:r>
            <w:r>
              <w:rPr>
                <w:spacing w:val="1"/>
              </w:rPr>
              <w:t xml:space="preserve"> </w:t>
            </w:r>
            <w:r>
              <w:t>– эмоционально окрашенный образ дошкольного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оказывает</w:t>
            </w:r>
            <w:r>
              <w:rPr>
                <w:spacing w:val="1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t>психологическое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60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социума. Наш имидж определяют высококвалифицированные члены педагогического коллектива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обслуживающего</w:t>
            </w:r>
            <w:r>
              <w:rPr>
                <w:spacing w:val="1"/>
              </w:rPr>
              <w:t xml:space="preserve"> </w:t>
            </w:r>
            <w:r>
              <w:t>персонала.</w:t>
            </w:r>
            <w:r>
              <w:rPr>
                <w:spacing w:val="1"/>
              </w:rPr>
              <w:t xml:space="preserve"> </w:t>
            </w:r>
            <w:r>
              <w:t>Важным</w:t>
            </w:r>
            <w:r>
              <w:rPr>
                <w:spacing w:val="1"/>
              </w:rPr>
              <w:t xml:space="preserve"> </w:t>
            </w:r>
            <w:r>
              <w:t>аспектом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60"/>
              </w:rPr>
              <w:t xml:space="preserve"> </w:t>
            </w: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дошкольном</w:t>
            </w:r>
            <w:r>
              <w:rPr>
                <w:spacing w:val="1"/>
              </w:rPr>
              <w:t xml:space="preserve"> </w:t>
            </w:r>
            <w:r>
              <w:t>учреждении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визуального</w:t>
            </w:r>
            <w:r>
              <w:rPr>
                <w:spacing w:val="1"/>
              </w:rPr>
              <w:t xml:space="preserve"> </w:t>
            </w:r>
            <w:r>
              <w:t>образа,</w:t>
            </w:r>
            <w:r>
              <w:rPr>
                <w:spacing w:val="1"/>
              </w:rPr>
              <w:t xml:space="preserve"> </w:t>
            </w:r>
            <w:r>
              <w:t>узнаваемого аудиторией, с помощью определенных атрибутов, которые формируют фирменный</w:t>
            </w:r>
            <w:r>
              <w:rPr>
                <w:spacing w:val="1"/>
              </w:rPr>
              <w:t xml:space="preserve"> </w:t>
            </w:r>
            <w:r>
              <w:t>стиль или внешний имидж дошкольного учреждения и дают возможность занять своё место на</w:t>
            </w:r>
            <w:r>
              <w:rPr>
                <w:spacing w:val="1"/>
              </w:rPr>
              <w:t xml:space="preserve"> </w:t>
            </w:r>
            <w:r>
              <w:t>рынке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услуг.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дошкольное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высокий</w:t>
            </w:r>
            <w:r>
              <w:rPr>
                <w:spacing w:val="60"/>
              </w:rPr>
              <w:t xml:space="preserve"> </w:t>
            </w:r>
            <w:r>
              <w:t>рейтинг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близлежащих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Наше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привлекательным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педагогов,</w:t>
            </w:r>
            <w:r>
              <w:rPr>
                <w:spacing w:val="29"/>
              </w:rPr>
              <w:t xml:space="preserve"> </w:t>
            </w:r>
            <w:r>
              <w:t>способным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большей</w:t>
            </w:r>
            <w:r>
              <w:rPr>
                <w:spacing w:val="23"/>
              </w:rPr>
              <w:t xml:space="preserve"> </w:t>
            </w:r>
            <w:r>
              <w:t>степени,</w:t>
            </w:r>
            <w:r>
              <w:rPr>
                <w:spacing w:val="29"/>
              </w:rPr>
              <w:t xml:space="preserve"> </w:t>
            </w:r>
            <w:r>
              <w:t>чем</w:t>
            </w:r>
            <w:r>
              <w:rPr>
                <w:spacing w:val="28"/>
              </w:rPr>
              <w:t xml:space="preserve"> </w:t>
            </w:r>
            <w:r>
              <w:t>другие</w:t>
            </w:r>
            <w:r>
              <w:rPr>
                <w:spacing w:val="26"/>
              </w:rPr>
              <w:t xml:space="preserve"> </w:t>
            </w:r>
            <w:r>
              <w:t>ДОУ,</w:t>
            </w:r>
            <w:r>
              <w:rPr>
                <w:spacing w:val="28"/>
              </w:rPr>
              <w:t xml:space="preserve"> </w:t>
            </w:r>
            <w:r>
              <w:t>обеспечить</w:t>
            </w:r>
            <w:r>
              <w:rPr>
                <w:spacing w:val="-57"/>
              </w:rPr>
              <w:t xml:space="preserve"> </w:t>
            </w:r>
            <w:r>
              <w:t>им</w:t>
            </w:r>
            <w:r>
              <w:rPr>
                <w:spacing w:val="2"/>
              </w:rPr>
              <w:t xml:space="preserve"> </w:t>
            </w:r>
            <w:r>
              <w:t>стабильность,</w:t>
            </w:r>
            <w:r>
              <w:rPr>
                <w:spacing w:val="3"/>
              </w:rPr>
              <w:t xml:space="preserve"> </w:t>
            </w: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трудом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развитие;</w:t>
            </w:r>
          </w:p>
          <w:p w:rsidR="00530EDC" w:rsidRDefault="00530EDC" w:rsidP="00530ED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DC">
              <w:rPr>
                <w:rFonts w:ascii="Times New Roman" w:hAnsi="Times New Roman" w:cs="Times New Roman"/>
                <w:sz w:val="24"/>
                <w:szCs w:val="24"/>
              </w:rPr>
              <w:t xml:space="preserve">МАДОУ д/с № 11 </w:t>
            </w:r>
            <w:r w:rsidRPr="00530E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0EDC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 w:rsidRPr="00530E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0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D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30EDC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530E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0EDC">
              <w:rPr>
                <w:rFonts w:ascii="Times New Roman" w:hAnsi="Times New Roman" w:cs="Times New Roman"/>
                <w:sz w:val="24"/>
                <w:szCs w:val="24"/>
              </w:rPr>
              <w:t>вариантах:</w:t>
            </w:r>
          </w:p>
          <w:p w:rsidR="00530EDC" w:rsidRDefault="000F3E47" w:rsidP="00530ED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0F3E47">
              <w:rPr>
                <w:rFonts w:ascii="Times New Roman" w:hAnsi="Times New Roman" w:cs="Times New Roman"/>
                <w:sz w:val="24"/>
              </w:rPr>
              <w:t>- вывеска</w:t>
            </w:r>
            <w:r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на</w:t>
            </w:r>
            <w:r w:rsidRPr="000F3E4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здании;</w:t>
            </w:r>
          </w:p>
          <w:p w:rsidR="000F3E47" w:rsidRDefault="000F3E47" w:rsidP="000F3E47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 w:rsidRPr="000F3E47">
              <w:rPr>
                <w:rFonts w:ascii="Times New Roman" w:hAnsi="Times New Roman" w:cs="Times New Roman"/>
                <w:sz w:val="24"/>
              </w:rPr>
              <w:t>- внешний</w:t>
            </w:r>
            <w:r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вид</w:t>
            </w:r>
            <w:r w:rsidRPr="000F3E4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здания;</w:t>
            </w:r>
          </w:p>
          <w:p w:rsidR="000F3E47" w:rsidRDefault="000F3E47" w:rsidP="000F3E47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благоустроенность</w:t>
            </w:r>
            <w:r w:rsidRPr="000F3E4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территории</w:t>
            </w:r>
            <w:r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F3E47">
              <w:rPr>
                <w:rFonts w:ascii="Times New Roman" w:hAnsi="Times New Roman" w:cs="Times New Roman"/>
                <w:sz w:val="24"/>
              </w:rPr>
              <w:t>ДОУ;</w:t>
            </w:r>
          </w:p>
          <w:p w:rsidR="000F3E47" w:rsidRDefault="000F3E47" w:rsidP="000F3E47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оформление внутренних помещений;</w:t>
            </w:r>
          </w:p>
          <w:p w:rsidR="00717F85" w:rsidRDefault="000F3E47" w:rsidP="00717F85">
            <w:pPr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официальный сайт МАДОУ д/с № 11 в сети Интернет: </w:t>
            </w:r>
            <w:hyperlink r:id="rId28" w:history="1">
              <w:r w:rsidR="00717F85" w:rsidRPr="00371068">
                <w:rPr>
                  <w:rStyle w:val="af"/>
                  <w:rFonts w:ascii="Montserrat" w:hAnsi="Montserrat"/>
                  <w:b/>
                  <w:bCs/>
                  <w:shd w:val="clear" w:color="auto" w:fill="FFFFFF"/>
                </w:rPr>
                <w:t>https://ds11-kaliningrad-r27.gosweb.gosuslugi.ru</w:t>
              </w:r>
            </w:hyperlink>
            <w:r w:rsidR="00717F85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</w:p>
          <w:p w:rsidR="000F3E47" w:rsidRPr="000F3E47" w:rsidRDefault="000F3E47" w:rsidP="000F3E47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</w:p>
          <w:p w:rsidR="000F3E47" w:rsidRPr="000F3E47" w:rsidRDefault="000A6976" w:rsidP="0026444B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манера</w:t>
            </w:r>
            <w:r w:rsidR="000F3E47"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общения</w:t>
            </w:r>
            <w:r w:rsidR="000F3E47" w:rsidRPr="000F3E4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персонала</w:t>
            </w:r>
            <w:r w:rsidR="000F3E47"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с</w:t>
            </w:r>
            <w:r w:rsidR="000F3E47"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родителями,</w:t>
            </w:r>
            <w:r w:rsidR="000F3E47" w:rsidRPr="000F3E4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детьми,</w:t>
            </w:r>
            <w:r w:rsidR="000F3E47" w:rsidRPr="000F3E4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коллегами;</w:t>
            </w:r>
          </w:p>
          <w:p w:rsidR="000F3E47" w:rsidRPr="000F3E47" w:rsidRDefault="000A6976" w:rsidP="0026444B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манера</w:t>
            </w:r>
            <w:r w:rsidR="000F3E47" w:rsidRPr="000F3E4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поведения</w:t>
            </w:r>
            <w:r w:rsidR="000F3E47"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сотрудников ДОУ;</w:t>
            </w:r>
          </w:p>
          <w:p w:rsidR="000F3E47" w:rsidRPr="000F3E47" w:rsidRDefault="000A6976" w:rsidP="0026444B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деловой</w:t>
            </w:r>
            <w:r w:rsidR="000F3E47"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этикет, профессиональная</w:t>
            </w:r>
            <w:r w:rsidR="000F3E47"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этика;</w:t>
            </w:r>
          </w:p>
          <w:p w:rsidR="000F3E47" w:rsidRPr="000F3E47" w:rsidRDefault="000A6976" w:rsidP="0026444B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70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речь сотрудников,</w:t>
            </w:r>
            <w:r w:rsidR="000F3E47"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отвечающих</w:t>
            </w:r>
            <w:r w:rsidR="000F3E47" w:rsidRPr="000F3E4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на телефонные</w:t>
            </w:r>
            <w:r w:rsidR="000F3E47" w:rsidRPr="000F3E4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звонки;</w:t>
            </w:r>
          </w:p>
          <w:p w:rsidR="000F3E47" w:rsidRPr="000F3E47" w:rsidRDefault="0026444B" w:rsidP="000F3E4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внешний</w:t>
            </w:r>
            <w:r w:rsidR="000F3E47" w:rsidRPr="000F3E4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вид</w:t>
            </w:r>
            <w:r w:rsidR="000F3E47" w:rsidRPr="000F3E4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персонала</w:t>
            </w:r>
            <w:r w:rsidR="000F3E47" w:rsidRPr="000F3E4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(одежда, причёски,</w:t>
            </w:r>
            <w:r w:rsidR="000F3E47" w:rsidRPr="000F3E4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макияж,</w:t>
            </w:r>
            <w:r w:rsidR="000F3E47" w:rsidRPr="000F3E47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маникюр,</w:t>
            </w:r>
            <w:r w:rsidR="000F3E47" w:rsidRPr="000F3E47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аксессуары</w:t>
            </w:r>
            <w:r w:rsidR="000F3E47"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и</w:t>
            </w:r>
            <w:r w:rsidR="000F3E47" w:rsidRPr="000F3E4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0F3E47" w:rsidRPr="000F3E47">
              <w:rPr>
                <w:rFonts w:ascii="Times New Roman" w:hAnsi="Times New Roman" w:cs="Times New Roman"/>
                <w:sz w:val="24"/>
              </w:rPr>
              <w:t>пр.);</w:t>
            </w:r>
          </w:p>
          <w:p w:rsidR="0026444B" w:rsidRDefault="0026444B" w:rsidP="000F3E4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E47" w:rsidRPr="0026444B" w:rsidRDefault="000F3E47" w:rsidP="0026444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тношения к воспитанникам, их родителям (законным представителям), сотрудн</w:t>
            </w:r>
            <w:r w:rsidR="00D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 и партнерам МАДОУ д/с  № 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6444B" w:rsidRDefault="0026444B" w:rsidP="0026444B">
            <w:pPr>
              <w:pStyle w:val="afa"/>
              <w:spacing w:before="184"/>
              <w:ind w:left="538" w:right="1373"/>
              <w:jc w:val="both"/>
            </w:pP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традиционно</w:t>
            </w:r>
            <w:r>
              <w:rPr>
                <w:spacing w:val="61"/>
              </w:rPr>
              <w:t xml:space="preserve"> </w:t>
            </w:r>
            <w:r>
              <w:t>признаётся</w:t>
            </w:r>
            <w:r>
              <w:rPr>
                <w:spacing w:val="1"/>
              </w:rPr>
              <w:t xml:space="preserve"> </w:t>
            </w:r>
            <w:r>
              <w:t>важнейшим условием эффективности воспитания детей.</w:t>
            </w:r>
            <w:r>
              <w:rPr>
                <w:spacing w:val="1"/>
              </w:rPr>
              <w:t xml:space="preserve"> </w:t>
            </w:r>
            <w:r>
              <w:t>Более того, в соответствии с ФГОС</w:t>
            </w:r>
            <w:r>
              <w:rPr>
                <w:spacing w:val="-5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26444B" w:rsidRDefault="0026444B" w:rsidP="0026444B">
            <w:pPr>
              <w:pStyle w:val="afa"/>
              <w:spacing w:before="1"/>
              <w:ind w:left="538" w:right="853" w:firstLine="705"/>
              <w:jc w:val="both"/>
            </w:pPr>
            <w:r>
              <w:t xml:space="preserve">Одним из показателей качества работы ДОО, выступает </w:t>
            </w:r>
            <w:r>
              <w:rPr>
                <w:b/>
                <w:i/>
              </w:rPr>
              <w:t>социальное партнерство семьи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ДОО.</w:t>
            </w:r>
            <w:r>
              <w:rPr>
                <w:b/>
                <w:i/>
                <w:spacing w:val="1"/>
              </w:rPr>
              <w:t xml:space="preserve"> </w:t>
            </w: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являются</w:t>
            </w:r>
            <w:r>
              <w:rPr>
                <w:spacing w:val="1"/>
              </w:rPr>
              <w:t xml:space="preserve"> </w:t>
            </w:r>
            <w:r>
              <w:t>равноправными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заинтересованными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-57"/>
              </w:rPr>
              <w:t xml:space="preserve"> </w:t>
            </w:r>
            <w:r>
              <w:t>партнерами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1"/>
              </w:rPr>
              <w:t xml:space="preserve"> </w:t>
            </w:r>
            <w:r>
              <w:t>построена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ДОУ,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3"/>
              </w:rPr>
              <w:t xml:space="preserve"> </w:t>
            </w:r>
            <w:r>
              <w:t>год.</w:t>
            </w:r>
          </w:p>
          <w:p w:rsidR="0026444B" w:rsidRDefault="0026444B" w:rsidP="0026444B">
            <w:pPr>
              <w:pStyle w:val="afa"/>
              <w:spacing w:before="5" w:line="237" w:lineRule="auto"/>
              <w:ind w:left="538" w:right="848" w:firstLine="705"/>
            </w:pPr>
            <w:r>
              <w:t>Проблема</w:t>
            </w:r>
            <w:r>
              <w:rPr>
                <w:spacing w:val="-3"/>
              </w:rPr>
              <w:t xml:space="preserve"> </w:t>
            </w:r>
            <w:r>
              <w:t>вовлечения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единое</w:t>
            </w:r>
            <w:r>
              <w:rPr>
                <w:spacing w:val="-3"/>
              </w:rPr>
              <w:t xml:space="preserve"> </w:t>
            </w:r>
            <w:r>
              <w:t>пространство</w:t>
            </w:r>
            <w:r>
              <w:rPr>
                <w:spacing w:val="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нашем</w:t>
            </w:r>
            <w:r>
              <w:rPr>
                <w:spacing w:val="-5"/>
              </w:rPr>
              <w:t xml:space="preserve"> </w:t>
            </w:r>
            <w:r>
              <w:t>ДОУ</w:t>
            </w:r>
            <w:r>
              <w:rPr>
                <w:spacing w:val="-57"/>
              </w:rPr>
              <w:t xml:space="preserve"> </w:t>
            </w:r>
            <w:r>
              <w:t>решается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трех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направлениях</w:t>
            </w:r>
            <w:r>
              <w:t>:</w:t>
            </w:r>
          </w:p>
          <w:p w:rsidR="0026444B" w:rsidRPr="0026444B" w:rsidRDefault="0026444B" w:rsidP="004C5A1E">
            <w:pPr>
              <w:pStyle w:val="af9"/>
              <w:widowControl w:val="0"/>
              <w:numPr>
                <w:ilvl w:val="0"/>
                <w:numId w:val="168"/>
              </w:numPr>
              <w:tabs>
                <w:tab w:val="left" w:pos="1489"/>
              </w:tabs>
              <w:autoSpaceDE w:val="0"/>
              <w:autoSpaceDN w:val="0"/>
              <w:spacing w:before="6" w:line="237" w:lineRule="auto"/>
              <w:ind w:right="1115" w:firstLine="70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6444B">
              <w:rPr>
                <w:rFonts w:ascii="Times New Roman" w:hAnsi="Times New Roman" w:cs="Times New Roman"/>
                <w:sz w:val="24"/>
              </w:rPr>
              <w:t>Работа</w:t>
            </w:r>
            <w:r w:rsidRPr="0026444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с</w:t>
            </w:r>
            <w:r w:rsidRPr="0026444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коллективом</w:t>
            </w:r>
            <w:r w:rsidRPr="002644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ДОУ</w:t>
            </w:r>
            <w:r w:rsidRPr="0026444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по</w:t>
            </w:r>
            <w:r w:rsidRPr="002644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26444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взаимодействия</w:t>
            </w:r>
            <w:r w:rsidRPr="002644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с</w:t>
            </w:r>
            <w:r w:rsidRPr="0026444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семьей,</w:t>
            </w:r>
            <w:r w:rsidRPr="002644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внедрение</w:t>
            </w:r>
            <w:r w:rsidRPr="0026444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новых</w:t>
            </w:r>
            <w:r w:rsidRPr="0026444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форм</w:t>
            </w:r>
            <w:r w:rsidRPr="0026444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работы</w:t>
            </w:r>
            <w:r w:rsidRPr="002644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с</w:t>
            </w:r>
            <w:r w:rsidRPr="0026444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родителями.</w:t>
            </w:r>
          </w:p>
          <w:p w:rsidR="0026444B" w:rsidRPr="0026444B" w:rsidRDefault="0026444B" w:rsidP="004C5A1E">
            <w:pPr>
              <w:pStyle w:val="af9"/>
              <w:widowControl w:val="0"/>
              <w:numPr>
                <w:ilvl w:val="0"/>
                <w:numId w:val="168"/>
              </w:numPr>
              <w:tabs>
                <w:tab w:val="left" w:pos="1489"/>
              </w:tabs>
              <w:autoSpaceDE w:val="0"/>
              <w:autoSpaceDN w:val="0"/>
              <w:spacing w:before="3" w:line="275" w:lineRule="exact"/>
              <w:ind w:left="148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6444B">
              <w:rPr>
                <w:rFonts w:ascii="Times New Roman" w:hAnsi="Times New Roman" w:cs="Times New Roman"/>
                <w:sz w:val="24"/>
              </w:rPr>
              <w:t>Повышение</w:t>
            </w:r>
            <w:r w:rsidRPr="0026444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педагогической</w:t>
            </w:r>
            <w:r w:rsidRPr="002644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культуры</w:t>
            </w:r>
            <w:r w:rsidRPr="002644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родителей.</w:t>
            </w:r>
          </w:p>
          <w:p w:rsidR="0026444B" w:rsidRPr="0026444B" w:rsidRDefault="0026444B" w:rsidP="004C5A1E">
            <w:pPr>
              <w:pStyle w:val="af9"/>
              <w:widowControl w:val="0"/>
              <w:numPr>
                <w:ilvl w:val="0"/>
                <w:numId w:val="168"/>
              </w:numPr>
              <w:tabs>
                <w:tab w:val="left" w:pos="1489"/>
              </w:tabs>
              <w:autoSpaceDE w:val="0"/>
              <w:autoSpaceDN w:val="0"/>
              <w:spacing w:line="275" w:lineRule="exact"/>
              <w:ind w:left="148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26444B">
              <w:rPr>
                <w:rFonts w:ascii="Times New Roman" w:hAnsi="Times New Roman" w:cs="Times New Roman"/>
                <w:sz w:val="24"/>
              </w:rPr>
              <w:t>Вовлечение</w:t>
            </w:r>
            <w:r w:rsidRPr="0026444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родителей</w:t>
            </w:r>
            <w:r w:rsidRPr="0026444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в</w:t>
            </w:r>
            <w:r w:rsidRPr="0026444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6444B">
              <w:rPr>
                <w:rFonts w:ascii="Times New Roman" w:hAnsi="Times New Roman" w:cs="Times New Roman"/>
                <w:sz w:val="24"/>
              </w:rPr>
              <w:t>деятельность ДОУ</w:t>
            </w:r>
          </w:p>
          <w:p w:rsidR="00245DC4" w:rsidRDefault="0026444B" w:rsidP="0026444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правила нашего детского сада:</w:t>
            </w:r>
          </w:p>
          <w:p w:rsidR="0026444B" w:rsidRDefault="0026444B" w:rsidP="0026444B">
            <w:pPr>
              <w:pStyle w:val="afa"/>
              <w:spacing w:line="276" w:lineRule="exact"/>
              <w:ind w:left="538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нашем</w:t>
            </w:r>
            <w:r>
              <w:rPr>
                <w:spacing w:val="-1"/>
              </w:rPr>
              <w:t xml:space="preserve"> </w:t>
            </w:r>
            <w:r>
              <w:t>дошкольном</w:t>
            </w:r>
            <w:r>
              <w:rPr>
                <w:spacing w:val="-5"/>
              </w:rPr>
              <w:t xml:space="preserve"> </w:t>
            </w:r>
            <w:r>
              <w:t>учреждении</w:t>
            </w:r>
            <w:r>
              <w:rPr>
                <w:spacing w:val="-1"/>
              </w:rPr>
              <w:t xml:space="preserve"> </w:t>
            </w:r>
            <w:r>
              <w:t>разработаны</w:t>
            </w:r>
            <w:r w:rsidR="001F2D00">
              <w:rPr>
                <w:spacing w:val="-5"/>
              </w:rPr>
              <w:t>:</w:t>
            </w:r>
          </w:p>
          <w:p w:rsidR="0026444B" w:rsidRDefault="00733F63" w:rsidP="00733F63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1258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733F63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правила</w:t>
            </w:r>
            <w:r w:rsidR="0026444B" w:rsidRPr="00733F6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внутреннего трудового распорядка</w:t>
            </w:r>
            <w:r w:rsidR="0026444B" w:rsidRPr="00733F6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для</w:t>
            </w:r>
            <w:r w:rsidR="0026444B" w:rsidRPr="00733F6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сотрудников</w:t>
            </w:r>
            <w:r w:rsidR="0026444B" w:rsidRPr="00733F6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ДОО</w:t>
            </w:r>
          </w:p>
          <w:p w:rsidR="001F2D00" w:rsidRPr="00733F63" w:rsidRDefault="001F2D00" w:rsidP="00733F63">
            <w:pPr>
              <w:pStyle w:val="af9"/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line="293" w:lineRule="exact"/>
              <w:ind w:left="1258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кодекс этики воспитателя.</w:t>
            </w:r>
          </w:p>
          <w:p w:rsidR="0026444B" w:rsidRDefault="0026444B" w:rsidP="0026444B">
            <w:pPr>
              <w:pStyle w:val="afa"/>
              <w:spacing w:before="10"/>
              <w:ind w:left="0"/>
              <w:rPr>
                <w:sz w:val="23"/>
              </w:rPr>
            </w:pPr>
          </w:p>
          <w:p w:rsidR="0026444B" w:rsidRPr="00A34EA2" w:rsidRDefault="0026444B" w:rsidP="00A34EA2">
            <w:pPr>
              <w:pStyle w:val="TableParagraph"/>
              <w:spacing w:line="242" w:lineRule="auto"/>
              <w:ind w:left="773" w:right="43" w:firstLine="772"/>
              <w:jc w:val="both"/>
              <w:rPr>
                <w:sz w:val="24"/>
                <w:szCs w:val="24"/>
              </w:rPr>
            </w:pPr>
            <w:r>
              <w:rPr>
                <w:b/>
                <w:color w:val="111111"/>
              </w:rPr>
              <w:t>Правила</w:t>
            </w:r>
            <w:r>
              <w:rPr>
                <w:b/>
                <w:color w:val="111111"/>
                <w:spacing w:val="1"/>
              </w:rPr>
              <w:t xml:space="preserve"> </w:t>
            </w:r>
            <w:r>
              <w:rPr>
                <w:b/>
                <w:color w:val="111111"/>
              </w:rPr>
              <w:t>поведения</w:t>
            </w:r>
            <w:r>
              <w:rPr>
                <w:b/>
                <w:color w:val="111111"/>
                <w:spacing w:val="1"/>
              </w:rPr>
              <w:t xml:space="preserve"> </w:t>
            </w:r>
            <w:r>
              <w:rPr>
                <w:b/>
                <w:color w:val="111111"/>
              </w:rPr>
              <w:t>в</w:t>
            </w:r>
            <w:r>
              <w:rPr>
                <w:b/>
                <w:color w:val="111111"/>
                <w:spacing w:val="1"/>
              </w:rPr>
              <w:t xml:space="preserve"> </w:t>
            </w:r>
            <w:r>
              <w:rPr>
                <w:b/>
                <w:color w:val="111111"/>
              </w:rPr>
              <w:t>детском</w:t>
            </w:r>
            <w:r>
              <w:rPr>
                <w:b/>
                <w:color w:val="111111"/>
                <w:spacing w:val="1"/>
              </w:rPr>
              <w:t xml:space="preserve"> </w:t>
            </w:r>
            <w:r>
              <w:rPr>
                <w:b/>
                <w:color w:val="111111"/>
              </w:rPr>
              <w:t xml:space="preserve">саду </w:t>
            </w:r>
            <w:r w:rsidRPr="00A34EA2">
              <w:rPr>
                <w:color w:val="111111"/>
                <w:sz w:val="24"/>
                <w:szCs w:val="24"/>
              </w:rPr>
              <w:t>для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детей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необходимо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знать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всем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родителям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и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воспитателям, которые должны донести до дошкольников безопасные виды взаимодействия в</w:t>
            </w:r>
            <w:r w:rsidRPr="00A34EA2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A34EA2">
              <w:rPr>
                <w:color w:val="111111"/>
                <w:sz w:val="24"/>
                <w:szCs w:val="24"/>
              </w:rPr>
              <w:t>группе.</w:t>
            </w:r>
            <w:r w:rsidRPr="00A34EA2">
              <w:rPr>
                <w:color w:val="111111"/>
                <w:spacing w:val="2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В каждой группе соблюдаются следующие правила: мы не ругаемся и не обзываемся; умеем</w:t>
            </w:r>
            <w:r w:rsidR="00A34EA2" w:rsidRPr="00A34EA2">
              <w:rPr>
                <w:spacing w:val="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прощать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и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просить</w:t>
            </w:r>
            <w:r w:rsidR="00A34EA2" w:rsidRPr="00A34EA2">
              <w:rPr>
                <w:spacing w:val="1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прощение;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всегда</w:t>
            </w:r>
            <w:r w:rsidR="00A34EA2" w:rsidRPr="00A34EA2">
              <w:rPr>
                <w:spacing w:val="8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делимся</w:t>
            </w:r>
            <w:r w:rsidR="00A34EA2" w:rsidRPr="00A34EA2">
              <w:rPr>
                <w:spacing w:val="9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игрушками;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соблюдаем</w:t>
            </w:r>
            <w:r w:rsidR="00A34EA2" w:rsidRPr="00A34EA2">
              <w:rPr>
                <w:spacing w:val="16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правила</w:t>
            </w:r>
            <w:r w:rsidR="00A34EA2" w:rsidRPr="00A34EA2">
              <w:rPr>
                <w:spacing w:val="9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в</w:t>
            </w:r>
            <w:r w:rsidR="00A34EA2" w:rsidRPr="00A34EA2">
              <w:rPr>
                <w:spacing w:val="1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игре;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поддерживаем</w:t>
            </w:r>
            <w:r w:rsidR="00A34EA2" w:rsidRPr="00A34EA2">
              <w:rPr>
                <w:spacing w:val="1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чистоту</w:t>
            </w:r>
            <w:r w:rsidR="00A34EA2" w:rsidRPr="00A34EA2">
              <w:rPr>
                <w:spacing w:val="5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и</w:t>
            </w:r>
            <w:r w:rsidR="00A34EA2" w:rsidRPr="00A34EA2">
              <w:rPr>
                <w:spacing w:val="10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порядок;</w:t>
            </w:r>
            <w:r w:rsidR="00A34EA2" w:rsidRPr="00A34EA2">
              <w:rPr>
                <w:spacing w:val="5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говорим</w:t>
            </w:r>
            <w:r w:rsidR="00A34EA2">
              <w:rPr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«здравствуйте»,</w:t>
            </w:r>
            <w:r w:rsidR="00A34EA2" w:rsidRPr="00A34EA2">
              <w:rPr>
                <w:spacing w:val="-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«спасибо»</w:t>
            </w:r>
            <w:r w:rsidR="00A34EA2" w:rsidRPr="00A34EA2">
              <w:rPr>
                <w:spacing w:val="-7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и</w:t>
            </w:r>
            <w:r w:rsidR="00A34EA2" w:rsidRPr="00A34EA2">
              <w:rPr>
                <w:spacing w:val="-1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«пожалуйста», во</w:t>
            </w:r>
            <w:r w:rsidR="00A34EA2" w:rsidRPr="00A34EA2">
              <w:rPr>
                <w:spacing w:val="-7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время</w:t>
            </w:r>
            <w:r w:rsidR="00A34EA2" w:rsidRPr="00A34EA2">
              <w:rPr>
                <w:spacing w:val="-2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тихого</w:t>
            </w:r>
            <w:r w:rsidR="00A34EA2" w:rsidRPr="00A34EA2">
              <w:rPr>
                <w:spacing w:val="2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часа</w:t>
            </w:r>
            <w:r w:rsidR="00A34EA2" w:rsidRPr="00A34EA2">
              <w:rPr>
                <w:spacing w:val="-8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не</w:t>
            </w:r>
            <w:r w:rsidR="00A34EA2" w:rsidRPr="00A34EA2">
              <w:rPr>
                <w:spacing w:val="-3"/>
                <w:sz w:val="24"/>
                <w:szCs w:val="24"/>
              </w:rPr>
              <w:t xml:space="preserve"> </w:t>
            </w:r>
            <w:r w:rsidR="00A34EA2" w:rsidRPr="00A34EA2">
              <w:rPr>
                <w:sz w:val="24"/>
                <w:szCs w:val="24"/>
              </w:rPr>
              <w:t>шумим.</w:t>
            </w:r>
          </w:p>
          <w:p w:rsidR="0026444B" w:rsidRPr="00733F63" w:rsidRDefault="00733F63" w:rsidP="00733F63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733F63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Кодекс</w:t>
            </w:r>
            <w:r w:rsidR="0026444B" w:rsidRPr="00733F6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нормы</w:t>
            </w:r>
            <w:r w:rsidR="0026444B" w:rsidRPr="00733F63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профессиональной</w:t>
            </w:r>
            <w:r w:rsidR="0026444B" w:rsidRPr="00733F6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этики</w:t>
            </w:r>
            <w:r w:rsidR="0026444B" w:rsidRPr="00733F6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и</w:t>
            </w:r>
            <w:r w:rsidR="0026444B" w:rsidRPr="00733F6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6444B" w:rsidRPr="00733F63">
              <w:rPr>
                <w:rFonts w:ascii="Times New Roman" w:hAnsi="Times New Roman" w:cs="Times New Roman"/>
                <w:sz w:val="24"/>
              </w:rPr>
              <w:t>поведения:</w:t>
            </w:r>
          </w:p>
          <w:p w:rsidR="0026444B" w:rsidRDefault="0026444B" w:rsidP="0026444B">
            <w:pPr>
              <w:pStyle w:val="afa"/>
              <w:spacing w:line="242" w:lineRule="auto"/>
              <w:ind w:left="1619" w:right="848"/>
            </w:pPr>
            <w:r>
              <w:t>−</w:t>
            </w:r>
            <w:r>
              <w:rPr>
                <w:spacing w:val="10"/>
              </w:rPr>
              <w:t xml:space="preserve"> </w:t>
            </w:r>
            <w:r>
              <w:t>педагог</w:t>
            </w:r>
            <w:r>
              <w:rPr>
                <w:spacing w:val="8"/>
              </w:rPr>
              <w:t xml:space="preserve"> </w:t>
            </w:r>
            <w:r>
              <w:t>всегда</w:t>
            </w:r>
            <w:r>
              <w:rPr>
                <w:spacing w:val="5"/>
              </w:rPr>
              <w:t xml:space="preserve"> </w:t>
            </w:r>
            <w:r>
              <w:t>выходит</w:t>
            </w:r>
            <w:r>
              <w:rPr>
                <w:spacing w:val="7"/>
              </w:rPr>
              <w:t xml:space="preserve"> </w:t>
            </w:r>
            <w:r>
              <w:t>навстречу</w:t>
            </w:r>
            <w:r>
              <w:rPr>
                <w:spacing w:val="1"/>
              </w:rPr>
              <w:t xml:space="preserve"> </w:t>
            </w:r>
            <w:r>
              <w:t>родителям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приветствует</w:t>
            </w:r>
            <w:r>
              <w:rPr>
                <w:spacing w:val="11"/>
              </w:rPr>
              <w:t xml:space="preserve"> </w:t>
            </w:r>
            <w:r>
              <w:t>родителей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-57"/>
              </w:rPr>
              <w:t xml:space="preserve"> </w:t>
            </w:r>
            <w:r>
              <w:t>первым;</w:t>
            </w:r>
          </w:p>
          <w:p w:rsidR="0026444B" w:rsidRDefault="0026444B" w:rsidP="0026444B">
            <w:pPr>
              <w:pStyle w:val="afa"/>
              <w:spacing w:line="271" w:lineRule="exact"/>
              <w:ind w:left="1619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улыбка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всегда</w:t>
            </w:r>
            <w:r>
              <w:rPr>
                <w:spacing w:val="-3"/>
              </w:rPr>
              <w:t xml:space="preserve"> </w:t>
            </w:r>
            <w:r>
              <w:t>обязательная</w:t>
            </w:r>
            <w:r>
              <w:rPr>
                <w:spacing w:val="-6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приветствия;</w:t>
            </w:r>
          </w:p>
          <w:p w:rsidR="0026444B" w:rsidRDefault="0026444B" w:rsidP="0026444B">
            <w:pPr>
              <w:pStyle w:val="afa"/>
              <w:spacing w:before="1" w:line="275" w:lineRule="exact"/>
              <w:ind w:left="1619"/>
            </w:pPr>
            <w:r>
              <w:t>−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  <w:r>
              <w:rPr>
                <w:spacing w:val="-4"/>
              </w:rPr>
              <w:t xml:space="preserve"> </w:t>
            </w:r>
            <w:r>
              <w:t>описывает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и ситуации,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даёт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оценки;</w:t>
            </w:r>
          </w:p>
          <w:p w:rsidR="0026444B" w:rsidRDefault="0026444B" w:rsidP="0026444B">
            <w:pPr>
              <w:pStyle w:val="afa"/>
              <w:spacing w:line="242" w:lineRule="auto"/>
              <w:ind w:left="1619" w:right="848"/>
            </w:pPr>
            <w:r>
              <w:t>−</w:t>
            </w:r>
            <w:r>
              <w:rPr>
                <w:spacing w:val="28"/>
              </w:rPr>
              <w:t xml:space="preserve"> </w:t>
            </w:r>
            <w:r>
              <w:t>педагог</w:t>
            </w:r>
            <w:r>
              <w:rPr>
                <w:spacing w:val="30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обвиняет</w:t>
            </w:r>
            <w:r>
              <w:rPr>
                <w:spacing w:val="29"/>
              </w:rPr>
              <w:t xml:space="preserve"> </w:t>
            </w:r>
            <w:r>
              <w:t>родителей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не</w:t>
            </w:r>
            <w:r>
              <w:rPr>
                <w:spacing w:val="28"/>
              </w:rPr>
              <w:t xml:space="preserve"> </w:t>
            </w:r>
            <w:r>
              <w:t>возлагает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них</w:t>
            </w:r>
            <w:r>
              <w:rPr>
                <w:spacing w:val="19"/>
              </w:rPr>
              <w:t xml:space="preserve"> </w:t>
            </w:r>
            <w:r>
              <w:t>ответственность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8"/>
              </w:rPr>
              <w:t xml:space="preserve"> </w:t>
            </w:r>
            <w:r>
              <w:t>поведение</w:t>
            </w:r>
            <w:r>
              <w:rPr>
                <w:spacing w:val="-57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саду;</w:t>
            </w:r>
          </w:p>
          <w:p w:rsidR="0026444B" w:rsidRDefault="0026444B" w:rsidP="0026444B">
            <w:pPr>
              <w:pStyle w:val="afa"/>
              <w:spacing w:line="271" w:lineRule="exact"/>
              <w:ind w:left="1619"/>
            </w:pPr>
            <w:r>
              <w:t>−</w:t>
            </w:r>
            <w:r>
              <w:rPr>
                <w:spacing w:val="-3"/>
              </w:rPr>
              <w:t xml:space="preserve"> </w:t>
            </w:r>
            <w:r>
              <w:t>тон</w:t>
            </w:r>
            <w:r>
              <w:rPr>
                <w:spacing w:val="-4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ровный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дружелюбный,</w:t>
            </w:r>
            <w:r>
              <w:rPr>
                <w:spacing w:val="1"/>
              </w:rPr>
              <w:t xml:space="preserve"> </w:t>
            </w:r>
            <w:r>
              <w:t>исключается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голоса;</w:t>
            </w:r>
          </w:p>
          <w:p w:rsidR="0026444B" w:rsidRDefault="0026444B" w:rsidP="0026444B">
            <w:pPr>
              <w:pStyle w:val="afa"/>
              <w:spacing w:before="2" w:line="275" w:lineRule="exact"/>
              <w:ind w:left="1619"/>
            </w:pPr>
            <w:r>
              <w:t>−</w:t>
            </w:r>
            <w:r>
              <w:rPr>
                <w:spacing w:val="2"/>
              </w:rPr>
              <w:t xml:space="preserve"> </w:t>
            </w:r>
            <w:r>
              <w:t>уважительное</w:t>
            </w:r>
            <w:r>
              <w:rPr>
                <w:spacing w:val="-7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воспитанника;</w:t>
            </w:r>
          </w:p>
          <w:p w:rsidR="0026444B" w:rsidRDefault="0026444B" w:rsidP="0026444B">
            <w:pPr>
              <w:pStyle w:val="afa"/>
              <w:spacing w:line="275" w:lineRule="exact"/>
              <w:ind w:left="1619"/>
            </w:pPr>
            <w:r>
              <w:t>− умение</w:t>
            </w:r>
            <w:r>
              <w:rPr>
                <w:spacing w:val="-4"/>
              </w:rPr>
              <w:t xml:space="preserve"> </w:t>
            </w:r>
            <w:r>
              <w:t>заинтересованно</w:t>
            </w:r>
            <w:r>
              <w:rPr>
                <w:spacing w:val="-3"/>
              </w:rPr>
              <w:t xml:space="preserve"> </w:t>
            </w:r>
            <w:r>
              <w:t>слушать</w:t>
            </w:r>
            <w:r>
              <w:rPr>
                <w:spacing w:val="-3"/>
              </w:rPr>
              <w:t xml:space="preserve"> </w:t>
            </w:r>
            <w:r>
              <w:t>собеседника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сопереживать</w:t>
            </w:r>
            <w:r>
              <w:rPr>
                <w:spacing w:val="-6"/>
              </w:rPr>
              <w:t xml:space="preserve"> </w:t>
            </w:r>
            <w:r>
              <w:t>ему;</w:t>
            </w:r>
          </w:p>
          <w:p w:rsidR="0026444B" w:rsidRDefault="0026444B" w:rsidP="0026444B">
            <w:pPr>
              <w:pStyle w:val="afa"/>
              <w:spacing w:before="2" w:line="275" w:lineRule="exact"/>
              <w:ind w:left="1619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слышать</w:t>
            </w:r>
            <w:r>
              <w:rPr>
                <w:spacing w:val="-5"/>
              </w:rPr>
              <w:t xml:space="preserve"> </w:t>
            </w:r>
            <w:r>
              <w:t>воспитанника,</w:t>
            </w:r>
            <w:r>
              <w:rPr>
                <w:spacing w:val="-1"/>
              </w:rPr>
              <w:t xml:space="preserve"> </w:t>
            </w:r>
            <w:r>
              <w:t>сопереживать</w:t>
            </w:r>
            <w:r>
              <w:rPr>
                <w:spacing w:val="-5"/>
              </w:rPr>
              <w:t xml:space="preserve"> </w:t>
            </w:r>
            <w:r>
              <w:t>ему;</w:t>
            </w:r>
          </w:p>
          <w:p w:rsidR="0026444B" w:rsidRDefault="0026444B" w:rsidP="0026444B">
            <w:pPr>
              <w:pStyle w:val="afa"/>
              <w:spacing w:line="275" w:lineRule="exact"/>
              <w:ind w:left="1619"/>
            </w:pPr>
            <w:r>
              <w:t>−</w:t>
            </w:r>
            <w:r>
              <w:rPr>
                <w:spacing w:val="2"/>
              </w:rPr>
              <w:t xml:space="preserve"> </w:t>
            </w:r>
            <w:r>
              <w:t>уравновешенность</w:t>
            </w:r>
            <w:r>
              <w:rPr>
                <w:spacing w:val="-4"/>
              </w:rPr>
              <w:t xml:space="preserve"> </w:t>
            </w:r>
            <w:r>
              <w:t>и самообладание,</w:t>
            </w:r>
            <w:r>
              <w:rPr>
                <w:spacing w:val="-4"/>
              </w:rPr>
              <w:t xml:space="preserve"> </w:t>
            </w:r>
            <w:r>
              <w:t>выдержка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отношениях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детьми;</w:t>
            </w:r>
          </w:p>
          <w:p w:rsidR="0026444B" w:rsidRDefault="0026444B" w:rsidP="0026444B">
            <w:pPr>
              <w:pStyle w:val="afa"/>
              <w:spacing w:before="5" w:line="237" w:lineRule="auto"/>
              <w:ind w:left="1619"/>
            </w:pPr>
            <w:r>
              <w:t>−</w:t>
            </w:r>
            <w:r>
              <w:rPr>
                <w:spacing w:val="22"/>
              </w:rPr>
              <w:t xml:space="preserve"> </w:t>
            </w:r>
            <w:r>
              <w:t>умение</w:t>
            </w:r>
            <w:r>
              <w:rPr>
                <w:spacing w:val="18"/>
              </w:rPr>
              <w:t xml:space="preserve"> </w:t>
            </w:r>
            <w:r>
              <w:t>быстро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правильно</w:t>
            </w:r>
            <w:r>
              <w:rPr>
                <w:spacing w:val="18"/>
              </w:rPr>
              <w:t xml:space="preserve"> </w:t>
            </w:r>
            <w:r>
              <w:t>оценивать</w:t>
            </w:r>
            <w:r>
              <w:rPr>
                <w:spacing w:val="20"/>
              </w:rPr>
              <w:t xml:space="preserve"> </w:t>
            </w:r>
            <w:r>
              <w:t>сложившуюся</w:t>
            </w:r>
            <w:r>
              <w:rPr>
                <w:spacing w:val="19"/>
              </w:rPr>
              <w:t xml:space="preserve"> </w:t>
            </w:r>
            <w:r>
              <w:t>обстановку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то</w:t>
            </w:r>
            <w:r>
              <w:rPr>
                <w:spacing w:val="19"/>
              </w:rPr>
              <w:t xml:space="preserve"> </w:t>
            </w:r>
            <w:r>
              <w:t>же</w:t>
            </w:r>
            <w:r>
              <w:rPr>
                <w:spacing w:val="18"/>
              </w:rPr>
              <w:t xml:space="preserve"> </w:t>
            </w:r>
            <w:r>
              <w:t>время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-57"/>
              </w:rPr>
              <w:t xml:space="preserve"> </w:t>
            </w:r>
            <w:r>
              <w:t>торопиться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выводами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поведении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способностях</w:t>
            </w:r>
            <w:r>
              <w:rPr>
                <w:spacing w:val="-2"/>
              </w:rPr>
              <w:t xml:space="preserve"> </w:t>
            </w:r>
            <w:r>
              <w:t>воспитанников;</w:t>
            </w:r>
          </w:p>
          <w:p w:rsidR="0026444B" w:rsidRDefault="0026444B" w:rsidP="0026444B">
            <w:pPr>
              <w:pStyle w:val="afa"/>
              <w:spacing w:before="4" w:line="275" w:lineRule="exact"/>
              <w:ind w:left="1619"/>
            </w:pPr>
            <w:r>
              <w:t>−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сочетать</w:t>
            </w:r>
            <w:r>
              <w:rPr>
                <w:spacing w:val="-4"/>
              </w:rPr>
              <w:t xml:space="preserve"> </w:t>
            </w:r>
            <w:r>
              <w:t>мягкий эмоциональный</w:t>
            </w:r>
            <w:r>
              <w:rPr>
                <w:spacing w:val="-4"/>
              </w:rPr>
              <w:t xml:space="preserve"> </w:t>
            </w:r>
            <w:r>
              <w:t>и деловой</w:t>
            </w:r>
            <w:r>
              <w:rPr>
                <w:spacing w:val="1"/>
              </w:rPr>
              <w:t xml:space="preserve"> </w:t>
            </w:r>
            <w:r>
              <w:t>тон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отношениях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  <w:p w:rsidR="0026444B" w:rsidRDefault="0026444B" w:rsidP="0026444B">
            <w:pPr>
              <w:pStyle w:val="afa"/>
              <w:spacing w:line="275" w:lineRule="exact"/>
              <w:ind w:left="1619"/>
            </w:pPr>
            <w:r>
              <w:t>−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сочетать</w:t>
            </w:r>
            <w:r>
              <w:rPr>
                <w:spacing w:val="-6"/>
              </w:rPr>
              <w:t xml:space="preserve"> </w:t>
            </w:r>
            <w:r>
              <w:t>требовательность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чутким</w:t>
            </w:r>
            <w:r>
              <w:rPr>
                <w:spacing w:val="-1"/>
              </w:rPr>
              <w:t xml:space="preserve"> </w:t>
            </w:r>
            <w:r>
              <w:t>отношением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воспитанникам;</w:t>
            </w:r>
          </w:p>
          <w:p w:rsidR="0026444B" w:rsidRDefault="0026444B" w:rsidP="0026444B">
            <w:pPr>
              <w:pStyle w:val="afa"/>
              <w:spacing w:before="2" w:line="275" w:lineRule="exact"/>
              <w:ind w:left="1619"/>
            </w:pPr>
            <w:r>
              <w:t>−</w:t>
            </w:r>
            <w:r>
              <w:rPr>
                <w:spacing w:val="-2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воспитанников;</w:t>
            </w:r>
          </w:p>
          <w:p w:rsidR="0026444B" w:rsidRDefault="0026444B" w:rsidP="0026444B">
            <w:pPr>
              <w:pStyle w:val="afa"/>
              <w:spacing w:line="275" w:lineRule="exact"/>
              <w:ind w:left="1619"/>
            </w:pPr>
            <w:r>
              <w:t>−</w:t>
            </w:r>
            <w:r>
              <w:rPr>
                <w:spacing w:val="-3"/>
              </w:rPr>
              <w:t xml:space="preserve"> </w:t>
            </w: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внешнего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статусу</w:t>
            </w:r>
            <w:r>
              <w:rPr>
                <w:spacing w:val="-7"/>
              </w:rPr>
              <w:t xml:space="preserve"> </w:t>
            </w:r>
            <w:r>
              <w:t>воспитателя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2"/>
              </w:rPr>
              <w:t xml:space="preserve"> </w:t>
            </w:r>
            <w:r>
              <w:t>сада.</w:t>
            </w:r>
          </w:p>
          <w:p w:rsidR="0026444B" w:rsidRDefault="0026444B" w:rsidP="0026444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733F63" w:rsidP="00733F6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радиции и ритуалы, особые нормы этикета в МАДОУ д/с  № </w:t>
            </w:r>
            <w:r w:rsidR="00D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3F63" w:rsidRDefault="00733F63" w:rsidP="00733F6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 w:rsidRPr="00733F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основой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дошкольном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учреждении.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Традиционные мероприятия,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проводимые в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саду –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33F63" w:rsidRDefault="00733F63" w:rsidP="00733F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эмоциональные события,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которые воспитывают у детей чувство коллективизма, дружбы, сопричастности к народным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торжествам,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общим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делам,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мероприятия ребенок осознает важность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своего личного вклада в отмечаемое событие, так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33F6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733F6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733F6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применить</w:t>
            </w:r>
            <w:r w:rsidRPr="00733F6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733F6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733F6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F6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733F6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6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733F6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Pr="00733F6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733F6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четкая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осмыслению,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развитию традиций, которые позитивно влияют на социализацию и развитие личностных</w:t>
            </w:r>
            <w:r w:rsidRPr="00733F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733F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33F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733F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33F63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733F63" w:rsidRDefault="00733F63" w:rsidP="00733F63">
            <w:pPr>
              <w:pStyle w:val="afa"/>
              <w:ind w:left="538" w:right="1193"/>
            </w:pPr>
            <w:r>
              <w:t xml:space="preserve">         Тематика</w:t>
            </w:r>
            <w:r>
              <w:rPr>
                <w:spacing w:val="-3"/>
              </w:rPr>
              <w:t xml:space="preserve"> </w:t>
            </w:r>
            <w:r>
              <w:t>традиционных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определяется</w:t>
            </w:r>
            <w:r>
              <w:rPr>
                <w:spacing w:val="-3"/>
              </w:rPr>
              <w:t xml:space="preserve"> </w:t>
            </w:r>
            <w:r>
              <w:t>исходя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необходимости</w:t>
            </w:r>
            <w:r>
              <w:rPr>
                <w:spacing w:val="-9"/>
              </w:rPr>
              <w:t xml:space="preserve"> </w:t>
            </w:r>
            <w:r>
              <w:t>обогащения</w:t>
            </w:r>
            <w:r>
              <w:rPr>
                <w:spacing w:val="-57"/>
              </w:rPr>
              <w:t xml:space="preserve"> </w:t>
            </w:r>
            <w:r>
              <w:t>детского опыта,</w:t>
            </w:r>
            <w:r>
              <w:rPr>
                <w:spacing w:val="-2"/>
              </w:rPr>
              <w:t xml:space="preserve"> </w:t>
            </w:r>
            <w:r>
              <w:t>приобщения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ценностям,</w:t>
            </w:r>
            <w:r>
              <w:rPr>
                <w:spacing w:val="2"/>
              </w:rPr>
              <w:t xml:space="preserve"> </w:t>
            </w:r>
            <w:r>
              <w:t>истории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культуре своего</w:t>
            </w:r>
            <w:r>
              <w:rPr>
                <w:spacing w:val="4"/>
              </w:rPr>
              <w:t xml:space="preserve"> </w:t>
            </w:r>
            <w:r>
              <w:t>народа.</w:t>
            </w:r>
          </w:p>
          <w:p w:rsidR="00733F63" w:rsidRDefault="00733F63" w:rsidP="00733F63">
            <w:pPr>
              <w:pStyle w:val="afa"/>
              <w:spacing w:before="1"/>
              <w:ind w:left="538"/>
            </w:pPr>
            <w:r>
              <w:t>Традиционным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5"/>
              </w:rPr>
              <w:t xml:space="preserve"> </w:t>
            </w:r>
            <w:r>
              <w:t>проведение:</w:t>
            </w:r>
          </w:p>
          <w:p w:rsidR="00733F63" w:rsidRPr="008433A2" w:rsidRDefault="008433A2" w:rsidP="008433A2">
            <w:pPr>
              <w:widowControl w:val="0"/>
              <w:tabs>
                <w:tab w:val="left" w:pos="1258"/>
                <w:tab w:val="left" w:pos="1259"/>
                <w:tab w:val="left" w:pos="4402"/>
                <w:tab w:val="left" w:pos="5884"/>
                <w:tab w:val="left" w:pos="6886"/>
                <w:tab w:val="left" w:pos="8167"/>
                <w:tab w:val="left" w:pos="9087"/>
              </w:tabs>
              <w:autoSpaceDE w:val="0"/>
              <w:autoSpaceDN w:val="0"/>
              <w:spacing w:before="2" w:line="237" w:lineRule="auto"/>
              <w:ind w:left="538" w:right="1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государственные праздники («День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Победы», «День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="00733F63" w:rsidRPr="008433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Отечества»,</w:t>
            </w:r>
            <w:r w:rsidR="00733F63" w:rsidRPr="008433A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«Международный</w:t>
            </w:r>
            <w:r w:rsidR="00733F63" w:rsidRPr="008433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="00733F63" w:rsidRPr="008433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день»,</w:t>
            </w:r>
            <w:r w:rsidR="00733F63" w:rsidRPr="008433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единства»);</w:t>
            </w:r>
          </w:p>
          <w:p w:rsidR="00733F63" w:rsidRPr="008433A2" w:rsidRDefault="00D31467" w:rsidP="008433A2">
            <w:pPr>
              <w:widowControl w:val="0"/>
              <w:tabs>
                <w:tab w:val="left" w:pos="1258"/>
                <w:tab w:val="left" w:pos="1259"/>
                <w:tab w:val="left" w:pos="2661"/>
                <w:tab w:val="left" w:pos="4077"/>
                <w:tab w:val="left" w:pos="6910"/>
              </w:tabs>
              <w:autoSpaceDE w:val="0"/>
              <w:autoSpaceDN w:val="0"/>
              <w:spacing w:before="5" w:line="294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сезонных праздников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(«Осенины»,</w:t>
            </w:r>
            <w:r w:rsidR="00733F63" w:rsidRPr="008433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8433A2">
              <w:rPr>
                <w:rFonts w:ascii="Times New Roman" w:hAnsi="Times New Roman" w:cs="Times New Roman"/>
                <w:sz w:val="24"/>
                <w:szCs w:val="24"/>
              </w:rPr>
              <w:t xml:space="preserve">«Новый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год»,</w:t>
            </w:r>
            <w:r w:rsidR="00733F63" w:rsidRPr="008433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«Масленица»);</w:t>
            </w:r>
          </w:p>
          <w:p w:rsidR="00733F63" w:rsidRPr="008433A2" w:rsidRDefault="008433A2" w:rsidP="008433A2">
            <w:pPr>
              <w:widowControl w:val="0"/>
              <w:tabs>
                <w:tab w:val="left" w:pos="1258"/>
                <w:tab w:val="left" w:pos="1259"/>
              </w:tabs>
              <w:autoSpaceDE w:val="0"/>
              <w:autoSpaceDN w:val="0"/>
              <w:spacing w:before="2" w:line="237" w:lineRule="auto"/>
              <w:ind w:left="538" w:right="1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="00733F63" w:rsidRPr="008433A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733F63" w:rsidRPr="008433A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(«День</w:t>
            </w:r>
            <w:r w:rsidR="00733F63" w:rsidRPr="008433A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Здоровья»,</w:t>
            </w:r>
            <w:r w:rsidR="00733F63" w:rsidRPr="008433A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="00733F63" w:rsidRPr="008433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безопасности»,</w:t>
            </w:r>
            <w:r w:rsidR="00733F63" w:rsidRPr="008433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«Книжкина неделя»,</w:t>
            </w:r>
            <w:r w:rsidR="00733F63" w:rsidRPr="008433A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«Театральная</w:t>
            </w:r>
            <w:r w:rsidR="00733F63" w:rsidRPr="008433A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неделя»);</w:t>
            </w:r>
          </w:p>
          <w:p w:rsidR="00733F63" w:rsidRDefault="008433A2" w:rsidP="008433A2">
            <w:pPr>
              <w:widowControl w:val="0"/>
              <w:tabs>
                <w:tab w:val="left" w:pos="1258"/>
                <w:tab w:val="left" w:pos="1259"/>
                <w:tab w:val="left" w:pos="8149"/>
              </w:tabs>
              <w:autoSpaceDE w:val="0"/>
              <w:autoSpaceDN w:val="0"/>
              <w:spacing w:line="292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733F63" w:rsidRPr="008433A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3F63" w:rsidRPr="008433A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r w:rsidR="00733F63" w:rsidRPr="008433A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733F63" w:rsidRPr="008433A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(«Открытка</w:t>
            </w:r>
            <w:r w:rsidR="00733F63" w:rsidRPr="008433A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33F63" w:rsidRPr="008433A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ветерана»,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«Чистые</w:t>
            </w:r>
            <w:r w:rsidR="00733F63" w:rsidRPr="008433A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дорожки»,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«Кормушка</w:t>
            </w:r>
            <w:r w:rsidR="00733F63" w:rsidRPr="008433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33F63" w:rsidRPr="008433A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733F63" w:rsidRPr="008433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птиц»).</w:t>
            </w:r>
          </w:p>
          <w:p w:rsidR="008433A2" w:rsidRPr="008433A2" w:rsidRDefault="008433A2" w:rsidP="008433A2">
            <w:pPr>
              <w:widowControl w:val="0"/>
              <w:tabs>
                <w:tab w:val="left" w:pos="1258"/>
                <w:tab w:val="left" w:pos="1259"/>
                <w:tab w:val="left" w:pos="8149"/>
              </w:tabs>
              <w:autoSpaceDE w:val="0"/>
              <w:autoSpaceDN w:val="0"/>
              <w:spacing w:line="292" w:lineRule="exact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8433A2" w:rsidP="008433A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собенности РППС, отражающие </w:t>
            </w:r>
            <w:r w:rsidR="00D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и ценности МАДОУ д/с </w:t>
            </w:r>
            <w:r w:rsidR="00D9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61DA" w:rsidRPr="00A061DA" w:rsidRDefault="00A061DA" w:rsidP="00A061DA">
            <w:pPr>
              <w:pStyle w:val="afa"/>
              <w:ind w:left="720" w:right="291"/>
            </w:pPr>
            <w:r w:rsidRPr="00A061DA">
              <w:t>РППС – заданная укладом совокупность всех предметных ресурсов, обусловливающих</w:t>
            </w:r>
            <w:r w:rsidRPr="00A061DA">
              <w:rPr>
                <w:spacing w:val="1"/>
              </w:rPr>
              <w:t xml:space="preserve"> </w:t>
            </w:r>
            <w:r w:rsidRPr="00A061DA">
              <w:rPr>
                <w:spacing w:val="-1"/>
              </w:rPr>
              <w:t>реализацию</w:t>
            </w:r>
            <w:r w:rsidRPr="00A061DA">
              <w:rPr>
                <w:spacing w:val="-14"/>
              </w:rPr>
              <w:t xml:space="preserve"> </w:t>
            </w:r>
            <w:r w:rsidRPr="00A061DA">
              <w:rPr>
                <w:spacing w:val="-1"/>
              </w:rPr>
              <w:t>воспитательного</w:t>
            </w:r>
            <w:r w:rsidRPr="00A061DA">
              <w:rPr>
                <w:spacing w:val="-15"/>
              </w:rPr>
              <w:t xml:space="preserve"> </w:t>
            </w:r>
            <w:r w:rsidRPr="00A061DA">
              <w:t>процесса</w:t>
            </w:r>
            <w:r w:rsidRPr="00A061DA">
              <w:rPr>
                <w:spacing w:val="-16"/>
              </w:rPr>
              <w:t xml:space="preserve"> </w:t>
            </w:r>
            <w:r w:rsidRPr="00A061DA">
              <w:t>в</w:t>
            </w:r>
            <w:r w:rsidRPr="00A061DA">
              <w:rPr>
                <w:spacing w:val="-13"/>
              </w:rPr>
              <w:t xml:space="preserve"> </w:t>
            </w:r>
            <w:r w:rsidRPr="00A061DA">
              <w:t>детском</w:t>
            </w:r>
            <w:r w:rsidRPr="00A061DA">
              <w:rPr>
                <w:spacing w:val="-16"/>
              </w:rPr>
              <w:t xml:space="preserve"> </w:t>
            </w:r>
            <w:r w:rsidRPr="00A061DA">
              <w:t>саду</w:t>
            </w:r>
            <w:r w:rsidRPr="00A061DA">
              <w:rPr>
                <w:spacing w:val="-12"/>
              </w:rPr>
              <w:t xml:space="preserve"> </w:t>
            </w:r>
            <w:r w:rsidRPr="00A061DA">
              <w:t>с</w:t>
            </w:r>
            <w:r w:rsidRPr="00A061DA">
              <w:rPr>
                <w:spacing w:val="-16"/>
              </w:rPr>
              <w:t xml:space="preserve"> </w:t>
            </w:r>
            <w:r w:rsidRPr="00A061DA">
              <w:t>учетом</w:t>
            </w:r>
            <w:r w:rsidRPr="00A061DA">
              <w:rPr>
                <w:spacing w:val="-15"/>
              </w:rPr>
              <w:t xml:space="preserve"> </w:t>
            </w:r>
            <w:r w:rsidRPr="00A061DA">
              <w:t>их</w:t>
            </w:r>
            <w:r w:rsidRPr="00A061DA">
              <w:rPr>
                <w:spacing w:val="-15"/>
              </w:rPr>
              <w:t xml:space="preserve"> </w:t>
            </w:r>
            <w:r w:rsidRPr="00A061DA">
              <w:t>пространственной</w:t>
            </w:r>
            <w:r w:rsidRPr="00A061DA">
              <w:rPr>
                <w:spacing w:val="-14"/>
              </w:rPr>
              <w:t xml:space="preserve"> </w:t>
            </w:r>
            <w:r w:rsidRPr="00A061DA">
              <w:t>организации.</w:t>
            </w:r>
            <w:r w:rsidRPr="00A061DA">
              <w:rPr>
                <w:spacing w:val="-57"/>
              </w:rPr>
              <w:t xml:space="preserve"> </w:t>
            </w:r>
            <w:r w:rsidRPr="00A061DA">
              <w:t>Предметно-пространственная</w:t>
            </w:r>
            <w:r w:rsidRPr="00A061DA">
              <w:rPr>
                <w:spacing w:val="-8"/>
              </w:rPr>
              <w:t xml:space="preserve"> </w:t>
            </w:r>
            <w:r w:rsidRPr="00A061DA">
              <w:t>среда</w:t>
            </w:r>
            <w:r w:rsidRPr="00A061DA">
              <w:rPr>
                <w:spacing w:val="-8"/>
              </w:rPr>
              <w:t xml:space="preserve"> </w:t>
            </w:r>
            <w:r w:rsidRPr="00A061DA">
              <w:t>не</w:t>
            </w:r>
            <w:r w:rsidRPr="00A061DA">
              <w:rPr>
                <w:spacing w:val="-8"/>
              </w:rPr>
              <w:t xml:space="preserve"> </w:t>
            </w:r>
            <w:r w:rsidRPr="00A061DA">
              <w:t>только</w:t>
            </w:r>
            <w:r w:rsidRPr="00A061DA">
              <w:rPr>
                <w:spacing w:val="-7"/>
              </w:rPr>
              <w:t xml:space="preserve"> </w:t>
            </w:r>
            <w:r w:rsidRPr="00A061DA">
              <w:t>отражает</w:t>
            </w:r>
            <w:r w:rsidRPr="00A061DA">
              <w:rPr>
                <w:spacing w:val="-7"/>
              </w:rPr>
              <w:t xml:space="preserve"> </w:t>
            </w:r>
            <w:r w:rsidRPr="00A061DA">
              <w:t>традиционные</w:t>
            </w:r>
            <w:r w:rsidRPr="00A061DA">
              <w:rPr>
                <w:spacing w:val="-10"/>
              </w:rPr>
              <w:t xml:space="preserve"> </w:t>
            </w:r>
            <w:r w:rsidRPr="00A061DA">
              <w:t>российские</w:t>
            </w:r>
            <w:r w:rsidRPr="00A061DA">
              <w:rPr>
                <w:spacing w:val="-8"/>
              </w:rPr>
              <w:t xml:space="preserve"> </w:t>
            </w:r>
            <w:r w:rsidRPr="00A061DA">
              <w:t>ценности,</w:t>
            </w:r>
            <w:r w:rsidRPr="00A061DA">
              <w:rPr>
                <w:spacing w:val="-10"/>
              </w:rPr>
              <w:t xml:space="preserve"> </w:t>
            </w:r>
            <w:r w:rsidRPr="00A061DA">
              <w:t>но</w:t>
            </w:r>
            <w:r w:rsidRPr="00A061DA">
              <w:rPr>
                <w:spacing w:val="-7"/>
              </w:rPr>
              <w:t xml:space="preserve"> </w:t>
            </w:r>
            <w:r w:rsidRPr="00A061DA">
              <w:t>и</w:t>
            </w:r>
            <w:r w:rsidRPr="00A061DA">
              <w:rPr>
                <w:spacing w:val="-58"/>
              </w:rPr>
              <w:t xml:space="preserve"> </w:t>
            </w:r>
            <w:r w:rsidRPr="00A061DA">
              <w:t>способствует</w:t>
            </w:r>
            <w:r w:rsidRPr="00A061DA">
              <w:rPr>
                <w:spacing w:val="-1"/>
              </w:rPr>
              <w:t xml:space="preserve"> </w:t>
            </w:r>
            <w:r w:rsidRPr="00A061DA">
              <w:t>их принятию и раскрытию ребенком.</w:t>
            </w:r>
          </w:p>
          <w:p w:rsidR="00A061DA" w:rsidRPr="00A061DA" w:rsidRDefault="00A061DA" w:rsidP="00A061DA">
            <w:pPr>
              <w:pStyle w:val="afa"/>
              <w:ind w:left="720" w:right="292"/>
            </w:pPr>
            <w:r w:rsidRPr="00A061DA">
              <w:t>Предметно-пространственная среда отражает федеральную, региональную специфику, а</w:t>
            </w:r>
            <w:r w:rsidRPr="00A061DA">
              <w:rPr>
                <w:spacing w:val="1"/>
              </w:rPr>
              <w:t xml:space="preserve"> </w:t>
            </w:r>
            <w:r w:rsidRPr="00A061DA">
              <w:t>также</w:t>
            </w:r>
            <w:r w:rsidRPr="00A061DA">
              <w:rPr>
                <w:spacing w:val="-2"/>
              </w:rPr>
              <w:t xml:space="preserve"> </w:t>
            </w:r>
            <w:r w:rsidRPr="00A061DA">
              <w:t>специфику</w:t>
            </w:r>
            <w:r w:rsidRPr="00A061DA">
              <w:rPr>
                <w:spacing w:val="-2"/>
              </w:rPr>
              <w:t xml:space="preserve"> </w:t>
            </w:r>
            <w:r w:rsidRPr="00A061DA">
              <w:t>детского</w:t>
            </w:r>
            <w:r w:rsidRPr="00A061DA">
              <w:rPr>
                <w:spacing w:val="-1"/>
              </w:rPr>
              <w:t xml:space="preserve"> </w:t>
            </w:r>
            <w:r w:rsidRPr="00A061DA">
              <w:t>сада</w:t>
            </w:r>
            <w:r w:rsidRPr="00A061DA">
              <w:rPr>
                <w:spacing w:val="-3"/>
              </w:rPr>
              <w:t xml:space="preserve"> </w:t>
            </w:r>
            <w:r w:rsidRPr="00A061DA">
              <w:t>и</w:t>
            </w:r>
            <w:r w:rsidRPr="00A061DA">
              <w:rPr>
                <w:spacing w:val="-2"/>
              </w:rPr>
              <w:t xml:space="preserve"> </w:t>
            </w:r>
            <w:r w:rsidRPr="00A061DA">
              <w:t>включает</w:t>
            </w:r>
            <w:r w:rsidRPr="00A061DA">
              <w:rPr>
                <w:spacing w:val="-1"/>
              </w:rPr>
              <w:t xml:space="preserve"> </w:t>
            </w:r>
            <w:r w:rsidRPr="00A061DA">
              <w:t>оформление</w:t>
            </w:r>
            <w:r w:rsidRPr="00A061DA">
              <w:rPr>
                <w:spacing w:val="-3"/>
              </w:rPr>
              <w:t xml:space="preserve"> </w:t>
            </w:r>
            <w:r w:rsidRPr="00A061DA">
              <w:t>помещений,</w:t>
            </w:r>
            <w:r w:rsidRPr="00A061DA">
              <w:rPr>
                <w:spacing w:val="-5"/>
              </w:rPr>
              <w:t xml:space="preserve"> </w:t>
            </w:r>
            <w:r w:rsidRPr="00A061DA">
              <w:t>оборудование,</w:t>
            </w:r>
            <w:r w:rsidRPr="00A061DA">
              <w:rPr>
                <w:spacing w:val="-1"/>
              </w:rPr>
              <w:t xml:space="preserve"> </w:t>
            </w:r>
            <w:r w:rsidRPr="00A061DA">
              <w:t>игрушки.</w:t>
            </w:r>
          </w:p>
          <w:p w:rsidR="00A061DA" w:rsidRPr="00A061DA" w:rsidRDefault="00A061DA" w:rsidP="00A061DA">
            <w:pPr>
              <w:pStyle w:val="afa"/>
              <w:ind w:left="720" w:right="293"/>
            </w:pPr>
            <w:r w:rsidRPr="00A061DA">
              <w:t xml:space="preserve">Окружающая ребенка ППС </w:t>
            </w:r>
            <w:r>
              <w:t>в МАДОУ д/с № 11</w:t>
            </w:r>
            <w:r w:rsidRPr="00A061DA">
              <w:t xml:space="preserve"> обогащает внутренний мир детей</w:t>
            </w:r>
            <w:r w:rsidRPr="00A061DA">
              <w:rPr>
                <w:spacing w:val="1"/>
              </w:rPr>
              <w:t xml:space="preserve"> </w:t>
            </w:r>
            <w:r w:rsidRPr="00A061DA">
              <w:t>дошкольного</w:t>
            </w:r>
            <w:r w:rsidRPr="00A061DA">
              <w:rPr>
                <w:spacing w:val="1"/>
              </w:rPr>
              <w:t xml:space="preserve"> </w:t>
            </w:r>
            <w:r w:rsidRPr="00A061DA">
              <w:t>возраста,</w:t>
            </w:r>
            <w:r w:rsidRPr="00A061DA">
              <w:rPr>
                <w:spacing w:val="1"/>
              </w:rPr>
              <w:t xml:space="preserve"> </w:t>
            </w:r>
            <w:r w:rsidRPr="00A061DA">
              <w:t>способствует</w:t>
            </w:r>
            <w:r w:rsidRPr="00A061DA">
              <w:rPr>
                <w:spacing w:val="1"/>
              </w:rPr>
              <w:t xml:space="preserve"> </w:t>
            </w:r>
            <w:r w:rsidRPr="00A061DA">
              <w:t>формированию</w:t>
            </w:r>
            <w:r w:rsidRPr="00A061DA">
              <w:rPr>
                <w:spacing w:val="1"/>
              </w:rPr>
              <w:t xml:space="preserve"> </w:t>
            </w:r>
            <w:r w:rsidRPr="00A061DA">
              <w:t>у</w:t>
            </w:r>
            <w:r w:rsidRPr="00A061DA">
              <w:rPr>
                <w:spacing w:val="1"/>
              </w:rPr>
              <w:t xml:space="preserve"> </w:t>
            </w:r>
            <w:r w:rsidRPr="00A061DA">
              <w:t>него</w:t>
            </w:r>
            <w:r w:rsidRPr="00A061DA">
              <w:rPr>
                <w:spacing w:val="1"/>
              </w:rPr>
              <w:t xml:space="preserve"> </w:t>
            </w:r>
            <w:r w:rsidRPr="00A061DA">
              <w:t>чувства</w:t>
            </w:r>
            <w:r w:rsidRPr="00A061DA">
              <w:rPr>
                <w:spacing w:val="1"/>
              </w:rPr>
              <w:t xml:space="preserve"> </w:t>
            </w:r>
            <w:r w:rsidRPr="00A061DA">
              <w:t>вкуса</w:t>
            </w:r>
            <w:r w:rsidRPr="00A061DA">
              <w:rPr>
                <w:spacing w:val="1"/>
              </w:rPr>
              <w:t xml:space="preserve"> </w:t>
            </w:r>
            <w:r w:rsidRPr="00A061DA">
              <w:t>и</w:t>
            </w:r>
            <w:r w:rsidRPr="00A061DA">
              <w:rPr>
                <w:spacing w:val="1"/>
              </w:rPr>
              <w:t xml:space="preserve"> </w:t>
            </w:r>
            <w:r w:rsidRPr="00A061DA">
              <w:t>стиля,</w:t>
            </w:r>
            <w:r w:rsidRPr="00A061DA">
              <w:rPr>
                <w:spacing w:val="1"/>
              </w:rPr>
              <w:t xml:space="preserve"> </w:t>
            </w:r>
            <w:r w:rsidRPr="00A061DA">
              <w:t>создает</w:t>
            </w:r>
            <w:r w:rsidRPr="00A061DA">
              <w:rPr>
                <w:spacing w:val="1"/>
              </w:rPr>
              <w:t xml:space="preserve"> </w:t>
            </w:r>
            <w:r w:rsidRPr="00A061DA">
              <w:t>атмосферу</w:t>
            </w:r>
            <w:r w:rsidRPr="00A061DA">
              <w:rPr>
                <w:spacing w:val="1"/>
              </w:rPr>
              <w:t xml:space="preserve"> </w:t>
            </w:r>
            <w:r w:rsidRPr="00A061DA">
              <w:t>психологического</w:t>
            </w:r>
            <w:r w:rsidRPr="00A061DA">
              <w:rPr>
                <w:spacing w:val="1"/>
              </w:rPr>
              <w:t xml:space="preserve"> </w:t>
            </w:r>
            <w:r w:rsidRPr="00A061DA">
              <w:t>комфорта,</w:t>
            </w:r>
            <w:r w:rsidRPr="00A061DA">
              <w:rPr>
                <w:spacing w:val="1"/>
              </w:rPr>
              <w:t xml:space="preserve"> </w:t>
            </w:r>
            <w:r w:rsidRPr="00A061DA">
              <w:t>поднимает</w:t>
            </w:r>
            <w:r w:rsidRPr="00A061DA">
              <w:rPr>
                <w:spacing w:val="1"/>
              </w:rPr>
              <w:t xml:space="preserve"> </w:t>
            </w:r>
            <w:r w:rsidRPr="00A061DA">
              <w:t>настроение,</w:t>
            </w:r>
            <w:r w:rsidRPr="00A061DA">
              <w:rPr>
                <w:spacing w:val="1"/>
              </w:rPr>
              <w:t xml:space="preserve"> </w:t>
            </w:r>
            <w:r w:rsidRPr="00A061DA">
              <w:t>предупреждает</w:t>
            </w:r>
            <w:r w:rsidRPr="00A061DA">
              <w:rPr>
                <w:spacing w:val="1"/>
              </w:rPr>
              <w:t xml:space="preserve"> </w:t>
            </w:r>
            <w:r w:rsidRPr="00A061DA">
              <w:t>стрессовые</w:t>
            </w:r>
            <w:r w:rsidRPr="00A061DA">
              <w:rPr>
                <w:spacing w:val="1"/>
              </w:rPr>
              <w:t xml:space="preserve"> </w:t>
            </w:r>
            <w:r w:rsidRPr="00A061DA">
              <w:t>ситуации,</w:t>
            </w:r>
            <w:r w:rsidRPr="00A061DA">
              <w:rPr>
                <w:spacing w:val="1"/>
              </w:rPr>
              <w:t xml:space="preserve"> </w:t>
            </w:r>
            <w:r w:rsidRPr="00A061DA">
              <w:t>способствует</w:t>
            </w:r>
            <w:r w:rsidRPr="00A061DA">
              <w:rPr>
                <w:spacing w:val="1"/>
              </w:rPr>
              <w:t xml:space="preserve"> </w:t>
            </w:r>
            <w:r w:rsidRPr="00A061DA">
              <w:t>позитивному</w:t>
            </w:r>
            <w:r w:rsidRPr="00A061DA">
              <w:rPr>
                <w:spacing w:val="1"/>
              </w:rPr>
              <w:t xml:space="preserve"> </w:t>
            </w:r>
            <w:r w:rsidRPr="00A061DA">
              <w:t>восприятию</w:t>
            </w:r>
            <w:r w:rsidRPr="00A061DA">
              <w:rPr>
                <w:spacing w:val="1"/>
              </w:rPr>
              <w:t xml:space="preserve"> </w:t>
            </w:r>
            <w:r w:rsidRPr="00A061DA">
              <w:t>ребенком</w:t>
            </w:r>
            <w:r w:rsidRPr="00A061DA">
              <w:rPr>
                <w:spacing w:val="1"/>
              </w:rPr>
              <w:t xml:space="preserve"> </w:t>
            </w:r>
            <w:r w:rsidRPr="00A061DA">
              <w:t>детского</w:t>
            </w:r>
            <w:r w:rsidRPr="00A061DA">
              <w:rPr>
                <w:spacing w:val="1"/>
              </w:rPr>
              <w:t xml:space="preserve"> </w:t>
            </w:r>
            <w:r w:rsidRPr="00A061DA">
              <w:t>сада.</w:t>
            </w:r>
            <w:r w:rsidRPr="00A061DA">
              <w:rPr>
                <w:spacing w:val="1"/>
              </w:rPr>
              <w:t xml:space="preserve"> </w:t>
            </w:r>
            <w:r w:rsidRPr="00A061DA">
              <w:t>Воспитывающее</w:t>
            </w:r>
            <w:r w:rsidRPr="00A061DA">
              <w:rPr>
                <w:spacing w:val="1"/>
              </w:rPr>
              <w:t xml:space="preserve"> </w:t>
            </w:r>
            <w:r w:rsidRPr="00A061DA">
              <w:t>влияние</w:t>
            </w:r>
            <w:r w:rsidRPr="00A061DA">
              <w:rPr>
                <w:spacing w:val="-2"/>
              </w:rPr>
              <w:t xml:space="preserve"> </w:t>
            </w:r>
            <w:r w:rsidRPr="00A061DA">
              <w:t>на</w:t>
            </w:r>
            <w:r w:rsidRPr="00A061DA">
              <w:rPr>
                <w:spacing w:val="-1"/>
              </w:rPr>
              <w:t xml:space="preserve"> </w:t>
            </w:r>
            <w:r w:rsidRPr="00A061DA">
              <w:t>ребенка</w:t>
            </w:r>
            <w:r w:rsidRPr="00A061DA">
              <w:rPr>
                <w:spacing w:val="-1"/>
              </w:rPr>
              <w:t xml:space="preserve"> </w:t>
            </w:r>
            <w:r w:rsidRPr="00A061DA">
              <w:t>осуществляется через такие</w:t>
            </w:r>
            <w:r w:rsidRPr="00A061DA">
              <w:rPr>
                <w:spacing w:val="-2"/>
              </w:rPr>
              <w:t xml:space="preserve"> </w:t>
            </w:r>
            <w:r w:rsidRPr="00A061DA">
              <w:t>формы работы с</w:t>
            </w:r>
            <w:r w:rsidRPr="00A061DA">
              <w:rPr>
                <w:spacing w:val="-2"/>
              </w:rPr>
              <w:t xml:space="preserve"> </w:t>
            </w:r>
            <w:r w:rsidRPr="00A061DA">
              <w:t>ППС</w:t>
            </w:r>
            <w:r w:rsidRPr="00A061DA">
              <w:rPr>
                <w:spacing w:val="59"/>
              </w:rPr>
              <w:t xml:space="preserve"> </w:t>
            </w:r>
            <w:r w:rsidRPr="00A061DA">
              <w:t>как:</w:t>
            </w:r>
          </w:p>
          <w:p w:rsidR="00A061DA" w:rsidRPr="00A061DA" w:rsidRDefault="00A061DA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173"/>
              </w:tabs>
              <w:autoSpaceDE w:val="0"/>
              <w:autoSpaceDN w:val="0"/>
              <w:spacing w:before="29"/>
              <w:ind w:left="0" w:right="284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061DA">
              <w:rPr>
                <w:rFonts w:ascii="Times New Roman" w:hAnsi="Times New Roman" w:cs="Times New Roman"/>
                <w:sz w:val="24"/>
              </w:rPr>
              <w:t>оформление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интерьера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помещений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дошкольных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групп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(коридоров,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рекреаций,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музыкального</w:t>
            </w:r>
            <w:r>
              <w:rPr>
                <w:rFonts w:ascii="Times New Roman" w:hAnsi="Times New Roman" w:cs="Times New Roman"/>
                <w:sz w:val="24"/>
              </w:rPr>
              <w:t xml:space="preserve"> зала</w:t>
            </w:r>
            <w:r w:rsidRPr="00A061DA">
              <w:rPr>
                <w:rFonts w:ascii="Times New Roman" w:hAnsi="Times New Roman" w:cs="Times New Roman"/>
                <w:sz w:val="24"/>
              </w:rPr>
              <w:t>, спортивного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зала</w:t>
            </w:r>
            <w:r w:rsidRPr="00A061DA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помещений для дополнительной образовательной деятельности;</w:t>
            </w:r>
          </w:p>
          <w:p w:rsidR="00A061DA" w:rsidRPr="00A061DA" w:rsidRDefault="00A061DA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101"/>
              </w:tabs>
              <w:autoSpaceDE w:val="0"/>
              <w:autoSpaceDN w:val="0"/>
              <w:spacing w:before="29"/>
              <w:ind w:left="0" w:right="288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061DA">
              <w:rPr>
                <w:rFonts w:ascii="Times New Roman" w:hAnsi="Times New Roman" w:cs="Times New Roman"/>
                <w:sz w:val="24"/>
              </w:rPr>
              <w:t>размещение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на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стенах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регулярно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сменяемых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экспозиций: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творческих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работ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детей,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>позволяющих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>им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>реализовать</w:t>
            </w:r>
            <w:r w:rsidRPr="00A061DA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свой</w:t>
            </w:r>
            <w:r w:rsidRPr="00A061D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творческий</w:t>
            </w:r>
            <w:r w:rsidRPr="00A061DA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потенциал,</w:t>
            </w:r>
            <w:r w:rsidRPr="00A061D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а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также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знакомящих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их</w:t>
            </w:r>
            <w:r w:rsidRPr="00A061D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</w:t>
            </w:r>
            <w:r w:rsidRPr="00A061DA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работами</w:t>
            </w:r>
            <w:r w:rsidRPr="00A061DA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друг</w:t>
            </w:r>
            <w:r w:rsidRPr="00A061D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друга;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фотоотчетов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об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интересных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событиях,</w:t>
            </w:r>
            <w:r w:rsidRPr="00A061D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происходящих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в</w:t>
            </w:r>
            <w:r w:rsidRPr="00A061D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дошкольных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группах</w:t>
            </w:r>
            <w:r w:rsidRPr="00A061DA">
              <w:rPr>
                <w:rFonts w:ascii="Times New Roman" w:hAnsi="Times New Roman" w:cs="Times New Roman"/>
                <w:sz w:val="24"/>
              </w:rPr>
              <w:t>;</w:t>
            </w:r>
          </w:p>
          <w:p w:rsidR="00A061DA" w:rsidRDefault="00A061DA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031"/>
              </w:tabs>
              <w:autoSpaceDE w:val="0"/>
              <w:autoSpaceDN w:val="0"/>
              <w:spacing w:before="31"/>
              <w:ind w:left="0" w:right="288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061DA">
              <w:rPr>
                <w:rFonts w:ascii="Times New Roman" w:hAnsi="Times New Roman" w:cs="Times New Roman"/>
                <w:sz w:val="24"/>
              </w:rPr>
              <w:t>озеленение т</w:t>
            </w:r>
            <w:r w:rsidR="00D31467">
              <w:rPr>
                <w:rFonts w:ascii="Times New Roman" w:hAnsi="Times New Roman" w:cs="Times New Roman"/>
                <w:sz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</w:rPr>
              <w:t>, в т</w:t>
            </w:r>
            <w:r w:rsidR="00D3146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.ч. «Наш веселый огород»</w:t>
            </w:r>
            <w:r w:rsidRPr="00A061DA">
              <w:rPr>
                <w:rFonts w:ascii="Times New Roman" w:hAnsi="Times New Roman" w:cs="Times New Roman"/>
                <w:sz w:val="24"/>
              </w:rPr>
              <w:t>, разбивка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клумб,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оборудование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на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территории</w:t>
            </w:r>
            <w:r w:rsidRPr="00A061D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детского</w:t>
            </w:r>
            <w:r w:rsidRPr="00A061D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сада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спортивных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</w:t>
            </w:r>
            <w:r w:rsidRPr="00A061D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игровых</w:t>
            </w:r>
            <w:r w:rsidRPr="00A061D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площадок,</w:t>
            </w:r>
            <w:r w:rsidRPr="00A061D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доступных</w:t>
            </w:r>
            <w:r w:rsidRPr="00A061D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</w:t>
            </w:r>
            <w:r w:rsidRPr="00A061DA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приспособленных для детей разных возрастных категорий, рекреационных зон, позволяющих</w:t>
            </w:r>
            <w:r w:rsidRPr="00A061D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разделить свободное</w:t>
            </w:r>
            <w:r w:rsidRPr="00A061D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 xml:space="preserve">пространство 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на</w:t>
            </w:r>
            <w:r w:rsidRPr="00A061D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зоны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активного</w:t>
            </w:r>
            <w:r w:rsidRPr="00A061D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и</w:t>
            </w:r>
            <w:r w:rsidRPr="00A061D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тихого</w:t>
            </w:r>
            <w:r w:rsidRPr="00A061D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061DA">
              <w:rPr>
                <w:rFonts w:ascii="Times New Roman" w:hAnsi="Times New Roman" w:cs="Times New Roman"/>
                <w:sz w:val="24"/>
              </w:rPr>
              <w:t>отдыха;</w:t>
            </w:r>
          </w:p>
          <w:p w:rsidR="00393D29" w:rsidRPr="00393D29" w:rsidRDefault="00393D29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106"/>
              </w:tabs>
              <w:autoSpaceDE w:val="0"/>
              <w:autoSpaceDN w:val="0"/>
              <w:spacing w:before="64"/>
              <w:ind w:right="290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D29">
              <w:rPr>
                <w:rFonts w:ascii="Times New Roman" w:hAnsi="Times New Roman" w:cs="Times New Roman"/>
                <w:sz w:val="24"/>
              </w:rPr>
              <w:t>благоустройство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групповых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помещений,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осуществляемое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воспитателями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вместе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со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своими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воспитанниками,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позволяющее</w:t>
            </w:r>
            <w:r w:rsidRPr="00393D2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детям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проявить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свои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фантазию</w:t>
            </w:r>
            <w:r w:rsidRPr="00393D29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и</w:t>
            </w:r>
            <w:r w:rsidRPr="00393D2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творческие</w:t>
            </w:r>
            <w:r w:rsidRPr="00393D2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способности,</w:t>
            </w:r>
            <w:r w:rsidRPr="00393D29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создающее</w:t>
            </w:r>
            <w:r w:rsidRPr="00393D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повод для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длительного общения воспитателя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со</w:t>
            </w:r>
            <w:r w:rsidRPr="00393D2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своими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детьми;</w:t>
            </w:r>
          </w:p>
          <w:p w:rsidR="00393D29" w:rsidRPr="00393D29" w:rsidRDefault="00393D29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058"/>
              </w:tabs>
              <w:autoSpaceDE w:val="0"/>
              <w:autoSpaceDN w:val="0"/>
              <w:spacing w:before="31"/>
              <w:ind w:right="291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D29">
              <w:rPr>
                <w:rFonts w:ascii="Times New Roman" w:hAnsi="Times New Roman" w:cs="Times New Roman"/>
                <w:sz w:val="24"/>
              </w:rPr>
              <w:t>событийное оформление пространства при проведении конкретных событий детского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сада</w:t>
            </w:r>
            <w:r w:rsidRPr="00393D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(праздников,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творческих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вечеров,</w:t>
            </w:r>
            <w:r w:rsidRPr="00393D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выставок,</w:t>
            </w:r>
            <w:r w:rsidRPr="00393D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собраний</w:t>
            </w:r>
            <w:r w:rsidRPr="00393D29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и</w:t>
            </w:r>
            <w:r w:rsidRPr="00393D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т.п.);</w:t>
            </w:r>
          </w:p>
          <w:p w:rsidR="00393D29" w:rsidRPr="00393D29" w:rsidRDefault="00393D29" w:rsidP="004C5A1E">
            <w:pPr>
              <w:pStyle w:val="af9"/>
              <w:widowControl w:val="0"/>
              <w:numPr>
                <w:ilvl w:val="0"/>
                <w:numId w:val="169"/>
              </w:numPr>
              <w:tabs>
                <w:tab w:val="left" w:pos="1031"/>
              </w:tabs>
              <w:autoSpaceDE w:val="0"/>
              <w:autoSpaceDN w:val="0"/>
              <w:spacing w:before="31"/>
              <w:ind w:left="0" w:right="288" w:firstLine="708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3D29">
              <w:rPr>
                <w:rFonts w:ascii="Times New Roman" w:hAnsi="Times New Roman" w:cs="Times New Roman"/>
                <w:sz w:val="24"/>
              </w:rPr>
              <w:t>акцентирование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внимания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родителей (законных представителей)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элементов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предметно-</w:t>
            </w:r>
            <w:r w:rsidRPr="00393D2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пространственной среды (стенды, плакаты) на важных для воспитания ценностях детского сада,</w:t>
            </w:r>
            <w:r w:rsidRPr="00393D2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его</w:t>
            </w:r>
            <w:r w:rsidRPr="00393D29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традициях,</w:t>
            </w:r>
            <w:r w:rsidRPr="00393D2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</w:rPr>
              <w:t>правилах.</w:t>
            </w:r>
          </w:p>
          <w:p w:rsidR="008433A2" w:rsidRDefault="008433A2" w:rsidP="008433A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D29" w:rsidRDefault="00393D29" w:rsidP="00393D2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оциокультурный контекст, внешняя социальная и культурная среда МАДОУ д/с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(учитывает этн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окультурные, конфессиональные и </w:t>
            </w:r>
          </w:p>
          <w:p w:rsidR="00245DC4" w:rsidRPr="00393D29" w:rsidRDefault="00B950D2" w:rsidP="00393D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 особенности)</w:t>
            </w:r>
            <w:r w:rsidR="00393D29" w:rsidRPr="0039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93D29" w:rsidRDefault="00393D29" w:rsidP="00393D29">
            <w:pPr>
              <w:pStyle w:val="afa"/>
              <w:spacing w:before="24"/>
              <w:ind w:left="720" w:right="290"/>
            </w:pPr>
            <w:r w:rsidRPr="00393D29">
              <w:t>Социокультурный</w:t>
            </w:r>
            <w:r w:rsidRPr="00393D29">
              <w:rPr>
                <w:spacing w:val="-10"/>
              </w:rPr>
              <w:t xml:space="preserve"> </w:t>
            </w:r>
            <w:r w:rsidRPr="00393D29">
              <w:t>контекст</w:t>
            </w:r>
            <w:r w:rsidRPr="00393D29">
              <w:rPr>
                <w:spacing w:val="-5"/>
              </w:rPr>
              <w:t xml:space="preserve"> </w:t>
            </w:r>
            <w:r w:rsidRPr="00393D29">
              <w:t>–</w:t>
            </w:r>
            <w:r w:rsidRPr="00393D29">
              <w:rPr>
                <w:spacing w:val="-7"/>
              </w:rPr>
              <w:t xml:space="preserve"> </w:t>
            </w:r>
            <w:r w:rsidRPr="00393D29">
              <w:t>это</w:t>
            </w:r>
            <w:r w:rsidRPr="00393D29">
              <w:rPr>
                <w:spacing w:val="-8"/>
              </w:rPr>
              <w:t xml:space="preserve"> </w:t>
            </w:r>
            <w:r w:rsidRPr="00393D29">
              <w:t>социальная</w:t>
            </w:r>
            <w:r w:rsidRPr="00393D29">
              <w:rPr>
                <w:spacing w:val="-8"/>
              </w:rPr>
              <w:t xml:space="preserve"> </w:t>
            </w:r>
            <w:r w:rsidRPr="00393D29">
              <w:t>и</w:t>
            </w:r>
            <w:r w:rsidRPr="00393D29">
              <w:rPr>
                <w:spacing w:val="-7"/>
              </w:rPr>
              <w:t xml:space="preserve"> </w:t>
            </w:r>
            <w:r w:rsidRPr="00393D29">
              <w:t>культурная</w:t>
            </w:r>
            <w:r w:rsidRPr="00393D29">
              <w:rPr>
                <w:spacing w:val="-8"/>
              </w:rPr>
              <w:t xml:space="preserve"> </w:t>
            </w:r>
            <w:r w:rsidRPr="00393D29">
              <w:t>среда,</w:t>
            </w:r>
            <w:r w:rsidRPr="00393D29">
              <w:rPr>
                <w:spacing w:val="-7"/>
              </w:rPr>
              <w:t xml:space="preserve"> </w:t>
            </w:r>
            <w:r w:rsidRPr="00393D29">
              <w:t>в</w:t>
            </w:r>
            <w:r w:rsidRPr="00393D29">
              <w:rPr>
                <w:spacing w:val="-9"/>
              </w:rPr>
              <w:t xml:space="preserve"> </w:t>
            </w:r>
            <w:r w:rsidRPr="00393D29">
              <w:t>которой</w:t>
            </w:r>
            <w:r w:rsidRPr="00393D29">
              <w:rPr>
                <w:spacing w:val="-7"/>
              </w:rPr>
              <w:t xml:space="preserve"> </w:t>
            </w:r>
            <w:r w:rsidRPr="00393D29">
              <w:t>человек</w:t>
            </w:r>
            <w:r w:rsidRPr="00393D29">
              <w:rPr>
                <w:spacing w:val="-7"/>
              </w:rPr>
              <w:t xml:space="preserve"> </w:t>
            </w:r>
            <w:r w:rsidRPr="00393D29">
              <w:t>растет</w:t>
            </w:r>
            <w:r w:rsidRPr="00393D29">
              <w:rPr>
                <w:spacing w:val="-58"/>
              </w:rPr>
              <w:t xml:space="preserve"> </w:t>
            </w:r>
            <w:r w:rsidRPr="00393D29">
              <w:t xml:space="preserve">и живет. Он также включает в себя влияние, </w:t>
            </w:r>
          </w:p>
          <w:p w:rsidR="00393D29" w:rsidRPr="00393D29" w:rsidRDefault="00393D29" w:rsidP="00393D29">
            <w:pPr>
              <w:pStyle w:val="afa"/>
              <w:spacing w:before="24"/>
              <w:ind w:left="0" w:right="290"/>
            </w:pPr>
            <w:r w:rsidRPr="00393D29">
              <w:t>которое среда оказывает на идеи и поведение</w:t>
            </w:r>
            <w:r w:rsidRPr="00393D29">
              <w:rPr>
                <w:spacing w:val="1"/>
              </w:rPr>
              <w:t xml:space="preserve"> </w:t>
            </w:r>
            <w:r w:rsidRPr="00393D29">
              <w:t>человека.</w:t>
            </w:r>
          </w:p>
          <w:p w:rsidR="00393D29" w:rsidRPr="00393D29" w:rsidRDefault="00393D29" w:rsidP="00393D29">
            <w:pPr>
              <w:pStyle w:val="afa"/>
              <w:spacing w:before="1"/>
              <w:ind w:left="720" w:right="287"/>
            </w:pPr>
            <w:r w:rsidRPr="00393D29">
              <w:t>Социокультурные</w:t>
            </w:r>
            <w:r w:rsidRPr="00393D29">
              <w:rPr>
                <w:spacing w:val="1"/>
              </w:rPr>
              <w:t xml:space="preserve"> </w:t>
            </w:r>
            <w:r w:rsidRPr="00393D29">
              <w:t>ценности</w:t>
            </w:r>
            <w:r w:rsidRPr="00393D29">
              <w:rPr>
                <w:spacing w:val="1"/>
              </w:rPr>
              <w:t xml:space="preserve"> </w:t>
            </w:r>
            <w:r w:rsidRPr="00393D29">
              <w:t>являются</w:t>
            </w:r>
            <w:r w:rsidRPr="00393D29">
              <w:rPr>
                <w:spacing w:val="1"/>
              </w:rPr>
              <w:t xml:space="preserve"> </w:t>
            </w:r>
            <w:r w:rsidRPr="00393D29">
              <w:t>определяющими</w:t>
            </w:r>
            <w:r w:rsidRPr="00393D29">
              <w:rPr>
                <w:spacing w:val="1"/>
              </w:rPr>
              <w:t xml:space="preserve"> </w:t>
            </w:r>
            <w:r w:rsidRPr="00393D29">
              <w:t>в</w:t>
            </w:r>
            <w:r w:rsidRPr="00393D29">
              <w:rPr>
                <w:spacing w:val="1"/>
              </w:rPr>
              <w:t xml:space="preserve"> </w:t>
            </w:r>
            <w:r w:rsidRPr="00393D29">
              <w:t>структурно-содержательной</w:t>
            </w:r>
            <w:r w:rsidRPr="00393D29">
              <w:rPr>
                <w:spacing w:val="1"/>
              </w:rPr>
              <w:t xml:space="preserve"> </w:t>
            </w:r>
            <w:r w:rsidRPr="00393D29">
              <w:t>основе</w:t>
            </w:r>
            <w:r w:rsidRPr="00393D29">
              <w:rPr>
                <w:spacing w:val="-3"/>
              </w:rPr>
              <w:t xml:space="preserve"> </w:t>
            </w:r>
            <w:r w:rsidRPr="00393D29">
              <w:t>программы воспитания.</w:t>
            </w:r>
          </w:p>
          <w:p w:rsidR="00393D29" w:rsidRDefault="00393D29" w:rsidP="00393D29">
            <w:pPr>
              <w:pStyle w:val="afa"/>
              <w:ind w:left="720" w:right="294"/>
            </w:pPr>
            <w:r w:rsidRPr="00393D29">
              <w:t>Социокультурный</w:t>
            </w:r>
            <w:r w:rsidRPr="00393D29">
              <w:rPr>
                <w:spacing w:val="1"/>
              </w:rPr>
              <w:t xml:space="preserve"> </w:t>
            </w:r>
            <w:r w:rsidRPr="00393D29">
              <w:t>контекст</w:t>
            </w:r>
            <w:r w:rsidRPr="00393D29">
              <w:rPr>
                <w:spacing w:val="1"/>
              </w:rPr>
              <w:t xml:space="preserve"> </w:t>
            </w:r>
            <w:r w:rsidRPr="00393D29">
              <w:t>воспитания</w:t>
            </w:r>
            <w:r w:rsidRPr="00393D29">
              <w:rPr>
                <w:spacing w:val="1"/>
              </w:rPr>
              <w:t xml:space="preserve"> </w:t>
            </w:r>
            <w:r w:rsidRPr="00393D29">
              <w:t>является</w:t>
            </w:r>
            <w:r w:rsidRPr="00393D29">
              <w:rPr>
                <w:spacing w:val="1"/>
              </w:rPr>
              <w:t xml:space="preserve"> </w:t>
            </w:r>
            <w:r w:rsidRPr="00393D29">
              <w:t>вариативной</w:t>
            </w:r>
            <w:r w:rsidRPr="00393D29">
              <w:rPr>
                <w:spacing w:val="1"/>
              </w:rPr>
              <w:t xml:space="preserve"> </w:t>
            </w:r>
            <w:r w:rsidRPr="00393D29">
              <w:t>составляющей</w:t>
            </w:r>
            <w:r w:rsidRPr="00393D29">
              <w:rPr>
                <w:spacing w:val="1"/>
              </w:rPr>
              <w:t xml:space="preserve"> </w:t>
            </w:r>
            <w:r w:rsidRPr="00393D29">
              <w:t xml:space="preserve">воспитательной программы. Он учитывает этнокультурные, </w:t>
            </w:r>
          </w:p>
          <w:p w:rsidR="00393D29" w:rsidRPr="00393D29" w:rsidRDefault="00393D29" w:rsidP="00393D29">
            <w:pPr>
              <w:pStyle w:val="afa"/>
              <w:ind w:left="0" w:right="294"/>
            </w:pPr>
            <w:r w:rsidRPr="00393D29">
              <w:t>конфессиональные и региональные</w:t>
            </w:r>
            <w:r w:rsidRPr="00393D29">
              <w:rPr>
                <w:spacing w:val="1"/>
              </w:rPr>
              <w:t xml:space="preserve"> </w:t>
            </w:r>
            <w:r w:rsidRPr="00393D29">
              <w:t>особенности и</w:t>
            </w:r>
            <w:r w:rsidRPr="00393D29">
              <w:rPr>
                <w:spacing w:val="-3"/>
              </w:rPr>
              <w:t xml:space="preserve"> </w:t>
            </w:r>
            <w:r w:rsidRPr="00393D29">
              <w:t>направлен на</w:t>
            </w:r>
            <w:r w:rsidRPr="00393D29">
              <w:rPr>
                <w:spacing w:val="-2"/>
              </w:rPr>
              <w:t xml:space="preserve"> </w:t>
            </w:r>
            <w:r w:rsidRPr="00393D29">
              <w:t>формирование</w:t>
            </w:r>
            <w:r w:rsidRPr="00393D29">
              <w:rPr>
                <w:spacing w:val="-1"/>
              </w:rPr>
              <w:t xml:space="preserve"> </w:t>
            </w:r>
            <w:r w:rsidRPr="00393D29">
              <w:t>ресурсов</w:t>
            </w:r>
            <w:r w:rsidRPr="00393D29">
              <w:rPr>
                <w:spacing w:val="-1"/>
              </w:rPr>
              <w:t xml:space="preserve"> </w:t>
            </w:r>
            <w:r w:rsidRPr="00393D29">
              <w:t>воспитательной</w:t>
            </w:r>
            <w:r w:rsidRPr="00393D29">
              <w:rPr>
                <w:spacing w:val="-2"/>
              </w:rPr>
              <w:t xml:space="preserve"> </w:t>
            </w:r>
            <w:r w:rsidRPr="00393D29">
              <w:t>программы.</w:t>
            </w:r>
          </w:p>
          <w:p w:rsidR="00393D29" w:rsidRPr="00393D29" w:rsidRDefault="00393D29" w:rsidP="00393D29">
            <w:pPr>
              <w:pStyle w:val="afa"/>
              <w:ind w:left="720" w:right="289"/>
            </w:pPr>
            <w:r w:rsidRPr="00393D29">
              <w:t>Реализация</w:t>
            </w:r>
            <w:r w:rsidRPr="00393D29">
              <w:rPr>
                <w:spacing w:val="1"/>
              </w:rPr>
              <w:t xml:space="preserve"> </w:t>
            </w:r>
            <w:r w:rsidRPr="00393D29">
              <w:t>социокультурного</w:t>
            </w:r>
            <w:r w:rsidRPr="00393D29">
              <w:rPr>
                <w:spacing w:val="1"/>
              </w:rPr>
              <w:t xml:space="preserve"> </w:t>
            </w:r>
            <w:r w:rsidRPr="00393D29">
              <w:t>контекста</w:t>
            </w:r>
            <w:r w:rsidRPr="00393D29">
              <w:rPr>
                <w:spacing w:val="1"/>
              </w:rPr>
              <w:t xml:space="preserve"> </w:t>
            </w:r>
            <w:r w:rsidRPr="00393D29">
              <w:t>опирается</w:t>
            </w:r>
            <w:r w:rsidRPr="00393D29">
              <w:rPr>
                <w:spacing w:val="1"/>
              </w:rPr>
              <w:t xml:space="preserve"> </w:t>
            </w:r>
            <w:r w:rsidRPr="00393D29">
              <w:t>на</w:t>
            </w:r>
            <w:r w:rsidRPr="00393D29">
              <w:rPr>
                <w:spacing w:val="1"/>
              </w:rPr>
              <w:t xml:space="preserve"> </w:t>
            </w:r>
            <w:r w:rsidRPr="00393D29">
              <w:t>построение</w:t>
            </w:r>
            <w:r w:rsidRPr="00393D29">
              <w:rPr>
                <w:spacing w:val="1"/>
              </w:rPr>
              <w:t xml:space="preserve"> </w:t>
            </w:r>
            <w:r w:rsidRPr="00393D29">
              <w:t>социального</w:t>
            </w:r>
            <w:r w:rsidRPr="00393D29">
              <w:rPr>
                <w:spacing w:val="1"/>
              </w:rPr>
              <w:t xml:space="preserve"> </w:t>
            </w:r>
            <w:r w:rsidRPr="00393D29">
              <w:t>партнерства</w:t>
            </w:r>
            <w:r w:rsidRPr="00393D29">
              <w:rPr>
                <w:spacing w:val="-2"/>
              </w:rPr>
              <w:t xml:space="preserve"> </w:t>
            </w:r>
            <w:r w:rsidRPr="00393D29">
              <w:t>образовательной организации.</w:t>
            </w:r>
          </w:p>
          <w:p w:rsidR="00393D29" w:rsidRPr="00393D29" w:rsidRDefault="00393D29" w:rsidP="00393D2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D2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393D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r w:rsidRPr="00393D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контекста</w:t>
            </w:r>
            <w:r w:rsidRPr="00393D2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повышается</w:t>
            </w:r>
            <w:r w:rsidRPr="00393D2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393D2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Pr="00393D2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Pr="00393D2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93D2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Pr="00393D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в</w:t>
            </w:r>
            <w:r w:rsidRPr="00393D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393D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3D29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 w:rsidR="00D314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Воспитывающая среда в нашем учреждении учитывает: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4961"/>
              <w:gridCol w:w="4819"/>
            </w:tblGrid>
            <w:tr w:rsidR="00245DC4"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формирования эмоционально-ценностного отношения ребенка к окружающему миру, другим людям, себе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обретения ребенком первичного опыта деятельности и поступка в соответствии с традиционными ценностями российского общества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      </w:r>
                </w:p>
              </w:tc>
            </w:tr>
            <w:tr w:rsidR="00245DC4">
              <w:tc>
                <w:tcPr>
                  <w:tcW w:w="5386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Pr="00393D29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Воспитательный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организуется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развивающей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среде,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которая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образуется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совокупностью</w:t>
                  </w:r>
                  <w:r w:rsidR="00393D29" w:rsidRPr="00393D29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природных,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предметных,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социальных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условий</w:t>
                  </w:r>
                  <w:r w:rsidR="00393D29" w:rsidRPr="00393D29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3D29" w:rsidRPr="00393D29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пространством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собственного</w:t>
                  </w:r>
                  <w:r w:rsidR="00393D29" w:rsidRPr="00393D29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«Я»</w:t>
                  </w:r>
                  <w:r w:rsidR="00393D29" w:rsidRPr="00393D29">
                    <w:rPr>
                      <w:rFonts w:ascii="Times New Roman" w:hAnsi="Times New Roman" w:cs="Times New Roman"/>
                      <w:spacing w:val="-58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ребенка.</w:t>
                  </w:r>
                </w:p>
              </w:tc>
              <w:tc>
                <w:tcPr>
                  <w:tcW w:w="4961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Pr="00393D29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обогащается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  <w:r w:rsidR="00393D29" w:rsidRPr="00393D29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</w:t>
                  </w:r>
                  <w:r w:rsidR="00393D29" w:rsidRPr="00393D29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</w:t>
                  </w:r>
                  <w:r w:rsidR="00393D29" w:rsidRPr="00393D2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количественного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накопления,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  <w:r w:rsidR="00393D29" w:rsidRPr="00393D2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3D29" w:rsidRPr="00393D2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r w:rsidR="00393D29" w:rsidRPr="00393D29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улучшение</w:t>
                  </w:r>
                  <w:r w:rsidR="00393D29" w:rsidRPr="00393D29">
                    <w:rPr>
                      <w:rFonts w:ascii="Times New Roman" w:hAnsi="Times New Roman" w:cs="Times New Roman"/>
                      <w:spacing w:val="-58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качественных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параметров: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эстетичности,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гигиеничности,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комфортности,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</w:t>
                  </w:r>
                  <w:r w:rsidR="00393D29"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надежности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безопасности,</w:t>
                  </w:r>
                  <w:r w:rsidR="00393D29" w:rsidRPr="00393D29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открытости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изменениям</w:t>
                  </w:r>
                  <w:r w:rsidR="00393D29" w:rsidRPr="00393D2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3D29" w:rsidRPr="00393D2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динамичности,</w:t>
                  </w:r>
                  <w:r w:rsidR="00393D29" w:rsidRPr="00393D29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соответствия</w:t>
                  </w:r>
                  <w:r w:rsidR="00393D29" w:rsidRPr="00393D29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возрастным</w:t>
                  </w:r>
                  <w:r w:rsidR="00393D29" w:rsidRPr="00393D2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3D29" w:rsidRPr="00393D29">
                    <w:rPr>
                      <w:rFonts w:ascii="Times New Roman" w:hAnsi="Times New Roman" w:cs="Times New Roman"/>
                      <w:spacing w:val="-58"/>
                      <w:sz w:val="24"/>
                      <w:szCs w:val="24"/>
                    </w:rPr>
                    <w:t xml:space="preserve"> </w:t>
                  </w:r>
                  <w:r w:rsidR="00393D29"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половым особенностям детей, проблемной насыщенности и т.п</w:t>
                  </w:r>
                </w:p>
                <w:p w:rsidR="00245DC4" w:rsidRPr="00393D29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D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Pr="00393D29" w:rsidRDefault="00393D2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 заботятся о том,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чтобы дети свободно ориентировались в созданной среде, имели свободный доступ ко всем его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составляющим,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умели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самостоятельно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действовать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нем,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придерживаясь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</w:t>
                  </w:r>
                  <w:r w:rsidRPr="00393D2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пребывания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393D2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различных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помещениях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пользования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материалами,</w:t>
                  </w:r>
                  <w:r w:rsidRPr="00393D2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93D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оборудованием.</w:t>
                  </w:r>
                </w:p>
              </w:tc>
            </w:tr>
          </w:tbl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Общности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4C5A1E">
            <w:pPr>
              <w:pStyle w:val="af9"/>
              <w:numPr>
                <w:ilvl w:val="0"/>
                <w:numId w:val="1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      </w:r>
          </w:p>
          <w:p w:rsidR="00245DC4" w:rsidRDefault="00393D29" w:rsidP="004C5A1E">
            <w:pPr>
              <w:pStyle w:val="af9"/>
              <w:numPr>
                <w:ilvl w:val="0"/>
                <w:numId w:val="1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МАДОУ д/с    № 11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прежде всего, следует выделить следующие общности: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дети, родители (законные представители) - ребенок (дети), педагог - родители (законные представители).</w:t>
            </w:r>
          </w:p>
          <w:p w:rsidR="00B007C4" w:rsidRDefault="00B950D2" w:rsidP="00B007C4">
            <w:pPr>
              <w:pStyle w:val="afa"/>
              <w:ind w:right="289"/>
              <w:rPr>
                <w:color w:val="000000"/>
              </w:rPr>
            </w:pPr>
            <w:r>
              <w:rPr>
                <w:color w:val="000000"/>
              </w:rPr>
              <w:t>В нашем учреждении</w:t>
            </w:r>
            <w:r w:rsidR="00B007C4">
              <w:rPr>
                <w:color w:val="000000"/>
              </w:rPr>
              <w:t>:</w:t>
            </w:r>
          </w:p>
          <w:p w:rsidR="00B007C4" w:rsidRDefault="00B007C4" w:rsidP="00B007C4">
            <w:pPr>
              <w:pStyle w:val="afa"/>
              <w:ind w:left="708" w:right="289"/>
              <w:rPr>
                <w:spacing w:val="-12"/>
              </w:rPr>
            </w:pPr>
            <w:r>
              <w:rPr>
                <w:color w:val="000000"/>
              </w:rPr>
              <w:t xml:space="preserve">- </w:t>
            </w:r>
            <w:r w:rsidR="00B950D2">
              <w:rPr>
                <w:color w:val="000000"/>
              </w:rPr>
              <w:t xml:space="preserve"> ценностями и целью профессионального сообщества являются</w:t>
            </w:r>
            <w:r>
              <w:rPr>
                <w:color w:val="000000"/>
              </w:rPr>
              <w:t xml:space="preserve"> </w:t>
            </w:r>
            <w:r>
              <w:rPr>
                <w:spacing w:val="-1"/>
              </w:rPr>
              <w:t>устойчивая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  <w:r>
              <w:rPr>
                <w:spacing w:val="-13"/>
              </w:rPr>
              <w:t xml:space="preserve"> </w:t>
            </w:r>
            <w:r>
              <w:t>связей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отношений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</w:p>
          <w:p w:rsidR="00B007C4" w:rsidRDefault="00B007C4" w:rsidP="00B007C4">
            <w:pPr>
              <w:pStyle w:val="afa"/>
              <w:ind w:left="0" w:right="289"/>
            </w:pPr>
            <w:r>
              <w:t>людьми,</w:t>
            </w:r>
            <w:r>
              <w:rPr>
                <w:spacing w:val="-57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реализуемое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сотрудниками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Сами</w:t>
            </w:r>
            <w:r>
              <w:rPr>
                <w:spacing w:val="1"/>
              </w:rPr>
              <w:t xml:space="preserve"> </w:t>
            </w:r>
            <w:r>
              <w:t>участники общности должны разделять те ценности, которые заложены в основу Программы.</w:t>
            </w:r>
            <w:r>
              <w:rPr>
                <w:spacing w:val="1"/>
              </w:rPr>
              <w:t xml:space="preserve"> </w:t>
            </w:r>
            <w:r>
              <w:t>Основой эффективности такой общности является рефлексия собственной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:rsidR="00B007C4" w:rsidRDefault="00B007C4" w:rsidP="00B007C4">
            <w:pPr>
              <w:pStyle w:val="afa"/>
              <w:spacing w:before="64"/>
              <w:ind w:left="708" w:right="285"/>
            </w:pPr>
            <w:r>
              <w:rPr>
                <w:color w:val="000000"/>
              </w:rPr>
              <w:t xml:space="preserve">- </w:t>
            </w:r>
            <w:r w:rsidR="00B950D2">
              <w:rPr>
                <w:color w:val="000000"/>
              </w:rPr>
              <w:t>ценности и цели профессионально-родительского сообщества – это</w:t>
            </w:r>
            <w:r>
              <w:t xml:space="preserve"> объединение</w:t>
            </w:r>
            <w:r>
              <w:rPr>
                <w:spacing w:val="1"/>
              </w:rPr>
              <w:t xml:space="preserve"> </w:t>
            </w:r>
            <w:r>
              <w:t xml:space="preserve">усилий по воспитанию ребенка в семье и в детском саду. </w:t>
            </w:r>
          </w:p>
          <w:p w:rsidR="00B007C4" w:rsidRPr="00B007C4" w:rsidRDefault="00B007C4" w:rsidP="00B007C4">
            <w:pPr>
              <w:pStyle w:val="afa"/>
              <w:spacing w:before="64"/>
              <w:ind w:left="0" w:right="285"/>
            </w:pPr>
            <w:r>
              <w:t>Зачастую поведение ребенка сильно</w:t>
            </w:r>
            <w:r>
              <w:rPr>
                <w:spacing w:val="1"/>
              </w:rPr>
              <w:t xml:space="preserve"> </w:t>
            </w:r>
            <w:r>
              <w:t>различается дома и в детском саду. Без совместного обсуждения воспитывающими взрослыми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невозможно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дальнейшем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необходимы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оптимального</w:t>
            </w:r>
            <w:r>
              <w:rPr>
                <w:spacing w:val="-4"/>
              </w:rPr>
              <w:t xml:space="preserve"> </w:t>
            </w:r>
            <w:r>
              <w:t>и полноценного</w:t>
            </w:r>
            <w:r>
              <w:rPr>
                <w:spacing w:val="-1"/>
              </w:rPr>
              <w:t xml:space="preserve"> </w:t>
            </w:r>
            <w:r>
              <w:t>развития и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  <w:p w:rsidR="00B007C4" w:rsidRDefault="00B007C4" w:rsidP="00A34EA2">
            <w:pPr>
              <w:pStyle w:val="afa"/>
              <w:ind w:left="708" w:right="293"/>
              <w:rPr>
                <w:spacing w:val="-7"/>
              </w:rPr>
            </w:pPr>
            <w:r>
              <w:rPr>
                <w:color w:val="000000"/>
              </w:rPr>
              <w:t xml:space="preserve">- </w:t>
            </w:r>
            <w:r w:rsidR="00D31467">
              <w:rPr>
                <w:color w:val="000000"/>
              </w:rPr>
              <w:t xml:space="preserve">ценностями и целью </w:t>
            </w:r>
            <w:r w:rsidR="00B950D2">
              <w:rPr>
                <w:color w:val="000000"/>
              </w:rPr>
              <w:t>детско-взрослой общности стали</w:t>
            </w:r>
            <w:r>
              <w:t xml:space="preserve"> содействие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сотворчество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сопереживание,</w:t>
            </w:r>
            <w:r>
              <w:rPr>
                <w:spacing w:val="-8"/>
              </w:rPr>
              <w:t xml:space="preserve"> </w:t>
            </w:r>
            <w:r>
              <w:t>взаимопонимание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</w:p>
          <w:p w:rsidR="00B007C4" w:rsidRDefault="00B007C4" w:rsidP="00B007C4">
            <w:pPr>
              <w:pStyle w:val="afa"/>
              <w:ind w:left="0" w:right="293"/>
            </w:pPr>
            <w:r>
              <w:t>взаимное</w:t>
            </w:r>
            <w:r>
              <w:rPr>
                <w:spacing w:val="-10"/>
              </w:rPr>
              <w:t xml:space="preserve"> </w:t>
            </w:r>
            <w:r>
              <w:t>уважение,</w:t>
            </w:r>
            <w:r>
              <w:rPr>
                <w:spacing w:val="-8"/>
              </w:rPr>
              <w:t xml:space="preserve"> </w:t>
            </w:r>
            <w:r>
              <w:t>отношение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ребенку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58"/>
              </w:rPr>
              <w:t xml:space="preserve"> </w:t>
            </w:r>
            <w:r>
              <w:t>к полноправному человеку, наличие общих симпатий, ценностей и смыслов у всех участников</w:t>
            </w:r>
            <w:r>
              <w:rPr>
                <w:spacing w:val="1"/>
              </w:rPr>
              <w:t xml:space="preserve"> </w:t>
            </w:r>
            <w:r>
              <w:t>общности. Детско-взрослая</w:t>
            </w:r>
            <w:r>
              <w:rPr>
                <w:spacing w:val="1"/>
              </w:rPr>
              <w:t xml:space="preserve"> </w:t>
            </w:r>
            <w:r>
              <w:t>общность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источником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 xml:space="preserve">Находясь в общности, ребенок сначала приобщается </w:t>
            </w:r>
          </w:p>
          <w:p w:rsidR="00B007C4" w:rsidRDefault="00B007C4" w:rsidP="00B007C4">
            <w:pPr>
              <w:pStyle w:val="afa"/>
              <w:ind w:left="0" w:right="295"/>
            </w:pPr>
            <w:r>
              <w:t>к тем правилам и нормам, которые вносят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общность,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затем</w:t>
            </w:r>
            <w:r>
              <w:rPr>
                <w:spacing w:val="-2"/>
              </w:rPr>
              <w:t xml:space="preserve"> </w:t>
            </w:r>
            <w:r>
              <w:t>эти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усваиваются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становятся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собственными.</w:t>
            </w:r>
          </w:p>
          <w:p w:rsidR="00B007C4" w:rsidRDefault="00B007C4" w:rsidP="00B007C4">
            <w:pPr>
              <w:pStyle w:val="afa"/>
              <w:spacing w:before="1"/>
              <w:ind w:left="0" w:right="295"/>
            </w:pPr>
            <w:r>
              <w:t>Общность строится и задается системой связей и отношений ее участников. В каждом</w:t>
            </w:r>
            <w:r>
              <w:rPr>
                <w:spacing w:val="1"/>
              </w:rPr>
              <w:t xml:space="preserve"> </w:t>
            </w:r>
            <w:r>
              <w:t>возрасте и каждом случае она будет обладать своей спецификой в зависимости от решаемых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  <w:p w:rsidR="00B007C4" w:rsidRDefault="00B007C4" w:rsidP="00B007C4">
            <w:pPr>
              <w:pStyle w:val="afa"/>
              <w:ind w:right="288"/>
            </w:pPr>
            <w:r>
              <w:rPr>
                <w:b/>
                <w:spacing w:val="-1"/>
              </w:rPr>
              <w:t xml:space="preserve">- </w:t>
            </w:r>
            <w:r w:rsidRPr="00B007C4">
              <w:rPr>
                <w:spacing w:val="-1"/>
              </w:rPr>
              <w:t>ценностями и целью детского общества является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1"/>
              </w:rPr>
              <w:t>общество</w:t>
            </w:r>
            <w:r>
              <w:rPr>
                <w:spacing w:val="-12"/>
              </w:rPr>
              <w:t xml:space="preserve"> </w:t>
            </w:r>
            <w:r>
              <w:t>сверстников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необходимое</w:t>
            </w:r>
            <w:r>
              <w:rPr>
                <w:spacing w:val="-12"/>
              </w:rPr>
              <w:t xml:space="preserve"> </w:t>
            </w:r>
            <w:r>
              <w:t>условие</w:t>
            </w:r>
            <w:r>
              <w:rPr>
                <w:spacing w:val="-12"/>
              </w:rPr>
              <w:t xml:space="preserve"> </w:t>
            </w:r>
            <w:r>
              <w:t>полноценного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57"/>
              </w:rPr>
              <w:t xml:space="preserve"> </w:t>
            </w:r>
            <w:r>
              <w:t xml:space="preserve">личности </w:t>
            </w:r>
          </w:p>
          <w:p w:rsidR="00B007C4" w:rsidRDefault="00B007C4" w:rsidP="00B007C4">
            <w:pPr>
              <w:pStyle w:val="afa"/>
              <w:ind w:left="0" w:right="288"/>
            </w:pPr>
            <w:r>
              <w:t>ребенка. Здесь он непрерывно приобретает способы общественного поведения, под</w:t>
            </w:r>
            <w:r>
              <w:rPr>
                <w:spacing w:val="1"/>
              </w:rPr>
              <w:t xml:space="preserve"> </w:t>
            </w:r>
            <w:r>
              <w:t>руководством воспитателя учится умению дружно жить, сообща играть, трудиться, заниматься,</w:t>
            </w:r>
            <w:r>
              <w:rPr>
                <w:spacing w:val="1"/>
              </w:rPr>
              <w:t xml:space="preserve"> </w:t>
            </w:r>
            <w:r>
              <w:t>достигать поставленной цели. Чувство приверженности к группе</w:t>
            </w:r>
            <w:r>
              <w:rPr>
                <w:spacing w:val="1"/>
              </w:rPr>
              <w:t xml:space="preserve"> </w:t>
            </w:r>
            <w:r>
              <w:t>сверстников рождается тогда,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ребенок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впервые</w:t>
            </w:r>
            <w:r>
              <w:rPr>
                <w:spacing w:val="-13"/>
              </w:rPr>
              <w:t xml:space="preserve"> </w:t>
            </w:r>
            <w:r>
              <w:t>начинает</w:t>
            </w:r>
            <w:r>
              <w:rPr>
                <w:spacing w:val="-14"/>
              </w:rPr>
              <w:t xml:space="preserve"> </w:t>
            </w:r>
            <w:r>
              <w:t>понимать,</w:t>
            </w:r>
            <w:r>
              <w:rPr>
                <w:spacing w:val="-15"/>
              </w:rPr>
              <w:t xml:space="preserve"> </w:t>
            </w:r>
            <w:r>
              <w:t>что</w:t>
            </w:r>
            <w:r>
              <w:rPr>
                <w:spacing w:val="-16"/>
              </w:rPr>
              <w:t xml:space="preserve"> </w:t>
            </w:r>
            <w:r>
              <w:t>рядом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6"/>
              </w:rPr>
              <w:t xml:space="preserve"> </w:t>
            </w:r>
            <w:r>
              <w:t>ним</w:t>
            </w:r>
            <w:r>
              <w:rPr>
                <w:spacing w:val="-16"/>
              </w:rPr>
              <w:t xml:space="preserve"> </w:t>
            </w:r>
            <w:r>
              <w:t>такие</w:t>
            </w:r>
            <w:r>
              <w:rPr>
                <w:spacing w:val="-16"/>
              </w:rPr>
              <w:t xml:space="preserve"> </w:t>
            </w:r>
            <w:r>
              <w:t>же,</w:t>
            </w:r>
            <w:r>
              <w:rPr>
                <w:spacing w:val="-15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он</w:t>
            </w:r>
            <w:r>
              <w:rPr>
                <w:spacing w:val="-14"/>
              </w:rPr>
              <w:t xml:space="preserve"> </w:t>
            </w:r>
            <w:r>
              <w:t>сам,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желания</w:t>
            </w:r>
            <w:r>
              <w:rPr>
                <w:spacing w:val="-57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желаниями других.</w:t>
            </w:r>
          </w:p>
          <w:p w:rsidR="00B007C4" w:rsidRDefault="00B950D2" w:rsidP="00B007C4">
            <w:pPr>
              <w:pStyle w:val="afa"/>
              <w:ind w:left="708" w:right="294"/>
              <w:rPr>
                <w:spacing w:val="1"/>
              </w:rPr>
            </w:pPr>
            <w:r>
              <w:rPr>
                <w:color w:val="000000"/>
              </w:rPr>
              <w:t>Особенностями организации всех общностей и их роль в процессе воспитания детей в нашем детском саду</w:t>
            </w:r>
            <w:r w:rsidR="00B007C4">
              <w:rPr>
                <w:color w:val="000000"/>
              </w:rPr>
              <w:t xml:space="preserve"> направлены на</w:t>
            </w:r>
            <w:r w:rsidR="00B007C4">
              <w:t xml:space="preserve"> воспитание у</w:t>
            </w:r>
            <w:r w:rsidR="00B007C4">
              <w:rPr>
                <w:spacing w:val="1"/>
              </w:rPr>
              <w:t xml:space="preserve"> </w:t>
            </w:r>
            <w:r w:rsidR="00B007C4">
              <w:t>детей</w:t>
            </w:r>
            <w:r w:rsidR="00B007C4">
              <w:rPr>
                <w:spacing w:val="1"/>
              </w:rPr>
              <w:t xml:space="preserve"> </w:t>
            </w:r>
          </w:p>
          <w:p w:rsidR="00B007C4" w:rsidRPr="00B007C4" w:rsidRDefault="00B007C4" w:rsidP="00B007C4">
            <w:pPr>
              <w:pStyle w:val="afa"/>
              <w:ind w:left="0" w:right="294"/>
              <w:rPr>
                <w:spacing w:val="-15"/>
              </w:rPr>
            </w:pP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привычек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-15"/>
              </w:rPr>
              <w:t xml:space="preserve"> </w:t>
            </w:r>
            <w:r>
              <w:t>характер</w:t>
            </w:r>
            <w:r>
              <w:rPr>
                <w:spacing w:val="-13"/>
              </w:rPr>
              <w:t xml:space="preserve"> </w:t>
            </w:r>
            <w:r>
              <w:t>взаимоотношений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другими</w:t>
            </w:r>
            <w:r>
              <w:rPr>
                <w:spacing w:val="-13"/>
              </w:rPr>
              <w:t xml:space="preserve"> </w:t>
            </w:r>
            <w:r>
              <w:t>людьми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5"/>
              </w:rPr>
              <w:t xml:space="preserve"> </w:t>
            </w:r>
            <w:r>
              <w:t>успешность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57"/>
              </w:rPr>
              <w:t xml:space="preserve"> </w:t>
            </w:r>
            <w:r>
              <w:t>ином</w:t>
            </w:r>
            <w:r>
              <w:rPr>
                <w:spacing w:val="1"/>
              </w:rPr>
              <w:t xml:space="preserve"> </w:t>
            </w:r>
            <w:r>
              <w:t>сообществе.</w:t>
            </w:r>
            <w:r>
              <w:rPr>
                <w:spacing w:val="1"/>
              </w:rPr>
              <w:t xml:space="preserve"> </w:t>
            </w:r>
            <w:r>
              <w:t>Поэтому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важно</w:t>
            </w:r>
            <w:r>
              <w:rPr>
                <w:spacing w:val="1"/>
              </w:rPr>
              <w:t xml:space="preserve"> </w:t>
            </w:r>
            <w:r>
              <w:t>придать</w:t>
            </w:r>
            <w:r>
              <w:rPr>
                <w:spacing w:val="1"/>
              </w:rPr>
              <w:t xml:space="preserve"> </w:t>
            </w:r>
            <w:r>
              <w:t>детским</w:t>
            </w:r>
            <w:r>
              <w:rPr>
                <w:spacing w:val="1"/>
              </w:rPr>
              <w:t xml:space="preserve"> </w:t>
            </w:r>
            <w:r>
              <w:t>взаимоотношениям</w:t>
            </w:r>
            <w:r>
              <w:rPr>
                <w:spacing w:val="1"/>
              </w:rPr>
              <w:t xml:space="preserve"> </w:t>
            </w:r>
            <w:r>
              <w:t>дух</w:t>
            </w:r>
            <w:r>
              <w:rPr>
                <w:spacing w:val="1"/>
              </w:rPr>
              <w:t xml:space="preserve"> </w:t>
            </w:r>
            <w:r>
              <w:t>доброжелательности, развивать у детей стремление и умение помогать как старшим, так и друг</w:t>
            </w:r>
            <w:r>
              <w:rPr>
                <w:spacing w:val="1"/>
              </w:rPr>
              <w:t xml:space="preserve"> </w:t>
            </w:r>
            <w:r>
              <w:t>другу, оказывать сопротивление плохим поступкам, общими усилиями достигать поставленной</w:t>
            </w:r>
            <w:r>
              <w:rPr>
                <w:spacing w:val="1"/>
              </w:rPr>
              <w:t xml:space="preserve"> </w:t>
            </w:r>
            <w:r>
              <w:t>цели.</w:t>
            </w:r>
          </w:p>
          <w:p w:rsidR="00B007C4" w:rsidRPr="00B007C4" w:rsidRDefault="00B950D2" w:rsidP="00B007C4">
            <w:pPr>
              <w:pStyle w:val="afa"/>
              <w:spacing w:before="1"/>
              <w:ind w:left="708" w:right="286"/>
              <w:rPr>
                <w:spacing w:val="-11"/>
              </w:rPr>
            </w:pPr>
            <w:r>
              <w:rPr>
                <w:color w:val="000000"/>
              </w:rPr>
              <w:t xml:space="preserve">Особенностями обеспечения возможности разновозрастного взаимодействия детей </w:t>
            </w:r>
            <w:r w:rsidR="00B007C4">
              <w:t>в</w:t>
            </w:r>
            <w:r w:rsidR="00B007C4" w:rsidRPr="00B007C4">
              <w:rPr>
                <w:spacing w:val="1"/>
              </w:rPr>
              <w:t xml:space="preserve"> </w:t>
            </w:r>
            <w:r w:rsidR="00B007C4" w:rsidRPr="00B007C4">
              <w:t>детском</w:t>
            </w:r>
            <w:r w:rsidR="00B007C4" w:rsidRPr="00B007C4">
              <w:rPr>
                <w:spacing w:val="-12"/>
              </w:rPr>
              <w:t xml:space="preserve"> </w:t>
            </w:r>
            <w:r w:rsidR="00B007C4" w:rsidRPr="00B007C4">
              <w:t>саду</w:t>
            </w:r>
            <w:r w:rsidR="00B007C4" w:rsidRPr="00B007C4">
              <w:rPr>
                <w:spacing w:val="-12"/>
              </w:rPr>
              <w:t xml:space="preserve"> </w:t>
            </w:r>
            <w:r w:rsidR="00B007C4" w:rsidRPr="00B007C4">
              <w:t>должна</w:t>
            </w:r>
            <w:r w:rsidR="00B007C4" w:rsidRPr="00B007C4">
              <w:rPr>
                <w:spacing w:val="-13"/>
              </w:rPr>
              <w:t xml:space="preserve"> </w:t>
            </w:r>
            <w:r w:rsidR="00B007C4" w:rsidRPr="00B007C4">
              <w:t>быть</w:t>
            </w:r>
            <w:r w:rsidR="00B007C4" w:rsidRPr="00B007C4">
              <w:rPr>
                <w:spacing w:val="-11"/>
              </w:rPr>
              <w:t xml:space="preserve"> </w:t>
            </w:r>
            <w:r w:rsidR="00B007C4" w:rsidRPr="00B007C4">
              <w:t>обеспечена</w:t>
            </w:r>
            <w:r w:rsidR="00B007C4" w:rsidRPr="00B007C4">
              <w:rPr>
                <w:spacing w:val="-12"/>
              </w:rPr>
              <w:t xml:space="preserve"> </w:t>
            </w:r>
            <w:r w:rsidR="00B007C4" w:rsidRPr="00B007C4">
              <w:t>возможность</w:t>
            </w:r>
            <w:r w:rsidR="00B007C4" w:rsidRPr="00B007C4">
              <w:rPr>
                <w:spacing w:val="-11"/>
              </w:rPr>
              <w:t xml:space="preserve"> </w:t>
            </w:r>
          </w:p>
          <w:p w:rsidR="00B007C4" w:rsidRPr="00B007C4" w:rsidRDefault="00B007C4" w:rsidP="00B007C4">
            <w:pPr>
              <w:pStyle w:val="afa"/>
              <w:ind w:left="0" w:right="295"/>
              <w:rPr>
                <w:spacing w:val="-3"/>
              </w:rPr>
            </w:pPr>
            <w:r w:rsidRPr="00B007C4">
              <w:t>взаимодействия</w:t>
            </w:r>
            <w:r w:rsidRPr="00B007C4">
              <w:rPr>
                <w:spacing w:val="-12"/>
              </w:rPr>
              <w:t xml:space="preserve"> </w:t>
            </w:r>
            <w:r w:rsidRPr="00B007C4">
              <w:t>ребенка</w:t>
            </w:r>
            <w:r w:rsidRPr="00B007C4">
              <w:rPr>
                <w:spacing w:val="-13"/>
              </w:rPr>
              <w:t xml:space="preserve"> </w:t>
            </w:r>
            <w:r w:rsidRPr="00B007C4">
              <w:t>как</w:t>
            </w:r>
            <w:r w:rsidRPr="00B007C4">
              <w:rPr>
                <w:spacing w:val="-11"/>
              </w:rPr>
              <w:t xml:space="preserve"> </w:t>
            </w:r>
            <w:r w:rsidRPr="00B007C4">
              <w:t>со</w:t>
            </w:r>
            <w:r w:rsidRPr="00B007C4">
              <w:rPr>
                <w:spacing w:val="-12"/>
              </w:rPr>
              <w:t xml:space="preserve"> </w:t>
            </w:r>
            <w:r w:rsidRPr="00B007C4">
              <w:t>старшими,</w:t>
            </w:r>
            <w:r w:rsidRPr="00B007C4">
              <w:rPr>
                <w:spacing w:val="-11"/>
              </w:rPr>
              <w:t xml:space="preserve"> </w:t>
            </w:r>
            <w:r w:rsidRPr="00B007C4">
              <w:t>так</w:t>
            </w:r>
            <w:r w:rsidRPr="00B007C4">
              <w:rPr>
                <w:spacing w:val="-58"/>
              </w:rPr>
              <w:t xml:space="preserve"> </w:t>
            </w:r>
            <w:r w:rsidRPr="00B007C4">
              <w:t>и с младшими детьми. Включенность ребенка в отношения со старшими, помимо подражания и</w:t>
            </w:r>
            <w:r w:rsidRPr="00B007C4">
              <w:rPr>
                <w:spacing w:val="1"/>
              </w:rPr>
              <w:t xml:space="preserve"> </w:t>
            </w:r>
            <w:r w:rsidRPr="00B007C4">
              <w:t>приобретения нового, рождает опыт послушания, следования общим для всех правилам, нормам</w:t>
            </w:r>
            <w:r w:rsidRPr="00B007C4">
              <w:rPr>
                <w:spacing w:val="1"/>
              </w:rPr>
              <w:t xml:space="preserve"> </w:t>
            </w:r>
            <w:r w:rsidRPr="00B007C4">
              <w:t>поведения</w:t>
            </w:r>
            <w:r w:rsidRPr="00B007C4">
              <w:rPr>
                <w:spacing w:val="1"/>
              </w:rPr>
              <w:t xml:space="preserve"> </w:t>
            </w:r>
            <w:r w:rsidRPr="00B007C4">
              <w:t>и</w:t>
            </w:r>
            <w:r w:rsidRPr="00B007C4">
              <w:rPr>
                <w:spacing w:val="1"/>
              </w:rPr>
              <w:t xml:space="preserve"> </w:t>
            </w:r>
            <w:r w:rsidRPr="00B007C4">
              <w:t>традициям.</w:t>
            </w:r>
            <w:r w:rsidRPr="00B007C4">
              <w:rPr>
                <w:spacing w:val="1"/>
              </w:rPr>
              <w:t xml:space="preserve"> </w:t>
            </w:r>
            <w:r w:rsidRPr="00B007C4">
              <w:t>Отношения</w:t>
            </w:r>
            <w:r w:rsidRPr="00B007C4">
              <w:rPr>
                <w:spacing w:val="1"/>
              </w:rPr>
              <w:t xml:space="preserve"> </w:t>
            </w:r>
            <w:r w:rsidRPr="00B007C4">
              <w:t>с</w:t>
            </w:r>
            <w:r w:rsidRPr="00B007C4">
              <w:rPr>
                <w:spacing w:val="1"/>
              </w:rPr>
              <w:t xml:space="preserve"> </w:t>
            </w:r>
            <w:r w:rsidRPr="00B007C4">
              <w:t>младшими</w:t>
            </w:r>
            <w:r w:rsidRPr="00B007C4">
              <w:rPr>
                <w:spacing w:val="1"/>
              </w:rPr>
              <w:t xml:space="preserve"> </w:t>
            </w:r>
            <w:r w:rsidRPr="00B007C4">
              <w:t>–</w:t>
            </w:r>
            <w:r w:rsidRPr="00B007C4">
              <w:rPr>
                <w:spacing w:val="1"/>
              </w:rPr>
              <w:t xml:space="preserve"> </w:t>
            </w:r>
            <w:r w:rsidRPr="00B007C4">
              <w:t>это</w:t>
            </w:r>
            <w:r w:rsidRPr="00B007C4">
              <w:rPr>
                <w:spacing w:val="1"/>
              </w:rPr>
              <w:t xml:space="preserve"> </w:t>
            </w:r>
            <w:r w:rsidRPr="00B007C4">
              <w:t>возможность</w:t>
            </w:r>
            <w:r w:rsidRPr="00B007C4">
              <w:rPr>
                <w:spacing w:val="1"/>
              </w:rPr>
              <w:t xml:space="preserve"> </w:t>
            </w:r>
            <w:r w:rsidRPr="00B007C4">
              <w:t>для</w:t>
            </w:r>
            <w:r w:rsidRPr="00B007C4">
              <w:rPr>
                <w:spacing w:val="1"/>
              </w:rPr>
              <w:t xml:space="preserve"> </w:t>
            </w:r>
            <w:r w:rsidRPr="00B007C4">
              <w:t>ребенка</w:t>
            </w:r>
            <w:r w:rsidRPr="00B007C4">
              <w:rPr>
                <w:spacing w:val="1"/>
              </w:rPr>
              <w:t xml:space="preserve"> </w:t>
            </w:r>
            <w:r w:rsidRPr="00B007C4">
              <w:t>стать</w:t>
            </w:r>
            <w:r w:rsidRPr="00B007C4">
              <w:rPr>
                <w:spacing w:val="1"/>
              </w:rPr>
              <w:t xml:space="preserve"> </w:t>
            </w:r>
            <w:r w:rsidRPr="00B007C4">
              <w:t>авторитетом</w:t>
            </w:r>
            <w:r w:rsidRPr="00B007C4">
              <w:rPr>
                <w:spacing w:val="1"/>
              </w:rPr>
              <w:t xml:space="preserve"> </w:t>
            </w:r>
            <w:r w:rsidRPr="00B007C4">
              <w:t>и</w:t>
            </w:r>
            <w:r w:rsidRPr="00B007C4">
              <w:rPr>
                <w:spacing w:val="1"/>
              </w:rPr>
              <w:t xml:space="preserve"> </w:t>
            </w:r>
            <w:r w:rsidRPr="00B007C4">
              <w:t>образцом</w:t>
            </w:r>
            <w:r w:rsidRPr="00B007C4">
              <w:rPr>
                <w:spacing w:val="1"/>
              </w:rPr>
              <w:t xml:space="preserve"> </w:t>
            </w:r>
            <w:r w:rsidRPr="00B007C4">
              <w:t>для</w:t>
            </w:r>
            <w:r w:rsidRPr="00B007C4">
              <w:rPr>
                <w:spacing w:val="1"/>
              </w:rPr>
              <w:t xml:space="preserve"> </w:t>
            </w:r>
            <w:r w:rsidRPr="00B007C4">
              <w:t>подражания,</w:t>
            </w:r>
            <w:r w:rsidRPr="00B007C4">
              <w:rPr>
                <w:spacing w:val="1"/>
              </w:rPr>
              <w:t xml:space="preserve"> </w:t>
            </w:r>
            <w:r w:rsidRPr="00B007C4">
              <w:t>а</w:t>
            </w:r>
            <w:r w:rsidRPr="00B007C4">
              <w:rPr>
                <w:spacing w:val="1"/>
              </w:rPr>
              <w:t xml:space="preserve"> </w:t>
            </w:r>
            <w:r w:rsidRPr="00B007C4">
              <w:t>также</w:t>
            </w:r>
            <w:r w:rsidRPr="00B007C4">
              <w:rPr>
                <w:spacing w:val="1"/>
              </w:rPr>
              <w:t xml:space="preserve"> </w:t>
            </w:r>
            <w:r w:rsidRPr="00B007C4">
              <w:t>пространство</w:t>
            </w:r>
            <w:r w:rsidRPr="00B007C4">
              <w:rPr>
                <w:spacing w:val="1"/>
              </w:rPr>
              <w:t xml:space="preserve"> </w:t>
            </w:r>
            <w:r w:rsidRPr="00B007C4">
              <w:t>для</w:t>
            </w:r>
            <w:r w:rsidRPr="00B007C4">
              <w:rPr>
                <w:spacing w:val="1"/>
              </w:rPr>
              <w:t xml:space="preserve"> </w:t>
            </w:r>
            <w:r w:rsidRPr="00B007C4">
              <w:t>воспитания</w:t>
            </w:r>
            <w:r w:rsidRPr="00B007C4">
              <w:rPr>
                <w:spacing w:val="1"/>
              </w:rPr>
              <w:t xml:space="preserve"> </w:t>
            </w:r>
            <w:r w:rsidRPr="00B007C4">
              <w:t>заботы</w:t>
            </w:r>
            <w:r w:rsidRPr="00B007C4">
              <w:rPr>
                <w:spacing w:val="1"/>
              </w:rPr>
              <w:t xml:space="preserve"> </w:t>
            </w:r>
            <w:r w:rsidRPr="00B007C4">
              <w:t>и</w:t>
            </w:r>
            <w:r w:rsidRPr="00B007C4">
              <w:rPr>
                <w:spacing w:val="1"/>
              </w:rPr>
              <w:t xml:space="preserve"> </w:t>
            </w:r>
            <w:r w:rsidRPr="00B007C4">
              <w:t>ответственности</w:t>
            </w:r>
            <w:r>
              <w:rPr>
                <w:color w:val="000000"/>
              </w:rPr>
              <w:t>.</w:t>
            </w:r>
            <w:r>
              <w:t xml:space="preserve"> Организация жизнедеятельности детей дошкольного возраста в разновозрастной группе</w:t>
            </w:r>
            <w:r>
              <w:rPr>
                <w:spacing w:val="1"/>
              </w:rPr>
              <w:t xml:space="preserve"> </w:t>
            </w:r>
            <w:r>
              <w:t>обладает</w:t>
            </w:r>
            <w:r>
              <w:rPr>
                <w:spacing w:val="-1"/>
              </w:rPr>
              <w:t xml:space="preserve"> </w:t>
            </w:r>
            <w:r>
              <w:t>большим</w:t>
            </w:r>
            <w:r>
              <w:rPr>
                <w:spacing w:val="-2"/>
              </w:rPr>
              <w:t xml:space="preserve"> </w:t>
            </w:r>
            <w:r>
              <w:t>воспитательным</w:t>
            </w:r>
            <w:r>
              <w:rPr>
                <w:spacing w:val="-3"/>
              </w:rPr>
              <w:t xml:space="preserve"> </w:t>
            </w:r>
            <w:r>
              <w:t>потенциалом</w:t>
            </w:r>
            <w:r>
              <w:rPr>
                <w:spacing w:val="-2"/>
              </w:rPr>
              <w:t xml:space="preserve"> </w:t>
            </w:r>
            <w:r>
              <w:t>для инклюзивного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245DC4" w:rsidRDefault="00245DC4" w:rsidP="00B007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7C4" w:rsidRDefault="00B007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воспитания в образовательных областях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</w:t>
            </w:r>
            <w:hyperlink r:id="rId29" w:tooltip="https://sudact.ru/law/prikaz-minobrnauki-rossii-ot-17102013-n-1155/prilozhenie/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ФГОС ДО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4C5A1E">
            <w:pPr>
              <w:pStyle w:val="af9"/>
              <w:numPr>
                <w:ilvl w:val="0"/>
                <w:numId w:val="1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"Социально-коммуникативное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патриотическим, духовно-нравственным, социальным и трудовым направлениями воспитания;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"Познавательное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познавательным и патриотическим направлениями воспитания;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"Речевое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социальным и эстетическим направлениями воспитания;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"Художественно-эстетическое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эстетическим направлением воспитания;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"Физическое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физическим и оздоровительным направлениями воспитания.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"Социально-коммуникативное развитие"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45DC4" w:rsidRDefault="00B950D2" w:rsidP="004C5A1E">
            <w:pPr>
              <w:pStyle w:val="af9"/>
              <w:numPr>
                <w:ilvl w:val="0"/>
                <w:numId w:val="1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"Познавательное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"Человек", "Семья", "Познание", "Родина" и "Природа", что предполагает:</w:t>
            </w:r>
          </w:p>
          <w:p w:rsidR="00245DC4" w:rsidRDefault="00B950D2" w:rsidP="004C5A1E">
            <w:pPr>
              <w:pStyle w:val="af9"/>
              <w:numPr>
                <w:ilvl w:val="0"/>
                <w:numId w:val="1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245DC4" w:rsidRDefault="00B950D2" w:rsidP="004C5A1E">
            <w:pPr>
              <w:pStyle w:val="af9"/>
              <w:numPr>
                <w:ilvl w:val="0"/>
                <w:numId w:val="1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45DC4" w:rsidRDefault="00B950D2" w:rsidP="004C5A1E">
            <w:pPr>
              <w:pStyle w:val="af9"/>
              <w:numPr>
                <w:ilvl w:val="0"/>
                <w:numId w:val="1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245DC4" w:rsidRDefault="00B950D2" w:rsidP="004C5A1E">
            <w:pPr>
              <w:pStyle w:val="af9"/>
              <w:numPr>
                <w:ilvl w:val="0"/>
                <w:numId w:val="1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245DC4" w:rsidRDefault="00B950D2" w:rsidP="004C5A1E">
            <w:pPr>
              <w:pStyle w:val="af9"/>
              <w:numPr>
                <w:ilvl w:val="0"/>
                <w:numId w:val="1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воспитания в рамках образовательной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"Речевое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"Культура", "Красота", что предполагает:</w:t>
            </w:r>
          </w:p>
          <w:p w:rsidR="00245DC4" w:rsidRDefault="00B950D2" w:rsidP="004C5A1E">
            <w:pPr>
              <w:pStyle w:val="af9"/>
              <w:numPr>
                <w:ilvl w:val="0"/>
                <w:numId w:val="1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245DC4" w:rsidRDefault="00B950D2" w:rsidP="004C5A1E">
            <w:pPr>
              <w:pStyle w:val="af9"/>
              <w:numPr>
                <w:ilvl w:val="0"/>
                <w:numId w:val="1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"Художественно-эстетическое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"Красота", "Культура", "Человек", "Природа", что предполагает:</w:t>
            </w:r>
          </w:p>
          <w:p w:rsidR="00245DC4" w:rsidRDefault="00B950D2" w:rsidP="004C5A1E">
            <w:pPr>
              <w:pStyle w:val="af9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</w:p>
          <w:p w:rsidR="00245DC4" w:rsidRDefault="00B950D2" w:rsidP="004C5A1E">
            <w:pPr>
              <w:pStyle w:val="af9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      </w:r>
          </w:p>
          <w:p w:rsidR="00245DC4" w:rsidRDefault="00B950D2" w:rsidP="004C5A1E">
            <w:pPr>
              <w:pStyle w:val="af9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:rsidR="00245DC4" w:rsidRDefault="00B950D2" w:rsidP="004C5A1E">
            <w:pPr>
              <w:pStyle w:val="af9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45DC4" w:rsidRDefault="00B950D2" w:rsidP="004C5A1E">
            <w:pPr>
              <w:pStyle w:val="af9"/>
              <w:numPr>
                <w:ilvl w:val="0"/>
                <w:numId w:val="1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245DC4" w:rsidRDefault="00B950D2" w:rsidP="004C5A1E">
            <w:pPr>
              <w:pStyle w:val="af9"/>
              <w:numPr>
                <w:ilvl w:val="0"/>
                <w:numId w:val="1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"Физическое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"Жизнь", "Здоровье", что предполагает:</w:t>
            </w:r>
          </w:p>
          <w:p w:rsidR="00245DC4" w:rsidRDefault="00B950D2" w:rsidP="004C5A1E">
            <w:pPr>
              <w:pStyle w:val="af9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ребенка возрастосообразных представлений о жизни, здоровье и физической культуре;</w:t>
            </w:r>
          </w:p>
          <w:p w:rsidR="00245DC4" w:rsidRDefault="00B950D2" w:rsidP="004C5A1E">
            <w:pPr>
              <w:pStyle w:val="af9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      </w:r>
          </w:p>
          <w:p w:rsidR="00245DC4" w:rsidRDefault="00B950D2" w:rsidP="004C5A1E">
            <w:pPr>
              <w:pStyle w:val="af9"/>
              <w:numPr>
                <w:ilvl w:val="0"/>
                <w:numId w:val="1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:rsidR="00245DC4" w:rsidRPr="00A34EA2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совместной деятельности в образовательной организации</w:t>
            </w:r>
            <w:r w:rsidRPr="00A3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DC4" w:rsidRPr="009656A6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 с родителями (законными представителями)</w:t>
            </w:r>
          </w:p>
          <w:p w:rsidR="00245DC4" w:rsidRPr="009656A6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МАДОУ д/с   №</w:t>
            </w:r>
            <w:r w:rsidR="00B007C4" w:rsidRPr="009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5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56A6" w:rsidRPr="009656A6" w:rsidRDefault="009656A6" w:rsidP="009656A6">
            <w:pPr>
              <w:pStyle w:val="afa"/>
              <w:ind w:left="538" w:right="1368"/>
              <w:jc w:val="both"/>
            </w:pPr>
            <w:r w:rsidRPr="009656A6">
              <w:rPr>
                <w:b/>
              </w:rPr>
              <w:t xml:space="preserve">Цель взаимодействия: </w:t>
            </w:r>
            <w:r w:rsidRPr="009656A6">
              <w:t>объединение усилий педагогов ДОУ и семьи по созданию условий</w:t>
            </w:r>
            <w:r w:rsidRPr="009656A6">
              <w:rPr>
                <w:spacing w:val="1"/>
              </w:rPr>
              <w:t xml:space="preserve"> </w:t>
            </w:r>
            <w:r w:rsidRPr="009656A6">
              <w:t>для</w:t>
            </w:r>
            <w:r w:rsidRPr="009656A6">
              <w:rPr>
                <w:spacing w:val="1"/>
              </w:rPr>
              <w:t xml:space="preserve"> </w:t>
            </w:r>
            <w:r w:rsidRPr="009656A6">
              <w:t>развития</w:t>
            </w:r>
            <w:r w:rsidRPr="009656A6">
              <w:rPr>
                <w:spacing w:val="1"/>
              </w:rPr>
              <w:t xml:space="preserve"> </w:t>
            </w:r>
            <w:r w:rsidRPr="009656A6">
              <w:t>личности</w:t>
            </w:r>
            <w:r w:rsidRPr="009656A6">
              <w:rPr>
                <w:spacing w:val="1"/>
              </w:rPr>
              <w:t xml:space="preserve"> </w:t>
            </w:r>
            <w:r w:rsidRPr="009656A6">
              <w:t>ребенка</w:t>
            </w:r>
            <w:r w:rsidRPr="009656A6">
              <w:rPr>
                <w:spacing w:val="1"/>
              </w:rPr>
              <w:t xml:space="preserve"> </w:t>
            </w:r>
            <w:r w:rsidRPr="009656A6">
              <w:t>на</w:t>
            </w:r>
            <w:r w:rsidRPr="009656A6">
              <w:rPr>
                <w:spacing w:val="1"/>
              </w:rPr>
              <w:t xml:space="preserve"> </w:t>
            </w:r>
            <w:r w:rsidRPr="009656A6">
              <w:t>основе</w:t>
            </w:r>
            <w:r w:rsidRPr="009656A6">
              <w:rPr>
                <w:spacing w:val="1"/>
              </w:rPr>
              <w:t xml:space="preserve"> </w:t>
            </w:r>
            <w:r w:rsidRPr="009656A6">
              <w:t>социокультурных,</w:t>
            </w:r>
            <w:r w:rsidRPr="009656A6">
              <w:rPr>
                <w:spacing w:val="1"/>
              </w:rPr>
              <w:t xml:space="preserve"> </w:t>
            </w:r>
            <w:r w:rsidRPr="009656A6">
              <w:t>духовно-нравственных</w:t>
            </w:r>
            <w:r w:rsidRPr="009656A6">
              <w:rPr>
                <w:spacing w:val="1"/>
              </w:rPr>
              <w:t xml:space="preserve"> </w:t>
            </w:r>
            <w:r w:rsidRPr="009656A6">
              <w:t>ценностей</w:t>
            </w:r>
            <w:r w:rsidRPr="009656A6">
              <w:rPr>
                <w:spacing w:val="1"/>
              </w:rPr>
              <w:t xml:space="preserve"> </w:t>
            </w:r>
            <w:r w:rsidRPr="009656A6">
              <w:t>и</w:t>
            </w:r>
            <w:r w:rsidRPr="009656A6">
              <w:rPr>
                <w:spacing w:val="-2"/>
              </w:rPr>
              <w:t xml:space="preserve"> </w:t>
            </w:r>
            <w:r w:rsidRPr="009656A6">
              <w:t>правил, принятых</w:t>
            </w:r>
            <w:r w:rsidRPr="009656A6">
              <w:rPr>
                <w:spacing w:val="-3"/>
              </w:rPr>
              <w:t xml:space="preserve"> </w:t>
            </w:r>
            <w:r w:rsidRPr="009656A6">
              <w:t>в</w:t>
            </w:r>
            <w:r w:rsidRPr="009656A6">
              <w:rPr>
                <w:spacing w:val="2"/>
              </w:rPr>
              <w:t xml:space="preserve"> </w:t>
            </w:r>
            <w:r w:rsidRPr="009656A6">
              <w:t>российском</w:t>
            </w:r>
            <w:r w:rsidRPr="009656A6">
              <w:rPr>
                <w:spacing w:val="-6"/>
              </w:rPr>
              <w:t xml:space="preserve"> </w:t>
            </w:r>
            <w:r w:rsidRPr="009656A6">
              <w:t>обществе.</w:t>
            </w:r>
          </w:p>
          <w:p w:rsidR="009656A6" w:rsidRPr="009656A6" w:rsidRDefault="009656A6" w:rsidP="009656A6">
            <w:pPr>
              <w:pStyle w:val="310"/>
              <w:spacing w:before="3" w:line="276" w:lineRule="exact"/>
            </w:pPr>
            <w:r w:rsidRPr="009656A6">
              <w:t>Задачи:</w:t>
            </w:r>
          </w:p>
          <w:p w:rsidR="009656A6" w:rsidRPr="009656A6" w:rsidRDefault="009656A6" w:rsidP="004C5A1E">
            <w:pPr>
              <w:pStyle w:val="af9"/>
              <w:widowControl w:val="0"/>
              <w:numPr>
                <w:ilvl w:val="3"/>
                <w:numId w:val="170"/>
              </w:numPr>
              <w:tabs>
                <w:tab w:val="left" w:pos="2185"/>
                <w:tab w:val="left" w:pos="2186"/>
              </w:tabs>
              <w:autoSpaceDE w:val="0"/>
              <w:autoSpaceDN w:val="0"/>
              <w:spacing w:before="2" w:line="237" w:lineRule="auto"/>
              <w:ind w:right="136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Повысить</w:t>
            </w:r>
            <w:r w:rsidRPr="009656A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9656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9656A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Pr="009656A6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9656A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Pr="009656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9656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965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9656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  <w:p w:rsidR="009656A6" w:rsidRPr="009656A6" w:rsidRDefault="009656A6" w:rsidP="004C5A1E">
            <w:pPr>
              <w:pStyle w:val="af9"/>
              <w:widowControl w:val="0"/>
              <w:numPr>
                <w:ilvl w:val="3"/>
                <w:numId w:val="170"/>
              </w:numPr>
              <w:tabs>
                <w:tab w:val="left" w:pos="2185"/>
                <w:tab w:val="left" w:pos="2186"/>
              </w:tabs>
              <w:autoSpaceDE w:val="0"/>
              <w:autoSpaceDN w:val="0"/>
              <w:spacing w:before="2" w:line="237" w:lineRule="auto"/>
              <w:ind w:right="137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r w:rsidRPr="009656A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9656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Pr="009656A6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9656A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6A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воспитании</w:t>
            </w:r>
            <w:r w:rsidRPr="009656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9656A6" w:rsidRPr="009656A6" w:rsidRDefault="009656A6" w:rsidP="004C5A1E">
            <w:pPr>
              <w:pStyle w:val="af9"/>
              <w:widowControl w:val="0"/>
              <w:numPr>
                <w:ilvl w:val="3"/>
                <w:numId w:val="170"/>
              </w:numPr>
              <w:tabs>
                <w:tab w:val="left" w:pos="2185"/>
                <w:tab w:val="left" w:pos="2186"/>
              </w:tabs>
              <w:autoSpaceDE w:val="0"/>
              <w:autoSpaceDN w:val="0"/>
              <w:spacing w:before="7" w:line="237" w:lineRule="auto"/>
              <w:ind w:right="137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Объединить</w:t>
            </w:r>
            <w:r w:rsidRPr="009656A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усилия</w:t>
            </w:r>
            <w:r w:rsidRPr="009656A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9656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56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9656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56A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9656A6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9656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Pr="00965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965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9656A6" w:rsidRDefault="009656A6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56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9656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9656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965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965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Pr="009656A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Pr="009656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  <w:r w:rsidRPr="009656A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r w:rsidRPr="009656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на семейное</w:t>
            </w:r>
            <w:r w:rsidRPr="009656A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воспитание используются</w:t>
            </w:r>
            <w:r w:rsidRPr="009656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Pr="009656A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9656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56A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9656A6" w:rsidRPr="008D48A9" w:rsidRDefault="009656A6" w:rsidP="009656A6">
            <w:pPr>
              <w:pStyle w:val="310"/>
              <w:spacing w:after="5" w:line="275" w:lineRule="exact"/>
              <w:ind w:left="3520"/>
            </w:pPr>
            <w:r w:rsidRPr="008D48A9">
              <w:t>Формы</w:t>
            </w:r>
            <w:r w:rsidRPr="008D48A9">
              <w:rPr>
                <w:spacing w:val="-6"/>
              </w:rPr>
              <w:t xml:space="preserve"> </w:t>
            </w:r>
            <w:r w:rsidRPr="008D48A9">
              <w:t>взаимодействия</w:t>
            </w:r>
            <w:r w:rsidRPr="008D48A9">
              <w:rPr>
                <w:spacing w:val="-1"/>
              </w:rPr>
              <w:t xml:space="preserve"> </w:t>
            </w:r>
            <w:r w:rsidRPr="008D48A9">
              <w:t>с</w:t>
            </w:r>
            <w:r w:rsidRPr="008D48A9">
              <w:rPr>
                <w:spacing w:val="-5"/>
              </w:rPr>
              <w:t xml:space="preserve"> </w:t>
            </w:r>
            <w:r w:rsidRPr="008D48A9">
              <w:t>родителями.</w:t>
            </w:r>
          </w:p>
          <w:tbl>
            <w:tblPr>
              <w:tblStyle w:val="TableNormal"/>
              <w:tblW w:w="0" w:type="auto"/>
              <w:tblInd w:w="3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"/>
              <w:gridCol w:w="1623"/>
              <w:gridCol w:w="671"/>
              <w:gridCol w:w="12891"/>
            </w:tblGrid>
            <w:tr w:rsidR="009656A6" w:rsidRPr="008D48A9" w:rsidTr="009656A6">
              <w:trPr>
                <w:gridBefore w:val="1"/>
                <w:wBefore w:w="16" w:type="dxa"/>
                <w:trHeight w:val="277"/>
              </w:trPr>
              <w:tc>
                <w:tcPr>
                  <w:tcW w:w="15185" w:type="dxa"/>
                  <w:gridSpan w:val="3"/>
                </w:tcPr>
                <w:p w:rsidR="009656A6" w:rsidRPr="008D48A9" w:rsidRDefault="009656A6" w:rsidP="009656A6">
                  <w:pPr>
                    <w:pStyle w:val="TableParagraph"/>
                    <w:spacing w:line="258" w:lineRule="exact"/>
                    <w:ind w:left="2945"/>
                    <w:rPr>
                      <w:b/>
                      <w:sz w:val="24"/>
                    </w:rPr>
                  </w:pPr>
                  <w:r w:rsidRPr="008D48A9">
                    <w:rPr>
                      <w:b/>
                      <w:sz w:val="24"/>
                    </w:rPr>
                    <w:t>1.</w:t>
                  </w:r>
                  <w:r w:rsidRPr="008D48A9">
                    <w:rPr>
                      <w:b/>
                      <w:spacing w:val="-1"/>
                      <w:sz w:val="24"/>
                    </w:rPr>
                    <w:t xml:space="preserve"> </w:t>
                  </w:r>
                  <w:r w:rsidR="00D31467">
                    <w:rPr>
                      <w:b/>
                      <w:sz w:val="24"/>
                    </w:rPr>
                    <w:t xml:space="preserve">Информационно -  </w:t>
                  </w:r>
                  <w:r w:rsidRPr="008D48A9">
                    <w:rPr>
                      <w:b/>
                      <w:sz w:val="24"/>
                    </w:rPr>
                    <w:t>аналитические</w:t>
                  </w:r>
                  <w:r w:rsidRPr="008D48A9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="00D31467">
                    <w:rPr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8D48A9">
                    <w:rPr>
                      <w:b/>
                      <w:sz w:val="24"/>
                    </w:rPr>
                    <w:t>формы</w:t>
                  </w:r>
                </w:p>
              </w:tc>
            </w:tr>
            <w:tr w:rsidR="009656A6" w:rsidTr="009656A6">
              <w:trPr>
                <w:gridBefore w:val="1"/>
                <w:wBefore w:w="16" w:type="dxa"/>
                <w:trHeight w:val="2067"/>
              </w:trPr>
              <w:tc>
                <w:tcPr>
                  <w:tcW w:w="15185" w:type="dxa"/>
                  <w:gridSpan w:val="3"/>
                </w:tcPr>
                <w:p w:rsidR="009656A6" w:rsidRPr="00C47DCA" w:rsidRDefault="009656A6" w:rsidP="009656A6">
                  <w:pPr>
                    <w:pStyle w:val="TableParagraph"/>
                    <w:ind w:left="112" w:right="83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Основной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задачей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информационно-аналитических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организации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общения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родителями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являются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сбор,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обработка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использование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данных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семье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каждого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воспитанника,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общекультурном уровне его родителей, о наличии у них необходимых педагогических знаний, об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отношении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семье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ребенку,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запросах,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интересах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потребностях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психолого-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педагогической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информации.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Только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на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аналитической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основе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возможно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осуществление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индивидуального,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личностно-ориентированного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подхода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ребенку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условиях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дошкольного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учреждения,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повышение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эффективности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воспитательно-образовательной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работы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детьми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построение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грамотного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общения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сих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родителями.</w:t>
                  </w:r>
                  <w:r w:rsidRPr="00C47DCA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данной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форме</w:t>
                  </w:r>
                  <w:r w:rsidRPr="00C47DCA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взаимодействия</w:t>
                  </w:r>
                  <w:r w:rsidRPr="00C47DCA">
                    <w:rPr>
                      <w:spacing w:val="2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родителями</w:t>
                  </w:r>
                </w:p>
                <w:p w:rsidR="009656A6" w:rsidRPr="00C47DCA" w:rsidRDefault="009656A6" w:rsidP="009656A6">
                  <w:pPr>
                    <w:pStyle w:val="TableParagraph"/>
                    <w:spacing w:line="261" w:lineRule="exact"/>
                    <w:ind w:left="112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можно</w:t>
                  </w:r>
                  <w:r w:rsidRPr="00C47DCA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отнести</w:t>
                  </w:r>
                  <w:r w:rsidRPr="00C47DCA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анкетирование,</w:t>
                  </w:r>
                  <w:r w:rsidRPr="00C47DCA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интервьюирование,</w:t>
                  </w:r>
                  <w:r w:rsidRPr="00C47DCA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проведение</w:t>
                  </w:r>
                  <w:r w:rsidRPr="00C47DCA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опросов,</w:t>
                  </w:r>
                  <w:r w:rsidRPr="00C47DCA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беседы</w:t>
                  </w:r>
                </w:p>
              </w:tc>
            </w:tr>
            <w:tr w:rsidR="009656A6" w:rsidTr="009656A6">
              <w:trPr>
                <w:gridBefore w:val="1"/>
                <w:wBefore w:w="16" w:type="dxa"/>
                <w:trHeight w:val="1103"/>
              </w:trPr>
              <w:tc>
                <w:tcPr>
                  <w:tcW w:w="1623" w:type="dxa"/>
                </w:tcPr>
                <w:p w:rsidR="009656A6" w:rsidRDefault="009656A6" w:rsidP="009656A6">
                  <w:pPr>
                    <w:pStyle w:val="TableParagraph"/>
                    <w:spacing w:line="242" w:lineRule="auto"/>
                    <w:ind w:left="112" w:right="178"/>
                    <w:rPr>
                      <w:sz w:val="24"/>
                    </w:rPr>
                  </w:pPr>
                  <w:r>
                    <w:rPr>
                      <w:sz w:val="24"/>
                    </w:rPr>
                    <w:t>Анкетирова-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ние</w:t>
                  </w:r>
                </w:p>
              </w:tc>
              <w:tc>
                <w:tcPr>
                  <w:tcW w:w="13562" w:type="dxa"/>
                  <w:gridSpan w:val="2"/>
                </w:tcPr>
                <w:p w:rsidR="009656A6" w:rsidRPr="000B0931" w:rsidRDefault="009656A6" w:rsidP="000B0931">
                  <w:pPr>
                    <w:pStyle w:val="TableParagraph"/>
                    <w:ind w:left="112" w:right="82"/>
                    <w:jc w:val="both"/>
                    <w:rPr>
                      <w:sz w:val="24"/>
                      <w:lang w:val="ru-RU"/>
                    </w:rPr>
                  </w:pPr>
                  <w:r w:rsidRPr="000B0931">
                    <w:rPr>
                      <w:sz w:val="24"/>
                      <w:lang w:val="ru-RU"/>
                    </w:rPr>
                    <w:t>Один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из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распространенных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методов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диагностики,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который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используется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работниками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ДОУ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целью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изучения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семьи,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выяснения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образовательных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потребностей</w:t>
                  </w:r>
                  <w:r w:rsidRPr="000B0931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родителей,</w:t>
                  </w:r>
                  <w:r w:rsidRPr="000B0931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установления</w:t>
                  </w:r>
                  <w:r w:rsidRPr="000B0931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контакта</w:t>
                  </w:r>
                  <w:r w:rsidRPr="000B0931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</w:t>
                  </w:r>
                  <w:r w:rsidRPr="000B0931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ее</w:t>
                  </w:r>
                  <w:r w:rsidRPr="000B0931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членами,</w:t>
                  </w:r>
                  <w:r w:rsidRPr="000B0931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для</w:t>
                  </w:r>
                  <w:r w:rsidRPr="000B0931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согласования</w:t>
                  </w:r>
                  <w:r w:rsidR="000B0931">
                    <w:rPr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воспитательных</w:t>
                  </w:r>
                  <w:r w:rsidRPr="000B093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воздействий</w:t>
                  </w:r>
                  <w:r w:rsidRPr="000B093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на</w:t>
                  </w:r>
                  <w:r w:rsidRPr="000B093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ребенка</w:t>
                  </w:r>
                  <w:r w:rsidR="000B0931">
                    <w:rPr>
                      <w:sz w:val="24"/>
                      <w:lang w:val="ru-RU"/>
                    </w:rPr>
                    <w:t>, удовлетворенности организацией предоставляемых услуг.</w:t>
                  </w:r>
                </w:p>
              </w:tc>
            </w:tr>
            <w:tr w:rsidR="009656A6" w:rsidTr="009656A6">
              <w:trPr>
                <w:gridBefore w:val="1"/>
                <w:wBefore w:w="16" w:type="dxa"/>
                <w:trHeight w:val="278"/>
              </w:trPr>
              <w:tc>
                <w:tcPr>
                  <w:tcW w:w="1623" w:type="dxa"/>
                </w:tcPr>
                <w:p w:rsidR="009656A6" w:rsidRDefault="009656A6" w:rsidP="009656A6">
                  <w:pPr>
                    <w:pStyle w:val="TableParagraph"/>
                    <w:spacing w:line="258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Опрос</w:t>
                  </w:r>
                </w:p>
              </w:tc>
              <w:tc>
                <w:tcPr>
                  <w:tcW w:w="13562" w:type="dxa"/>
                  <w:gridSpan w:val="2"/>
                </w:tcPr>
                <w:p w:rsidR="009656A6" w:rsidRPr="00C47DCA" w:rsidRDefault="009656A6" w:rsidP="009656A6">
                  <w:pPr>
                    <w:pStyle w:val="TableParagraph"/>
                    <w:tabs>
                      <w:tab w:val="left" w:pos="1622"/>
                      <w:tab w:val="left" w:pos="2428"/>
                      <w:tab w:val="left" w:pos="4558"/>
                      <w:tab w:val="left" w:pos="5819"/>
                    </w:tabs>
                    <w:spacing w:line="237" w:lineRule="auto"/>
                    <w:ind w:left="112" w:right="84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Метод</w:t>
                  </w:r>
                  <w:r w:rsidRPr="00C47DCA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сбора</w:t>
                  </w:r>
                  <w:r w:rsidRPr="00C47DCA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первичной</w:t>
                  </w:r>
                  <w:r w:rsidRPr="00C47DCA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информации,</w:t>
                  </w:r>
                  <w:r w:rsidRPr="00C47DCA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основанный</w:t>
                  </w:r>
                  <w:r w:rsidRPr="00C47DCA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на</w:t>
                  </w:r>
                  <w:r w:rsidRPr="00C47DCA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непосредственном</w:t>
                  </w:r>
                  <w:r w:rsidRPr="00C47DCA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(беседа, интервью)</w:t>
                  </w:r>
                  <w:r w:rsidRPr="00C47DCA">
                    <w:rPr>
                      <w:sz w:val="24"/>
                      <w:lang w:val="ru-RU"/>
                    </w:rPr>
                    <w:tab/>
                    <w:t>или</w:t>
                  </w:r>
                  <w:r w:rsidRPr="00C47DCA">
                    <w:rPr>
                      <w:sz w:val="24"/>
                      <w:lang w:val="ru-RU"/>
                    </w:rPr>
                    <w:tab/>
                    <w:t>опосредованном (анкета)социально-психологическом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взаимодействии</w:t>
                  </w:r>
                  <w:r w:rsidRPr="00C47DCA">
                    <w:rPr>
                      <w:spacing w:val="5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исследователя</w:t>
                  </w:r>
                  <w:r w:rsidRPr="00C47DCA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опрашиваемого.</w:t>
                  </w:r>
                  <w:r w:rsidRPr="00C47DCA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Источником</w:t>
                  </w:r>
                  <w:r w:rsidRPr="00C47DCA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информации</w:t>
                  </w:r>
                  <w:r w:rsidRPr="00C47DCA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</w:p>
                <w:p w:rsidR="009656A6" w:rsidRPr="009656A6" w:rsidRDefault="009656A6" w:rsidP="009656A6">
                  <w:pPr>
                    <w:pStyle w:val="TableParagraph"/>
                    <w:spacing w:line="258" w:lineRule="exact"/>
                    <w:ind w:left="112"/>
                    <w:rPr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данном</w:t>
                  </w:r>
                  <w:r w:rsidRPr="009656A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случае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служит</w:t>
                  </w:r>
                  <w:r w:rsidRPr="009656A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словесное</w:t>
                  </w:r>
                  <w:r w:rsidRPr="009656A6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или</w:t>
                  </w:r>
                  <w:r w:rsidRPr="009656A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письменное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суждение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человека</w:t>
                  </w:r>
                </w:p>
                <w:p w:rsidR="009656A6" w:rsidRPr="009656A6" w:rsidRDefault="009656A6" w:rsidP="009656A6">
                  <w:pPr>
                    <w:pStyle w:val="TableParagraph"/>
                    <w:spacing w:line="258" w:lineRule="exact"/>
                    <w:ind w:left="112"/>
                    <w:rPr>
                      <w:sz w:val="24"/>
                      <w:lang w:val="ru-RU"/>
                    </w:rPr>
                  </w:pPr>
                </w:p>
              </w:tc>
            </w:tr>
            <w:tr w:rsidR="009656A6" w:rsidTr="009656A6">
              <w:trPr>
                <w:gridBefore w:val="1"/>
                <w:wBefore w:w="16" w:type="dxa"/>
                <w:trHeight w:val="278"/>
              </w:trPr>
              <w:tc>
                <w:tcPr>
                  <w:tcW w:w="1623" w:type="dxa"/>
                </w:tcPr>
                <w:p w:rsidR="009656A6" w:rsidRPr="009656A6" w:rsidRDefault="009656A6" w:rsidP="009656A6">
                  <w:pPr>
                    <w:pStyle w:val="TableParagrap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Беседа</w:t>
                  </w:r>
                </w:p>
              </w:tc>
              <w:tc>
                <w:tcPr>
                  <w:tcW w:w="13562" w:type="dxa"/>
                  <w:gridSpan w:val="2"/>
                </w:tcPr>
                <w:p w:rsidR="009656A6" w:rsidRPr="009656A6" w:rsidRDefault="009656A6" w:rsidP="009656A6">
                  <w:pPr>
                    <w:pStyle w:val="TableParagraph"/>
                    <w:spacing w:line="254" w:lineRule="exact"/>
                    <w:ind w:left="112"/>
                    <w:rPr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Характеризуются</w:t>
                  </w:r>
                  <w:r w:rsidRPr="009656A6">
                    <w:rPr>
                      <w:spacing w:val="6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 xml:space="preserve">одним   ведущим  </w:t>
                  </w:r>
                  <w:r w:rsidRPr="009656A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="00D31467">
                    <w:rPr>
                      <w:sz w:val="24"/>
                      <w:lang w:val="ru-RU"/>
                    </w:rPr>
                    <w:t xml:space="preserve">признаком: 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 xml:space="preserve">с  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их</w:t>
                  </w:r>
                  <w:r w:rsidRPr="009656A6">
                    <w:rPr>
                      <w:spacing w:val="119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помощью</w:t>
                  </w:r>
                  <w:r w:rsidRPr="009656A6">
                    <w:rPr>
                      <w:spacing w:val="11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исследователь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получает</w:t>
                  </w:r>
                  <w:r w:rsidRPr="009656A6">
                    <w:rPr>
                      <w:sz w:val="24"/>
                      <w:lang w:val="ru-RU"/>
                    </w:rPr>
                    <w:tab/>
                    <w:t>ту</w:t>
                  </w:r>
                  <w:r w:rsidRPr="009656A6">
                    <w:rPr>
                      <w:sz w:val="24"/>
                      <w:lang w:val="ru-RU"/>
                    </w:rPr>
                    <w:tab/>
                    <w:t>информацию,</w:t>
                  </w:r>
                  <w:r w:rsidRPr="009656A6">
                    <w:rPr>
                      <w:sz w:val="24"/>
                      <w:lang w:val="ru-RU"/>
                    </w:rPr>
                    <w:tab/>
                    <w:t>которая</w:t>
                  </w:r>
                  <w:r w:rsidRPr="009656A6">
                    <w:rPr>
                      <w:sz w:val="24"/>
                      <w:lang w:val="ru-RU"/>
                    </w:rPr>
                    <w:tab/>
                    <w:t>заложена</w:t>
                  </w:r>
                  <w:r w:rsidRPr="009656A6">
                    <w:rPr>
                      <w:sz w:val="24"/>
                      <w:lang w:val="ru-RU"/>
                    </w:rPr>
                    <w:tab/>
                    <w:t>в</w:t>
                  </w:r>
                  <w:r w:rsidRPr="009656A6">
                    <w:rPr>
                      <w:sz w:val="24"/>
                      <w:lang w:val="ru-RU"/>
                    </w:rPr>
                    <w:tab/>
                    <w:t>словесных</w:t>
                  </w:r>
                  <w:r w:rsidRPr="009656A6">
                    <w:rPr>
                      <w:sz w:val="24"/>
                      <w:lang w:val="ru-RU"/>
                    </w:rPr>
                    <w:tab/>
                    <w:t>сообщениях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опрашиваемых</w:t>
                  </w:r>
                  <w:r w:rsidRPr="009656A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(респондентов).</w:t>
                  </w:r>
                  <w:r w:rsidRPr="009656A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Это,</w:t>
                  </w:r>
                  <w:r w:rsidRPr="009656A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</w:t>
                  </w:r>
                  <w:r w:rsidRPr="009656A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одной</w:t>
                  </w:r>
                  <w:r w:rsidRPr="009656A6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стороны,</w:t>
                  </w:r>
                  <w:r w:rsidRPr="009656A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позволяет</w:t>
                  </w:r>
                  <w:r w:rsidRPr="009656A6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изучать</w:t>
                  </w:r>
                  <w:r w:rsidRPr="009656A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мотивы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поведения,</w:t>
                  </w:r>
                  <w:r w:rsidRPr="009656A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намерения,</w:t>
                  </w:r>
                  <w:r w:rsidRPr="009656A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мнения</w:t>
                  </w:r>
                  <w:r w:rsidRPr="009656A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</w:t>
                  </w:r>
                  <w:r w:rsidRPr="009656A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т.</w:t>
                  </w:r>
                  <w:r w:rsidRPr="009656A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п.</w:t>
                  </w:r>
                  <w:r w:rsidRPr="009656A6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(все</w:t>
                  </w:r>
                  <w:r w:rsidRPr="009656A6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то,</w:t>
                  </w:r>
                  <w:r w:rsidRPr="009656A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что</w:t>
                  </w:r>
                  <w:r w:rsidRPr="009656A6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не</w:t>
                  </w:r>
                  <w:r w:rsidRPr="009656A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подвластно</w:t>
                  </w:r>
                  <w:r w:rsidRPr="009656A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изучению</w:t>
                  </w:r>
                  <w:r w:rsidRPr="009656A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другими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методами),</w:t>
                  </w:r>
                  <w:r w:rsidRPr="009656A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</w:t>
                  </w:r>
                  <w:r w:rsidRPr="009656A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другой</w:t>
                  </w:r>
                  <w:r w:rsidRPr="009656A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—</w:t>
                  </w:r>
                  <w:r w:rsidRPr="009656A6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делает</w:t>
                  </w:r>
                  <w:r w:rsidRPr="009656A6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эту</w:t>
                  </w:r>
                  <w:r w:rsidRPr="009656A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группу</w:t>
                  </w:r>
                  <w:r w:rsidRPr="009656A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методов</w:t>
                  </w:r>
                  <w:r w:rsidRPr="009656A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субъективной</w:t>
                  </w:r>
                  <w:r w:rsidRPr="009656A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(не</w:t>
                  </w:r>
                  <w:r w:rsidRPr="009656A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случайно</w:t>
                  </w:r>
                  <w:r w:rsidRPr="009656A6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у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некоторых</w:t>
                  </w:r>
                  <w:r w:rsidRPr="009656A6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социологов</w:t>
                  </w:r>
                  <w:r w:rsidRPr="009656A6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существует</w:t>
                  </w:r>
                  <w:r w:rsidRPr="009656A6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мнение,</w:t>
                  </w:r>
                  <w:r w:rsidRPr="009656A6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что</w:t>
                  </w:r>
                  <w:r w:rsidRPr="009656A6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даже</w:t>
                  </w:r>
                  <w:r w:rsidRPr="009656A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самая</w:t>
                  </w:r>
                  <w:r w:rsidRPr="009656A6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совершенная</w:t>
                  </w:r>
                  <w:r w:rsidRPr="009656A6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методика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опроса</w:t>
                  </w:r>
                  <w:r w:rsidRPr="009656A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никогда</w:t>
                  </w:r>
                  <w:r w:rsidRPr="009656A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не</w:t>
                  </w:r>
                  <w:r w:rsidRPr="009656A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может</w:t>
                  </w:r>
                  <w:r w:rsidRPr="009656A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гарантировать</w:t>
                  </w:r>
                  <w:r w:rsidRPr="009656A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полной</w:t>
                  </w:r>
                  <w:r w:rsidRPr="009656A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достоверности</w:t>
                  </w:r>
                  <w:r w:rsidRPr="009656A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информации)</w:t>
                  </w:r>
                </w:p>
              </w:tc>
            </w:tr>
            <w:tr w:rsidR="009656A6" w:rsidTr="009656A6">
              <w:trPr>
                <w:trHeight w:val="278"/>
              </w:trPr>
              <w:tc>
                <w:tcPr>
                  <w:tcW w:w="15201" w:type="dxa"/>
                  <w:gridSpan w:val="4"/>
                </w:tcPr>
                <w:p w:rsidR="009656A6" w:rsidRDefault="009656A6" w:rsidP="009656A6">
                  <w:pPr>
                    <w:pStyle w:val="TableParagraph"/>
                    <w:spacing w:line="258" w:lineRule="exact"/>
                    <w:ind w:left="3783" w:right="382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2.Познавательные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формы</w:t>
                  </w:r>
                </w:p>
              </w:tc>
            </w:tr>
            <w:tr w:rsidR="009656A6" w:rsidTr="009656A6">
              <w:trPr>
                <w:trHeight w:val="1381"/>
              </w:trPr>
              <w:tc>
                <w:tcPr>
                  <w:tcW w:w="15201" w:type="dxa"/>
                  <w:gridSpan w:val="4"/>
                </w:tcPr>
                <w:p w:rsidR="009656A6" w:rsidRPr="000B0931" w:rsidRDefault="009656A6" w:rsidP="000B0931">
                  <w:pPr>
                    <w:pStyle w:val="TableParagraph"/>
                    <w:ind w:left="112" w:right="86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Познавательные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формы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призваны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повышать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психолого-педагогическую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культуру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значит, способствовать изменению взглядов родителей на воспитание ребенка в условиях семьи,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развивать</w:t>
                  </w:r>
                  <w:r w:rsidRPr="00C47DCA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рефлексию.</w:t>
                  </w:r>
                  <w:r w:rsidRPr="00C47DCA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Кроме</w:t>
                  </w:r>
                  <w:r w:rsidRPr="000B093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того,</w:t>
                  </w:r>
                  <w:r w:rsidRPr="000B0931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данные</w:t>
                  </w:r>
                  <w:r w:rsidRPr="000B0931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формы</w:t>
                  </w:r>
                  <w:r w:rsidRPr="000B0931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взаимодействия</w:t>
                  </w:r>
                  <w:r w:rsidRPr="000B093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позволяют</w:t>
                  </w:r>
                  <w:r w:rsidRPr="000B0931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знакомить</w:t>
                  </w:r>
                  <w:r w:rsidRPr="000B0931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родителей</w:t>
                  </w:r>
                  <w:r w:rsidR="000B0931">
                    <w:rPr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особенностями возрастного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 психологического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развития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детей,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рациональными методами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приемами</w:t>
                  </w:r>
                  <w:r w:rsidRPr="000B093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воспитания</w:t>
                  </w:r>
                  <w:r w:rsidRPr="000B093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для</w:t>
                  </w:r>
                  <w:r w:rsidRPr="000B0931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формирования</w:t>
                  </w:r>
                  <w:r w:rsidRPr="000B093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их</w:t>
                  </w:r>
                  <w:r w:rsidRPr="000B0931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практических</w:t>
                  </w:r>
                </w:p>
              </w:tc>
            </w:tr>
            <w:tr w:rsidR="009656A6" w:rsidTr="009656A6">
              <w:trPr>
                <w:trHeight w:val="825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Практикум</w:t>
                  </w:r>
                </w:p>
              </w:tc>
              <w:tc>
                <w:tcPr>
                  <w:tcW w:w="12891" w:type="dxa"/>
                </w:tcPr>
                <w:p w:rsidR="009656A6" w:rsidRPr="009656A6" w:rsidRDefault="009656A6" w:rsidP="009656A6">
                  <w:pPr>
                    <w:pStyle w:val="TableParagraph"/>
                    <w:spacing w:line="237" w:lineRule="auto"/>
                    <w:ind w:left="112"/>
                    <w:rPr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Форма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выработки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у</w:t>
                  </w:r>
                  <w:r w:rsidRPr="009656A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родителей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педагогических</w:t>
                  </w:r>
                  <w:r w:rsidRPr="009656A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умений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</w:t>
                  </w:r>
                  <w:r w:rsidRPr="009656A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воспитанию</w:t>
                  </w:r>
                  <w:r w:rsidRPr="009656A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детей,</w:t>
                  </w:r>
                  <w:r w:rsidRPr="009656A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эффективному</w:t>
                  </w:r>
                  <w:r w:rsidRPr="009656A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решению</w:t>
                  </w:r>
                  <w:r w:rsidRPr="009656A6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возникающих</w:t>
                  </w:r>
                  <w:r w:rsidRPr="009656A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педагогических</w:t>
                  </w:r>
                  <w:r w:rsidRPr="009656A6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ситуаций,</w:t>
                  </w:r>
                  <w:r w:rsidRPr="009656A6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своеобраз</w:t>
                  </w:r>
                  <w:r w:rsidRPr="009656A6">
                    <w:rPr>
                      <w:sz w:val="24"/>
                      <w:lang w:val="ru-RU"/>
                    </w:rPr>
                    <w:t>ная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тренировка</w:t>
                  </w:r>
                  <w:r w:rsidRPr="009656A6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педагогического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мышления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родителей-воспитателей.</w:t>
                  </w:r>
                </w:p>
              </w:tc>
            </w:tr>
            <w:tr w:rsidR="009656A6" w:rsidTr="009656A6">
              <w:trPr>
                <w:trHeight w:val="551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Лекция</w:t>
                  </w:r>
                </w:p>
              </w:tc>
              <w:tc>
                <w:tcPr>
                  <w:tcW w:w="12891" w:type="dxa"/>
                </w:tcPr>
                <w:p w:rsidR="009656A6" w:rsidRPr="009656A6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Форма</w:t>
                  </w:r>
                  <w:r w:rsidRPr="009656A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психолого-педагогического</w:t>
                  </w:r>
                  <w:r w:rsidRPr="009656A6">
                    <w:rPr>
                      <w:spacing w:val="6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просвещения,</w:t>
                  </w:r>
                  <w:r w:rsidRPr="009656A6">
                    <w:rPr>
                      <w:spacing w:val="6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раскрывающая</w:t>
                  </w:r>
                  <w:r w:rsidRPr="009656A6">
                    <w:rPr>
                      <w:spacing w:val="6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сущность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той</w:t>
                  </w:r>
                  <w:r w:rsidRPr="009656A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или</w:t>
                  </w:r>
                  <w:r w:rsidRPr="009656A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иной</w:t>
                  </w:r>
                  <w:r w:rsidRPr="009656A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проблемы</w:t>
                  </w:r>
                  <w:r w:rsidRPr="009656A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воспитания</w:t>
                  </w:r>
                </w:p>
              </w:tc>
            </w:tr>
            <w:tr w:rsidR="009656A6" w:rsidTr="009656A6">
              <w:trPr>
                <w:trHeight w:val="1153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Дискуссия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ind w:left="112" w:right="81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Обмен мнениями по проблемам воспитания. Это одна из интересных для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 форм повышения уровня педагогической культуры, позволяющая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включить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обсуждение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актуальных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проблем,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способствующая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формированию</w:t>
                  </w:r>
                  <w:r w:rsidRPr="00C47DCA">
                    <w:rPr>
                      <w:spacing w:val="2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умения</w:t>
                  </w:r>
                  <w:r w:rsidRPr="00C47DCA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всесторонне</w:t>
                  </w:r>
                  <w:r w:rsidRPr="00C47DCA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анализировать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факты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явления,</w:t>
                  </w:r>
                </w:p>
                <w:p w:rsidR="009656A6" w:rsidRPr="00C47DCA" w:rsidRDefault="009656A6" w:rsidP="009656A6">
                  <w:pPr>
                    <w:pStyle w:val="TableParagraph"/>
                    <w:spacing w:line="278" w:lineRule="exact"/>
                    <w:ind w:left="112" w:right="81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опираясь на накопленный опыт, стимулирующий активное педагогическое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мышление</w:t>
                  </w:r>
                </w:p>
              </w:tc>
            </w:tr>
            <w:tr w:rsidR="009656A6" w:rsidTr="009656A6">
              <w:trPr>
                <w:trHeight w:val="552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Круглый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стол</w:t>
                  </w:r>
                </w:p>
              </w:tc>
              <w:tc>
                <w:tcPr>
                  <w:tcW w:w="12891" w:type="dxa"/>
                </w:tcPr>
                <w:p w:rsidR="009656A6" w:rsidRPr="009656A6" w:rsidRDefault="009656A6" w:rsidP="009656A6">
                  <w:pPr>
                    <w:pStyle w:val="TableParagraph"/>
                    <w:spacing w:line="267" w:lineRule="exact"/>
                    <w:ind w:left="112"/>
                    <w:rPr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Особенность</w:t>
                  </w:r>
                  <w:r w:rsidRPr="009656A6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этой</w:t>
                  </w:r>
                  <w:r w:rsidRPr="009656A6">
                    <w:rPr>
                      <w:spacing w:val="9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формы</w:t>
                  </w:r>
                  <w:r w:rsidRPr="009656A6">
                    <w:rPr>
                      <w:spacing w:val="9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состоит</w:t>
                  </w:r>
                  <w:r w:rsidRPr="009656A6">
                    <w:rPr>
                      <w:spacing w:val="9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</w:t>
                  </w:r>
                  <w:r w:rsidRPr="009656A6">
                    <w:rPr>
                      <w:spacing w:val="90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том,</w:t>
                  </w:r>
                  <w:r w:rsidRPr="009656A6">
                    <w:rPr>
                      <w:spacing w:val="9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что</w:t>
                  </w:r>
                  <w:r w:rsidRPr="009656A6">
                    <w:rPr>
                      <w:spacing w:val="9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участники</w:t>
                  </w:r>
                  <w:r w:rsidRPr="009656A6">
                    <w:rPr>
                      <w:spacing w:val="95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обмениваются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мнениями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друг</w:t>
                  </w:r>
                  <w:r w:rsidRPr="009656A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</w:t>
                  </w:r>
                  <w:r w:rsidRPr="009656A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другом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при</w:t>
                  </w:r>
                  <w:r w:rsidRPr="009656A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полном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равноправии</w:t>
                  </w:r>
                  <w:r w:rsidRPr="009656A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каждого</w:t>
                  </w:r>
                </w:p>
              </w:tc>
            </w:tr>
            <w:tr w:rsidR="009656A6" w:rsidTr="009656A6">
              <w:trPr>
                <w:trHeight w:val="825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37" w:lineRule="auto"/>
                    <w:ind w:left="112"/>
                    <w:rPr>
                      <w:spacing w:val="1"/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Педагогический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</w:p>
                <w:p w:rsidR="000B0931" w:rsidRDefault="009656A6" w:rsidP="009656A6">
                  <w:pPr>
                    <w:pStyle w:val="TableParagraph"/>
                    <w:spacing w:line="237" w:lineRule="auto"/>
                    <w:ind w:left="112"/>
                    <w:rPr>
                      <w:spacing w:val="9"/>
                      <w:sz w:val="24"/>
                      <w:lang w:val="ru-RU"/>
                    </w:rPr>
                  </w:pPr>
                  <w:r w:rsidRPr="009656A6">
                    <w:rPr>
                      <w:sz w:val="24"/>
                      <w:lang w:val="ru-RU"/>
                    </w:rPr>
                    <w:t>с</w:t>
                  </w:r>
                  <w:r w:rsidR="000B0931">
                    <w:rPr>
                      <w:sz w:val="24"/>
                      <w:lang w:val="ru-RU"/>
                    </w:rPr>
                    <w:t>о</w:t>
                  </w:r>
                  <w:r w:rsidRPr="009656A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вет</w:t>
                  </w:r>
                  <w:r w:rsidRPr="009656A6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с</w:t>
                  </w:r>
                  <w:r w:rsidRPr="009656A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9656A6">
                    <w:rPr>
                      <w:sz w:val="24"/>
                      <w:lang w:val="ru-RU"/>
                    </w:rPr>
                    <w:t>участием</w:t>
                  </w:r>
                  <w:r w:rsidRPr="009656A6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</w:p>
                <w:p w:rsidR="009656A6" w:rsidRPr="009656A6" w:rsidRDefault="000B0931" w:rsidP="000B0931">
                  <w:pPr>
                    <w:pStyle w:val="TableParagraph"/>
                    <w:spacing w:line="237" w:lineRule="auto"/>
                    <w:ind w:left="11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ро</w:t>
                  </w:r>
                  <w:r w:rsidR="009656A6" w:rsidRPr="009656A6">
                    <w:rPr>
                      <w:sz w:val="24"/>
                      <w:lang w:val="ru-RU"/>
                    </w:rPr>
                    <w:t>дителей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spacing w:line="237" w:lineRule="auto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Главной</w:t>
                  </w:r>
                  <w:r w:rsidRPr="00C47DCA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целью</w:t>
                  </w:r>
                  <w:r w:rsidRPr="00C47DCA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совета</w:t>
                  </w:r>
                  <w:r w:rsidRPr="00C47DCA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является</w:t>
                  </w:r>
                  <w:r w:rsidRPr="00C47DCA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привлечение</w:t>
                  </w:r>
                  <w:r w:rsidRPr="00C47DCA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</w:t>
                  </w:r>
                  <w:r w:rsidRPr="00C47DCA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активному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осмыслению</w:t>
                  </w:r>
                  <w:r w:rsidRPr="00C47DCA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проблем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воспитания</w:t>
                  </w:r>
                  <w:r w:rsidRPr="00C47DCA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ребенка</w:t>
                  </w:r>
                  <w:r w:rsidRPr="00C47DCA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семье</w:t>
                  </w:r>
                  <w:r w:rsidRPr="00C47DCA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на</w:t>
                  </w:r>
                  <w:r w:rsidRPr="00C47DCA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основе</w:t>
                  </w:r>
                  <w:r w:rsidRPr="00C47DCA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учета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его</w:t>
                  </w:r>
                </w:p>
                <w:p w:rsidR="009656A6" w:rsidRDefault="009656A6" w:rsidP="009656A6">
                  <w:pPr>
                    <w:pStyle w:val="TableParagraph"/>
                    <w:spacing w:line="261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индивидуальных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потребностей</w:t>
                  </w:r>
                </w:p>
              </w:tc>
            </w:tr>
            <w:tr w:rsidR="009656A6" w:rsidTr="009656A6">
              <w:trPr>
                <w:trHeight w:val="829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tabs>
                      <w:tab w:val="left" w:pos="1191"/>
                    </w:tabs>
                    <w:spacing w:line="242" w:lineRule="auto"/>
                    <w:ind w:left="112" w:right="88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Общее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родитель-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ское собрание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spacing w:line="268" w:lineRule="exact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Главной</w:t>
                  </w:r>
                  <w:r w:rsidRPr="00C47DCA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целью</w:t>
                  </w:r>
                  <w:r w:rsidRPr="00C47DCA">
                    <w:rPr>
                      <w:spacing w:val="9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собрания</w:t>
                  </w:r>
                  <w:r w:rsidRPr="00C47DCA">
                    <w:rPr>
                      <w:spacing w:val="9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является</w:t>
                  </w:r>
                  <w:r w:rsidRPr="00C47DCA">
                    <w:rPr>
                      <w:spacing w:val="9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координация</w:t>
                  </w:r>
                  <w:r w:rsidRPr="00C47DCA">
                    <w:rPr>
                      <w:spacing w:val="9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действий</w:t>
                  </w:r>
                  <w:r w:rsidRPr="00C47DCA">
                    <w:rPr>
                      <w:spacing w:val="10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родительской</w:t>
                  </w:r>
                </w:p>
                <w:p w:rsidR="009656A6" w:rsidRPr="00C47DCA" w:rsidRDefault="009656A6" w:rsidP="009656A6">
                  <w:pPr>
                    <w:pStyle w:val="TableParagraph"/>
                    <w:spacing w:line="274" w:lineRule="exact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общественности</w:t>
                  </w:r>
                  <w:r w:rsidRPr="00C47DCA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педагогического</w:t>
                  </w:r>
                  <w:r w:rsidRPr="00C47DCA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коллектива</w:t>
                  </w:r>
                  <w:r w:rsidRPr="00C47DCA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</w:t>
                  </w:r>
                  <w:r w:rsidRPr="00C47DCA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вопросам</w:t>
                  </w:r>
                  <w:r w:rsidRPr="00C47DCA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образования,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воспитания,</w:t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оздоровления</w:t>
                  </w:r>
                  <w:r w:rsidRPr="00C47DC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развития</w:t>
                  </w:r>
                  <w:r w:rsidRPr="00C47DC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детей</w:t>
                  </w:r>
                </w:p>
              </w:tc>
            </w:tr>
            <w:tr w:rsidR="009656A6" w:rsidTr="009656A6">
              <w:trPr>
                <w:trHeight w:val="1103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tabs>
                      <w:tab w:val="left" w:pos="1637"/>
                    </w:tabs>
                    <w:spacing w:line="237" w:lineRule="auto"/>
                    <w:ind w:left="112" w:right="88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Групповые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2"/>
                      <w:sz w:val="24"/>
                    </w:rPr>
                    <w:t>роди-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тельские собрания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spacing w:line="237" w:lineRule="auto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Действенная</w:t>
                  </w:r>
                  <w:r w:rsidRPr="00C47DCA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форма</w:t>
                  </w:r>
                  <w:r w:rsidRPr="00C47DCA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взаимодействия</w:t>
                  </w:r>
                  <w:r w:rsidRPr="00C47DCA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воспитателей</w:t>
                  </w:r>
                  <w:r w:rsidRPr="00C47DCA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коллективом</w:t>
                  </w:r>
                  <w:r w:rsidRPr="00C47DCA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родителей,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форма</w:t>
                  </w:r>
                  <w:r w:rsidRPr="00C47DC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организованного</w:t>
                  </w:r>
                  <w:r w:rsidRPr="00C47DCA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ознакомления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их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задачами,</w:t>
                  </w:r>
                  <w:r w:rsidRPr="00C47DCA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содержанием</w:t>
                  </w:r>
                  <w:r w:rsidRPr="00C47DCA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мето-</w:t>
                  </w:r>
                </w:p>
                <w:p w:rsidR="009656A6" w:rsidRPr="00C47DCA" w:rsidRDefault="009656A6" w:rsidP="009656A6">
                  <w:pPr>
                    <w:pStyle w:val="TableParagraph"/>
                    <w:spacing w:line="274" w:lineRule="exact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дами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воспитания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детей</w:t>
                  </w:r>
                  <w:r w:rsidRPr="00C47DCA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определенного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возраста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условиях</w:t>
                  </w:r>
                  <w:r w:rsidRPr="00C47DCA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детского</w:t>
                  </w:r>
                  <w:r w:rsidRPr="00C47DCA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сада</w:t>
                  </w:r>
                  <w:r w:rsidRPr="00C47DCA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семьи</w:t>
                  </w:r>
                </w:p>
              </w:tc>
            </w:tr>
            <w:tr w:rsidR="009656A6" w:rsidTr="009656A6">
              <w:trPr>
                <w:trHeight w:val="830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4" w:lineRule="exact"/>
                    <w:ind w:left="112"/>
                    <w:rPr>
                      <w:spacing w:val="37"/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Педагогическая</w:t>
                  </w:r>
                  <w:r>
                    <w:rPr>
                      <w:spacing w:val="37"/>
                      <w:sz w:val="24"/>
                    </w:rPr>
                    <w:t xml:space="preserve"> </w:t>
                  </w:r>
                </w:p>
                <w:p w:rsidR="009656A6" w:rsidRDefault="009656A6" w:rsidP="009656A6">
                  <w:pPr>
                    <w:pStyle w:val="TableParagraph"/>
                    <w:spacing w:line="264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беседа</w:t>
                  </w:r>
                </w:p>
              </w:tc>
              <w:tc>
                <w:tcPr>
                  <w:tcW w:w="12891" w:type="dxa"/>
                </w:tcPr>
                <w:p w:rsidR="009656A6" w:rsidRPr="000B0931" w:rsidRDefault="009656A6" w:rsidP="000B0931">
                  <w:pPr>
                    <w:pStyle w:val="TableParagraph"/>
                    <w:spacing w:line="264" w:lineRule="exact"/>
                    <w:ind w:left="112"/>
                    <w:rPr>
                      <w:sz w:val="24"/>
                      <w:lang w:val="ru-RU"/>
                    </w:rPr>
                  </w:pPr>
                  <w:r w:rsidRPr="000B0931">
                    <w:rPr>
                      <w:sz w:val="24"/>
                      <w:lang w:val="ru-RU"/>
                    </w:rPr>
                    <w:t>Обмен</w:t>
                  </w:r>
                  <w:r w:rsidRPr="000B0931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мнениями</w:t>
                  </w:r>
                  <w:r w:rsidRPr="000B0931">
                    <w:rPr>
                      <w:spacing w:val="8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по</w:t>
                  </w:r>
                  <w:r w:rsidRPr="000B0931">
                    <w:rPr>
                      <w:spacing w:val="9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вопросам</w:t>
                  </w:r>
                  <w:r w:rsidRPr="000B0931">
                    <w:rPr>
                      <w:spacing w:val="8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воспитания</w:t>
                  </w:r>
                  <w:r w:rsidRPr="000B0931">
                    <w:rPr>
                      <w:spacing w:val="8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</w:t>
                  </w:r>
                  <w:r w:rsidRPr="000B0931">
                    <w:rPr>
                      <w:spacing w:val="9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достижение</w:t>
                  </w:r>
                  <w:r w:rsidRPr="000B0931">
                    <w:rPr>
                      <w:spacing w:val="8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единой</w:t>
                  </w:r>
                  <w:r w:rsidRPr="000B0931">
                    <w:rPr>
                      <w:spacing w:val="8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точки</w:t>
                  </w:r>
                  <w:r w:rsidR="000B0931">
                    <w:rPr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зрения</w:t>
                  </w:r>
                  <w:r w:rsidRPr="000B093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по</w:t>
                  </w:r>
                  <w:r w:rsidRPr="000B0931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этим</w:t>
                  </w:r>
                  <w:r w:rsidRPr="000B093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вопросам,</w:t>
                  </w:r>
                  <w:r w:rsidRPr="000B0931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оказание</w:t>
                  </w:r>
                  <w:r w:rsidRPr="000B0931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родителям своевременной</w:t>
                  </w:r>
                  <w:r w:rsidRPr="000B0931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помощи</w:t>
                  </w:r>
                </w:p>
              </w:tc>
            </w:tr>
            <w:tr w:rsidR="009656A6" w:rsidTr="009656A6">
              <w:trPr>
                <w:trHeight w:val="830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spacing w:line="264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Дни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добрых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дел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ind w:left="112" w:right="84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Дни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добровольной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посильной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помощи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группе,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ДОУ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(ремонт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игрушек,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мебели,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группы),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помощь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создании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предметно-развивающей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среды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группе.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Такая</w:t>
                  </w:r>
                  <w:r w:rsidRPr="00C47DCA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форма</w:t>
                  </w:r>
                  <w:r w:rsidRPr="00C47DCA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позволяет</w:t>
                  </w:r>
                  <w:r w:rsidRPr="00C47DCA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налаживать</w:t>
                  </w:r>
                  <w:r w:rsidRPr="00C47DCA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атмосферу</w:t>
                  </w:r>
                  <w:r w:rsidRPr="00C47DCA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теплых,</w:t>
                  </w:r>
                </w:p>
                <w:p w:rsidR="009656A6" w:rsidRPr="00C47DCA" w:rsidRDefault="009656A6" w:rsidP="009656A6">
                  <w:pPr>
                    <w:pStyle w:val="TableParagraph"/>
                    <w:spacing w:line="265" w:lineRule="exact"/>
                    <w:ind w:left="112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доброжелательных</w:t>
                  </w:r>
                  <w:r w:rsidRPr="00C47DCA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взаимоотношений</w:t>
                  </w:r>
                  <w:r w:rsidRPr="00C47DCA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между</w:t>
                  </w:r>
                  <w:r w:rsidRPr="00C47DCA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воспитателем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родителями</w:t>
                  </w:r>
                </w:p>
              </w:tc>
            </w:tr>
            <w:tr w:rsidR="009656A6" w:rsidTr="009656A6">
              <w:trPr>
                <w:trHeight w:val="830"/>
              </w:trPr>
              <w:tc>
                <w:tcPr>
                  <w:tcW w:w="2310" w:type="dxa"/>
                  <w:gridSpan w:val="3"/>
                </w:tcPr>
                <w:p w:rsidR="009656A6" w:rsidRDefault="009656A6" w:rsidP="009656A6">
                  <w:pPr>
                    <w:pStyle w:val="TableParagraph"/>
                    <w:tabs>
                      <w:tab w:val="left" w:pos="1192"/>
                    </w:tabs>
                    <w:spacing w:line="242" w:lineRule="auto"/>
                    <w:ind w:left="112" w:right="88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День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открытых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дверей</w:t>
                  </w:r>
                </w:p>
              </w:tc>
              <w:tc>
                <w:tcPr>
                  <w:tcW w:w="12891" w:type="dxa"/>
                </w:tcPr>
                <w:p w:rsidR="009656A6" w:rsidRPr="00C47DCA" w:rsidRDefault="009656A6" w:rsidP="009656A6">
                  <w:pPr>
                    <w:pStyle w:val="TableParagraph"/>
                    <w:spacing w:line="264" w:lineRule="exact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Дает</w:t>
                  </w:r>
                  <w:r w:rsidRPr="00C47DCA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возможность</w:t>
                  </w:r>
                  <w:r w:rsidRPr="00C47DCA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познакомить</w:t>
                  </w:r>
                  <w:r w:rsidRPr="00C47DCA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дошкольным</w:t>
                  </w:r>
                  <w:r w:rsidRPr="00C47DCA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учреждением,</w:t>
                  </w:r>
                  <w:r w:rsidRPr="00C47DCA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его</w:t>
                  </w:r>
                </w:p>
                <w:p w:rsidR="009656A6" w:rsidRPr="00C47DCA" w:rsidRDefault="009656A6" w:rsidP="009656A6">
                  <w:pPr>
                    <w:pStyle w:val="TableParagraph"/>
                    <w:tabs>
                      <w:tab w:val="left" w:pos="1622"/>
                      <w:tab w:val="left" w:pos="3007"/>
                      <w:tab w:val="left" w:pos="4786"/>
                    </w:tabs>
                    <w:spacing w:line="274" w:lineRule="exact"/>
                    <w:ind w:left="112" w:right="84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традициями,</w:t>
                  </w:r>
                  <w:r w:rsidRPr="00C47DCA">
                    <w:rPr>
                      <w:sz w:val="24"/>
                      <w:lang w:val="ru-RU"/>
                    </w:rPr>
                    <w:tab/>
                    <w:t>правилами,</w:t>
                  </w:r>
                  <w:r w:rsidRPr="00C47DCA">
                    <w:rPr>
                      <w:sz w:val="24"/>
                      <w:lang w:val="ru-RU"/>
                    </w:rPr>
                    <w:tab/>
                    <w:t>особенностями</w:t>
                  </w:r>
                  <w:r w:rsidRPr="00C47DCA">
                    <w:rPr>
                      <w:sz w:val="24"/>
                      <w:lang w:val="ru-RU"/>
                    </w:rPr>
                    <w:tab/>
                    <w:t>воспитательно-образовательной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работы,</w:t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заинтересовать</w:t>
                  </w:r>
                  <w:r w:rsidRPr="00C47DCA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ею и</w:t>
                  </w:r>
                  <w:r w:rsidRPr="00C47DC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привлечь</w:t>
                  </w:r>
                  <w:r w:rsidRPr="00C47DCA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их</w:t>
                  </w:r>
                  <w:r w:rsidRPr="00C47DC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к участию</w:t>
                  </w:r>
                </w:p>
              </w:tc>
            </w:tr>
          </w:tbl>
          <w:p w:rsidR="009656A6" w:rsidRDefault="009656A6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</w:pPr>
          </w:p>
          <w:tbl>
            <w:tblPr>
              <w:tblStyle w:val="TableNormal"/>
              <w:tblW w:w="0" w:type="auto"/>
              <w:tblInd w:w="3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5"/>
              <w:gridCol w:w="12296"/>
            </w:tblGrid>
            <w:tr w:rsidR="000B0931" w:rsidTr="000B0931">
              <w:trPr>
                <w:trHeight w:val="277"/>
              </w:trPr>
              <w:tc>
                <w:tcPr>
                  <w:tcW w:w="15201" w:type="dxa"/>
                  <w:gridSpan w:val="2"/>
                </w:tcPr>
                <w:p w:rsidR="000B0931" w:rsidRDefault="000B0931" w:rsidP="00C47DCA">
                  <w:pPr>
                    <w:pStyle w:val="TableParagraph"/>
                    <w:spacing w:line="258" w:lineRule="exact"/>
                    <w:ind w:left="3783" w:right="375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3.Досуговые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формы</w:t>
                  </w:r>
                </w:p>
              </w:tc>
            </w:tr>
            <w:tr w:rsidR="000B0931" w:rsidTr="000B0931">
              <w:trPr>
                <w:trHeight w:val="825"/>
              </w:trPr>
              <w:tc>
                <w:tcPr>
                  <w:tcW w:w="15201" w:type="dxa"/>
                  <w:gridSpan w:val="2"/>
                </w:tcPr>
                <w:p w:rsidR="000B0931" w:rsidRPr="000B0931" w:rsidRDefault="000B0931" w:rsidP="000B0931">
                  <w:pPr>
                    <w:pStyle w:val="TableParagraph"/>
                    <w:tabs>
                      <w:tab w:val="left" w:pos="1450"/>
                      <w:tab w:val="left" w:pos="2380"/>
                      <w:tab w:val="left" w:pos="3890"/>
                      <w:tab w:val="left" w:pos="5012"/>
                      <w:tab w:val="left" w:pos="6220"/>
                      <w:tab w:val="left" w:pos="7913"/>
                      <w:tab w:val="left" w:pos="8874"/>
                    </w:tabs>
                    <w:spacing w:line="237" w:lineRule="auto"/>
                    <w:ind w:left="112" w:right="89"/>
                    <w:rPr>
                      <w:sz w:val="24"/>
                      <w:lang w:val="ru-RU"/>
                    </w:rPr>
                  </w:pPr>
                  <w:r w:rsidRPr="000B0931">
                    <w:rPr>
                      <w:sz w:val="24"/>
                      <w:lang w:val="ru-RU"/>
                    </w:rPr>
                    <w:t>Досуговые</w:t>
                  </w:r>
                  <w:r w:rsidRPr="000B0931">
                    <w:rPr>
                      <w:sz w:val="24"/>
                      <w:lang w:val="ru-RU"/>
                    </w:rPr>
                    <w:tab/>
                    <w:t>формы</w:t>
                  </w:r>
                  <w:r w:rsidRPr="000B0931">
                    <w:rPr>
                      <w:sz w:val="24"/>
                      <w:lang w:val="ru-RU"/>
                    </w:rPr>
                    <w:tab/>
                    <w:t>организации</w:t>
                  </w:r>
                  <w:r w:rsidRPr="000B0931">
                    <w:rPr>
                      <w:sz w:val="24"/>
                      <w:lang w:val="ru-RU"/>
                    </w:rPr>
                    <w:tab/>
                    <w:t>общения</w:t>
                  </w:r>
                  <w:r w:rsidRPr="000B0931">
                    <w:rPr>
                      <w:sz w:val="24"/>
                      <w:lang w:val="ru-RU"/>
                    </w:rPr>
                    <w:tab/>
                    <w:t>призваны</w:t>
                  </w:r>
                  <w:r w:rsidRPr="000B0931">
                    <w:rPr>
                      <w:sz w:val="24"/>
                      <w:lang w:val="ru-RU"/>
                    </w:rPr>
                    <w:tab/>
                    <w:t>устанавливать</w:t>
                  </w:r>
                  <w:r w:rsidRPr="000B0931">
                    <w:rPr>
                      <w:sz w:val="24"/>
                      <w:lang w:val="ru-RU"/>
                    </w:rPr>
                    <w:tab/>
                    <w:t>теплые</w:t>
                  </w:r>
                  <w:r w:rsidRPr="000B0931">
                    <w:rPr>
                      <w:sz w:val="24"/>
                      <w:lang w:val="ru-RU"/>
                    </w:rPr>
                    <w:tab/>
                  </w:r>
                  <w:r w:rsidRPr="000B0931">
                    <w:rPr>
                      <w:spacing w:val="-1"/>
                      <w:sz w:val="24"/>
                      <w:lang w:val="ru-RU"/>
                    </w:rPr>
                    <w:t>неформальные</w:t>
                  </w:r>
                  <w:r w:rsidRPr="000B0931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отношения</w:t>
                  </w:r>
                  <w:r w:rsidRPr="000B0931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между</w:t>
                  </w:r>
                  <w:r w:rsidRPr="000B0931">
                    <w:rPr>
                      <w:spacing w:val="5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педагогами</w:t>
                  </w:r>
                  <w:r w:rsidRPr="000B0931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</w:t>
                  </w:r>
                  <w:r w:rsidRPr="000B0931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родителями,</w:t>
                  </w:r>
                  <w:r w:rsidRPr="000B0931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а</w:t>
                  </w:r>
                  <w:r w:rsidRPr="000B0931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также</w:t>
                  </w:r>
                  <w:r w:rsidRPr="000B0931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более</w:t>
                  </w:r>
                  <w:r w:rsidRPr="000B0931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доверительные</w:t>
                  </w:r>
                  <w:r w:rsidRPr="000B0931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отношения</w:t>
                  </w:r>
                  <w:r w:rsidRPr="000B0931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между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родителями</w:t>
                  </w:r>
                  <w:r w:rsidRPr="000B093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и</w:t>
                  </w:r>
                  <w:r w:rsidRPr="000B0931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детьми</w:t>
                  </w:r>
                </w:p>
              </w:tc>
            </w:tr>
            <w:tr w:rsidR="000B0931" w:rsidTr="000B0931">
              <w:trPr>
                <w:trHeight w:val="829"/>
              </w:trPr>
              <w:tc>
                <w:tcPr>
                  <w:tcW w:w="2905" w:type="dxa"/>
                </w:tcPr>
                <w:p w:rsidR="000B0931" w:rsidRPr="00C47DCA" w:rsidRDefault="000B0931" w:rsidP="00C47DCA">
                  <w:pPr>
                    <w:pStyle w:val="TableParagraph"/>
                    <w:tabs>
                      <w:tab w:val="left" w:pos="1661"/>
                    </w:tabs>
                    <w:spacing w:line="268" w:lineRule="exact"/>
                    <w:ind w:left="11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Праздники,</w:t>
                  </w:r>
                  <w:r w:rsidRPr="00C47DCA">
                    <w:rPr>
                      <w:sz w:val="24"/>
                      <w:lang w:val="ru-RU"/>
                    </w:rPr>
                    <w:tab/>
                    <w:t>утренники,</w:t>
                  </w:r>
                </w:p>
                <w:p w:rsidR="000B0931" w:rsidRPr="00C47DCA" w:rsidRDefault="000B0931" w:rsidP="00C47DCA">
                  <w:pPr>
                    <w:pStyle w:val="TableParagraph"/>
                    <w:tabs>
                      <w:tab w:val="left" w:pos="1675"/>
                    </w:tabs>
                    <w:spacing w:line="274" w:lineRule="exact"/>
                    <w:ind w:left="112" w:right="92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мероприятия</w:t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pacing w:val="-1"/>
                      <w:sz w:val="24"/>
                      <w:lang w:val="ru-RU"/>
                    </w:rPr>
                    <w:t>(концерты,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соревнования)</w:t>
                  </w:r>
                </w:p>
              </w:tc>
              <w:tc>
                <w:tcPr>
                  <w:tcW w:w="12296" w:type="dxa"/>
                </w:tcPr>
                <w:p w:rsidR="000B0931" w:rsidRPr="00C47DCA" w:rsidRDefault="000B0931" w:rsidP="00C47DCA">
                  <w:pPr>
                    <w:pStyle w:val="TableParagraph"/>
                    <w:tabs>
                      <w:tab w:val="left" w:pos="1378"/>
                      <w:tab w:val="left" w:pos="2347"/>
                      <w:tab w:val="left" w:pos="4189"/>
                      <w:tab w:val="left" w:pos="5282"/>
                      <w:tab w:val="left" w:pos="5599"/>
                      <w:tab w:val="left" w:pos="6574"/>
                    </w:tabs>
                    <w:spacing w:line="242" w:lineRule="auto"/>
                    <w:ind w:left="112" w:right="85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Помогают</w:t>
                  </w:r>
                  <w:r w:rsidRPr="00C47DCA">
                    <w:rPr>
                      <w:sz w:val="24"/>
                      <w:lang w:val="ru-RU"/>
                    </w:rPr>
                    <w:tab/>
                    <w:t>создать</w:t>
                  </w:r>
                  <w:r w:rsidRPr="00C47DCA">
                    <w:rPr>
                      <w:sz w:val="24"/>
                      <w:lang w:val="ru-RU"/>
                    </w:rPr>
                    <w:tab/>
                    <w:t>эмоциональный</w:t>
                  </w:r>
                  <w:r w:rsidRPr="00C47DCA">
                    <w:rPr>
                      <w:sz w:val="24"/>
                      <w:lang w:val="ru-RU"/>
                    </w:rPr>
                    <w:tab/>
                    <w:t>комфорт</w:t>
                  </w:r>
                  <w:r w:rsidRPr="00C47DCA">
                    <w:rPr>
                      <w:sz w:val="24"/>
                      <w:lang w:val="ru-RU"/>
                    </w:rPr>
                    <w:tab/>
                    <w:t>в</w:t>
                  </w:r>
                  <w:r w:rsidRPr="00C47DCA">
                    <w:rPr>
                      <w:sz w:val="24"/>
                      <w:lang w:val="ru-RU"/>
                    </w:rPr>
                    <w:tab/>
                    <w:t>группе,</w:t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pacing w:val="-1"/>
                      <w:sz w:val="24"/>
                      <w:lang w:val="ru-RU"/>
                    </w:rPr>
                    <w:t>сблизить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участников</w:t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педагогического</w:t>
                  </w:r>
                  <w:r w:rsidRPr="00C47DCA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процесса</w:t>
                  </w:r>
                </w:p>
              </w:tc>
            </w:tr>
            <w:tr w:rsidR="000B0931" w:rsidTr="000B0931">
              <w:trPr>
                <w:trHeight w:val="830"/>
              </w:trPr>
              <w:tc>
                <w:tcPr>
                  <w:tcW w:w="2905" w:type="dxa"/>
                </w:tcPr>
                <w:p w:rsidR="000B0931" w:rsidRPr="00C47DCA" w:rsidRDefault="000B0931" w:rsidP="00C47DCA">
                  <w:pPr>
                    <w:pStyle w:val="TableParagraph"/>
                    <w:tabs>
                      <w:tab w:val="left" w:pos="1608"/>
                      <w:tab w:val="left" w:pos="2174"/>
                      <w:tab w:val="left" w:pos="2228"/>
                    </w:tabs>
                    <w:spacing w:line="237" w:lineRule="auto"/>
                    <w:ind w:left="112" w:right="88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Выставки</w:t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>работ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z w:val="24"/>
                      <w:lang w:val="ru-RU"/>
                    </w:rPr>
                    <w:tab/>
                    <w:t>и</w:t>
                  </w:r>
                  <w:r w:rsidRPr="00C47DCA">
                    <w:rPr>
                      <w:sz w:val="24"/>
                      <w:lang w:val="ru-RU"/>
                    </w:rPr>
                    <w:tab/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>детей,</w:t>
                  </w:r>
                </w:p>
                <w:p w:rsidR="000B0931" w:rsidRDefault="000B0931" w:rsidP="00C47DCA">
                  <w:pPr>
                    <w:pStyle w:val="TableParagraph"/>
                    <w:spacing w:line="266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семейные вернисажи</w:t>
                  </w:r>
                </w:p>
              </w:tc>
              <w:tc>
                <w:tcPr>
                  <w:tcW w:w="12296" w:type="dxa"/>
                </w:tcPr>
                <w:p w:rsidR="000B0931" w:rsidRPr="00C47DCA" w:rsidRDefault="000B0931" w:rsidP="00C47DCA">
                  <w:pPr>
                    <w:pStyle w:val="TableParagraph"/>
                    <w:spacing w:line="237" w:lineRule="auto"/>
                    <w:ind w:left="112" w:right="85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Демонстрируют</w:t>
                  </w:r>
                  <w:r w:rsidRPr="00C47DCA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результаты</w:t>
                  </w:r>
                  <w:r w:rsidRPr="00C47DCA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совместной</w:t>
                  </w:r>
                  <w:r w:rsidRPr="00C47DCA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деятельности</w:t>
                  </w:r>
                  <w:r w:rsidRPr="00C47DCA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детей</w:t>
                  </w:r>
                </w:p>
              </w:tc>
            </w:tr>
            <w:tr w:rsidR="000B0931" w:rsidTr="000B0931">
              <w:trPr>
                <w:trHeight w:val="830"/>
              </w:trPr>
              <w:tc>
                <w:tcPr>
                  <w:tcW w:w="2905" w:type="dxa"/>
                </w:tcPr>
                <w:p w:rsidR="000B0931" w:rsidRDefault="000B0931" w:rsidP="00C47DCA">
                  <w:pPr>
                    <w:pStyle w:val="TableParagraph"/>
                    <w:tabs>
                      <w:tab w:val="left" w:pos="1637"/>
                      <w:tab w:val="left" w:pos="2668"/>
                    </w:tabs>
                    <w:spacing w:line="263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Совместные</w:t>
                  </w:r>
                  <w:r>
                    <w:rPr>
                      <w:sz w:val="24"/>
                    </w:rPr>
                    <w:tab/>
                    <w:t>походы</w:t>
                  </w:r>
                  <w:r>
                    <w:rPr>
                      <w:sz w:val="24"/>
                    </w:rPr>
                    <w:tab/>
                    <w:t>и</w:t>
                  </w:r>
                </w:p>
                <w:p w:rsidR="000B0931" w:rsidRDefault="000B0931" w:rsidP="00C47DCA">
                  <w:pPr>
                    <w:pStyle w:val="TableParagraph"/>
                    <w:spacing w:line="269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экскурсии</w:t>
                  </w:r>
                </w:p>
              </w:tc>
              <w:tc>
                <w:tcPr>
                  <w:tcW w:w="12296" w:type="dxa"/>
                </w:tcPr>
                <w:p w:rsidR="000B0931" w:rsidRDefault="000B0931" w:rsidP="00C47DCA">
                  <w:pPr>
                    <w:pStyle w:val="TableParagraph"/>
                    <w:spacing w:line="264" w:lineRule="exact"/>
                    <w:ind w:left="112"/>
                    <w:rPr>
                      <w:sz w:val="24"/>
                    </w:rPr>
                  </w:pPr>
                  <w:r>
                    <w:rPr>
                      <w:sz w:val="24"/>
                    </w:rPr>
                    <w:t>Укрепляют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детско-родительские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отношения</w:t>
                  </w:r>
                </w:p>
              </w:tc>
            </w:tr>
          </w:tbl>
          <w:p w:rsidR="000B0931" w:rsidRDefault="000B0931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</w:pPr>
          </w:p>
          <w:tbl>
            <w:tblPr>
              <w:tblStyle w:val="TableNormal"/>
              <w:tblW w:w="0" w:type="auto"/>
              <w:tblInd w:w="4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4"/>
              <w:gridCol w:w="12971"/>
            </w:tblGrid>
            <w:tr w:rsidR="000B0931" w:rsidTr="000B0931">
              <w:trPr>
                <w:trHeight w:val="277"/>
              </w:trPr>
              <w:tc>
                <w:tcPr>
                  <w:tcW w:w="15185" w:type="dxa"/>
                  <w:gridSpan w:val="2"/>
                </w:tcPr>
                <w:p w:rsidR="000B0931" w:rsidRDefault="004B2046" w:rsidP="00C47DCA">
                  <w:pPr>
                    <w:pStyle w:val="TableParagraph"/>
                    <w:spacing w:line="258" w:lineRule="exact"/>
                    <w:ind w:left="3157" w:right="319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4</w:t>
                  </w:r>
                  <w:r w:rsidR="000B0931">
                    <w:rPr>
                      <w:b/>
                      <w:sz w:val="24"/>
                    </w:rPr>
                    <w:t>.Наглядно-информационные</w:t>
                  </w:r>
                  <w:r w:rsidR="000B0931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="000B0931">
                    <w:rPr>
                      <w:b/>
                      <w:sz w:val="24"/>
                    </w:rPr>
                    <w:t>формы</w:t>
                  </w:r>
                </w:p>
              </w:tc>
            </w:tr>
            <w:tr w:rsidR="000B0931" w:rsidTr="000B0931">
              <w:trPr>
                <w:trHeight w:val="1103"/>
              </w:trPr>
              <w:tc>
                <w:tcPr>
                  <w:tcW w:w="15185" w:type="dxa"/>
                  <w:gridSpan w:val="2"/>
                </w:tcPr>
                <w:p w:rsidR="000B0931" w:rsidRPr="00C47DCA" w:rsidRDefault="000B0931" w:rsidP="00C47DCA">
                  <w:pPr>
                    <w:pStyle w:val="TableParagraph"/>
                    <w:ind w:left="112" w:right="89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Данные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формы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общения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педагогов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решают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задачи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ознакомления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родителей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условиями,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содержанием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методами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воспитания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детей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условиях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дошкольного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учреждения,</w:t>
                  </w:r>
                  <w:r w:rsidRPr="00C47DC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позволяют</w:t>
                  </w:r>
                  <w:r w:rsidRPr="00C47DCA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правильно</w:t>
                  </w:r>
                  <w:r w:rsidRPr="00C47DCA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оценить</w:t>
                  </w:r>
                  <w:r w:rsidRPr="00C47DCA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деятельность</w:t>
                  </w:r>
                  <w:r w:rsidRPr="00C47DCA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педагогов,</w:t>
                  </w:r>
                  <w:r w:rsidRPr="00C47DCA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пересмотреть</w:t>
                  </w:r>
                  <w:r w:rsidRPr="00C47DCA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методы</w:t>
                  </w:r>
                  <w:r w:rsidRPr="00C47DCA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и</w:t>
                  </w:r>
                  <w:r w:rsidRPr="00C47DCA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приемы</w:t>
                  </w:r>
                  <w:r w:rsidRPr="00C47DCA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домашнего</w:t>
                  </w:r>
                </w:p>
                <w:p w:rsidR="000B0931" w:rsidRPr="00C47DCA" w:rsidRDefault="000B0931" w:rsidP="00C47DCA">
                  <w:pPr>
                    <w:pStyle w:val="TableParagraph"/>
                    <w:spacing w:line="264" w:lineRule="exact"/>
                    <w:ind w:left="112"/>
                    <w:jc w:val="both"/>
                    <w:rPr>
                      <w:sz w:val="24"/>
                      <w:lang w:val="ru-RU"/>
                    </w:rPr>
                  </w:pPr>
                  <w:r w:rsidRPr="00C47DCA">
                    <w:rPr>
                      <w:sz w:val="24"/>
                      <w:lang w:val="ru-RU"/>
                    </w:rPr>
                    <w:t>воспитания,</w:t>
                  </w:r>
                  <w:r w:rsidRPr="00C47DCA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объективно</w:t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увидеть</w:t>
                  </w:r>
                  <w:r w:rsidRPr="00C47DC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деятельность</w:t>
                  </w:r>
                  <w:r w:rsidRPr="00C47DCA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C47DCA">
                    <w:rPr>
                      <w:sz w:val="24"/>
                      <w:lang w:val="ru-RU"/>
                    </w:rPr>
                    <w:t>воспитателя</w:t>
                  </w:r>
                </w:p>
              </w:tc>
            </w:tr>
            <w:tr w:rsidR="000B0931" w:rsidTr="004B2046">
              <w:trPr>
                <w:trHeight w:val="933"/>
              </w:trPr>
              <w:tc>
                <w:tcPr>
                  <w:tcW w:w="2214" w:type="dxa"/>
                </w:tcPr>
                <w:p w:rsidR="000B0931" w:rsidRDefault="000B0931" w:rsidP="00C47DCA">
                  <w:pPr>
                    <w:pStyle w:val="TableParagraph"/>
                    <w:spacing w:line="480" w:lineRule="auto"/>
                    <w:ind w:left="112" w:right="248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Информационно-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ознакомителъные</w:t>
                  </w:r>
                </w:p>
              </w:tc>
              <w:tc>
                <w:tcPr>
                  <w:tcW w:w="12971" w:type="dxa"/>
                </w:tcPr>
                <w:p w:rsidR="000B0931" w:rsidRPr="000B0931" w:rsidRDefault="000B0931" w:rsidP="004B2046">
                  <w:pPr>
                    <w:pStyle w:val="TableParagraph"/>
                    <w:ind w:left="107" w:right="147"/>
                    <w:jc w:val="both"/>
                    <w:rPr>
                      <w:sz w:val="24"/>
                      <w:lang w:val="ru-RU"/>
                    </w:rPr>
                  </w:pPr>
                  <w:r w:rsidRPr="000B0931">
                    <w:rPr>
                      <w:sz w:val="24"/>
                      <w:lang w:val="ru-RU"/>
                    </w:rPr>
                    <w:t>Направлены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на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ознакомление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родителей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дошкольным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учреждением,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особенностями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его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работы,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педагогами,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занимающимися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воспитанием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детей, ч</w:t>
                  </w:r>
                  <w:r w:rsidR="004B2046">
                    <w:rPr>
                      <w:sz w:val="24"/>
                      <w:lang w:val="ru-RU"/>
                    </w:rPr>
                    <w:t>ерез сайт в Интернете, «Визитная карточка</w:t>
                  </w:r>
                  <w:r w:rsidRPr="000B0931">
                    <w:rPr>
                      <w:sz w:val="24"/>
                      <w:lang w:val="ru-RU"/>
                    </w:rPr>
                    <w:t xml:space="preserve"> ДОУ», выставки детских работ,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="004B2046">
                    <w:rPr>
                      <w:sz w:val="24"/>
                      <w:lang w:val="ru-RU"/>
                    </w:rPr>
                    <w:t>фотовыставки</w:t>
                  </w:r>
                  <w:r w:rsidRPr="000B0931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«Из</w:t>
                  </w:r>
                  <w:r w:rsidRPr="000B0931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жизни одной</w:t>
                  </w:r>
                  <w:r w:rsidRPr="000B0931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группы</w:t>
                  </w:r>
                  <w:r w:rsidRPr="000B0931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детского</w:t>
                  </w:r>
                  <w:r w:rsidRPr="000B0931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сада»</w:t>
                  </w:r>
                </w:p>
              </w:tc>
            </w:tr>
            <w:tr w:rsidR="000B0931" w:rsidTr="004B2046">
              <w:trPr>
                <w:trHeight w:val="1239"/>
              </w:trPr>
              <w:tc>
                <w:tcPr>
                  <w:tcW w:w="2214" w:type="dxa"/>
                </w:tcPr>
                <w:p w:rsidR="000B0931" w:rsidRDefault="000B0931" w:rsidP="00C47DCA">
                  <w:pPr>
                    <w:pStyle w:val="TableParagraph"/>
                    <w:spacing w:line="237" w:lineRule="auto"/>
                    <w:ind w:left="112" w:right="240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Информационно-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просветительские</w:t>
                  </w:r>
                </w:p>
              </w:tc>
              <w:tc>
                <w:tcPr>
                  <w:tcW w:w="12971" w:type="dxa"/>
                </w:tcPr>
                <w:p w:rsidR="000B0931" w:rsidRPr="000B0931" w:rsidRDefault="000B0931" w:rsidP="000B0931">
                  <w:pPr>
                    <w:pStyle w:val="TableParagraph"/>
                    <w:ind w:left="107" w:right="87"/>
                    <w:jc w:val="both"/>
                    <w:rPr>
                      <w:sz w:val="24"/>
                      <w:lang w:val="ru-RU"/>
                    </w:rPr>
                  </w:pPr>
                  <w:r w:rsidRPr="000B0931">
                    <w:rPr>
                      <w:sz w:val="24"/>
                      <w:lang w:val="ru-RU"/>
                    </w:rPr>
                    <w:t>Направлены на обогащение знаний родителей об особенностях развития 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воспитания детей дошкольного возраста; их специфика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заключается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</w:t>
                  </w:r>
                  <w:r w:rsidRPr="000B0931">
                    <w:rPr>
                      <w:spacing w:val="6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том,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что общение педагогов с родителями здесь не прямое, а опосредованное —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через газеты, организацию тематических выставок; информационные стенды;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записи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видеофрагментов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организации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различных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видов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деятельности,</w:t>
                  </w:r>
                  <w:r w:rsidRPr="000B0931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режимных</w:t>
                  </w:r>
                  <w:r w:rsidRPr="000B0931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моментов;</w:t>
                  </w:r>
                  <w:r w:rsidRPr="000B0931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фотографии,</w:t>
                  </w:r>
                  <w:r w:rsidRPr="000B0931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выставки</w:t>
                  </w:r>
                  <w:r w:rsidRPr="000B0931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детских</w:t>
                  </w:r>
                  <w:r w:rsidRPr="000B0931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работ,</w:t>
                  </w:r>
                  <w:r w:rsidRPr="000B0931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ширмы,</w:t>
                  </w:r>
                  <w:r w:rsidRPr="000B0931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0B0931">
                    <w:rPr>
                      <w:sz w:val="24"/>
                      <w:lang w:val="ru-RU"/>
                    </w:rPr>
                    <w:t>папки-передвижки</w:t>
                  </w:r>
                </w:p>
              </w:tc>
            </w:tr>
          </w:tbl>
          <w:p w:rsidR="000B0931" w:rsidRDefault="000B0931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</w:pPr>
          </w:p>
          <w:p w:rsidR="009656A6" w:rsidRDefault="009656A6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</w:pPr>
          </w:p>
          <w:p w:rsidR="00245DC4" w:rsidRDefault="00B950D2" w:rsidP="009656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События образовательной организации</w:t>
            </w:r>
          </w:p>
          <w:p w:rsidR="004B2046" w:rsidRDefault="004B2046" w:rsidP="004B2046">
            <w:pPr>
              <w:pStyle w:val="afa"/>
              <w:spacing w:before="75"/>
              <w:ind w:left="538" w:right="852"/>
              <w:jc w:val="both"/>
            </w:pPr>
            <w:r>
              <w:rPr>
                <w:b/>
              </w:rPr>
              <w:t>Событие</w:t>
            </w:r>
            <w:r>
              <w:rPr>
                <w:b/>
                <w:spacing w:val="1"/>
              </w:rPr>
              <w:t xml:space="preserve"> </w:t>
            </w:r>
            <w:r>
              <w:t>предполагает взаимодействие ребенка</w:t>
            </w:r>
            <w:r>
              <w:rPr>
                <w:spacing w:val="1"/>
              </w:rPr>
              <w:t xml:space="preserve"> </w:t>
            </w:r>
            <w:r>
              <w:t>и взрослого, 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активность взрослого</w:t>
            </w:r>
            <w:r>
              <w:rPr>
                <w:spacing w:val="1"/>
              </w:rPr>
              <w:t xml:space="preserve"> </w:t>
            </w:r>
            <w:r>
              <w:t>приводит к приобретению ребенком собственного опыта переживания той или иной ценности.</w:t>
            </w:r>
            <w:r>
              <w:rPr>
                <w:spacing w:val="1"/>
              </w:rPr>
              <w:t xml:space="preserve"> </w:t>
            </w:r>
            <w:r>
              <w:t>Событийным</w:t>
            </w:r>
            <w:r>
              <w:rPr>
                <w:spacing w:val="-2"/>
              </w:rPr>
              <w:t xml:space="preserve"> </w:t>
            </w:r>
            <w:r w:rsidR="008D48A9">
              <w:t>в МАДОУ д/с № 11 являются:</w:t>
            </w:r>
            <w:r>
              <w:t>: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организованное</w:t>
            </w:r>
            <w:r w:rsidRPr="004B204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мероприятие;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спонтанно</w:t>
            </w:r>
            <w:r w:rsidRPr="004B204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возникшая</w:t>
            </w:r>
            <w:r w:rsidRPr="004B204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ситуация;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любой режимный</w:t>
            </w:r>
            <w:r w:rsidRPr="004B204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момент;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традиции</w:t>
            </w:r>
            <w:r w:rsidRPr="004B20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утренней</w:t>
            </w:r>
            <w:r w:rsidRPr="004B20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встречи</w:t>
            </w:r>
            <w:r w:rsidRPr="004B204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детей;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индивидуальная</w:t>
            </w:r>
            <w:r w:rsidRPr="004B204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беседа;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before="4" w:line="293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общие</w:t>
            </w:r>
            <w:r w:rsidRPr="004B204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дела;</w:t>
            </w:r>
          </w:p>
          <w:p w:rsidR="004B2046" w:rsidRPr="004B2046" w:rsidRDefault="004B2046" w:rsidP="004B2046">
            <w:pPr>
              <w:widowControl w:val="0"/>
              <w:tabs>
                <w:tab w:val="left" w:pos="1244"/>
                <w:tab w:val="left" w:pos="1245"/>
              </w:tabs>
              <w:autoSpaceDE w:val="0"/>
              <w:autoSpaceDN w:val="0"/>
              <w:spacing w:line="292" w:lineRule="exact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B2046">
              <w:rPr>
                <w:rFonts w:ascii="Times New Roman" w:hAnsi="Times New Roman" w:cs="Times New Roman"/>
                <w:sz w:val="24"/>
              </w:rPr>
              <w:t>совместно</w:t>
            </w:r>
            <w:r w:rsidRPr="004B204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реализуемые</w:t>
            </w:r>
            <w:r w:rsidRPr="004B204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проекты</w:t>
            </w:r>
            <w:r w:rsidRPr="004B204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и</w:t>
            </w:r>
            <w:r w:rsidRPr="004B204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B2046">
              <w:rPr>
                <w:rFonts w:ascii="Times New Roman" w:hAnsi="Times New Roman" w:cs="Times New Roman"/>
                <w:sz w:val="24"/>
              </w:rPr>
              <w:t>прочее.</w:t>
            </w:r>
          </w:p>
          <w:p w:rsidR="004B2046" w:rsidRDefault="004B2046" w:rsidP="004B2046">
            <w:pPr>
              <w:pStyle w:val="afa"/>
              <w:ind w:left="538" w:right="845"/>
              <w:jc w:val="both"/>
            </w:pPr>
            <w:r>
              <w:t>.</w:t>
            </w:r>
          </w:p>
          <w:p w:rsidR="004B2046" w:rsidRDefault="004B2046" w:rsidP="004B2046">
            <w:pPr>
              <w:pStyle w:val="afa"/>
              <w:spacing w:before="10"/>
              <w:ind w:left="0"/>
              <w:rPr>
                <w:sz w:val="23"/>
              </w:rPr>
            </w:pPr>
          </w:p>
          <w:p w:rsidR="004B2046" w:rsidRDefault="004B2046" w:rsidP="004B2046">
            <w:pPr>
              <w:pStyle w:val="afa"/>
              <w:ind w:left="538" w:right="855"/>
              <w:jc w:val="both"/>
            </w:pPr>
            <w:r>
              <w:rPr>
                <w:b/>
              </w:rPr>
              <w:t>Событие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взрослого,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взрослого приводит к приобретению ребенком собственного опыта переживания той или иной</w:t>
            </w:r>
            <w:r>
              <w:rPr>
                <w:spacing w:val="1"/>
              </w:rPr>
              <w:t xml:space="preserve"> </w:t>
            </w:r>
            <w:r>
              <w:t>ценности. Для того чтобы стать значимой,</w:t>
            </w:r>
            <w:r>
              <w:rPr>
                <w:spacing w:val="1"/>
              </w:rPr>
              <w:t xml:space="preserve"> </w:t>
            </w:r>
            <w:r>
              <w:t>каждая ценность воспитания должна быть понята,</w:t>
            </w:r>
            <w:r>
              <w:rPr>
                <w:spacing w:val="1"/>
              </w:rPr>
              <w:t xml:space="preserve"> </w:t>
            </w:r>
            <w:r>
              <w:t>раскрыта и принята ребенком совместно с другими людьми в значимой для него общности. Этот</w:t>
            </w:r>
            <w:r>
              <w:rPr>
                <w:spacing w:val="1"/>
              </w:rPr>
              <w:t xml:space="preserve"> </w:t>
            </w:r>
            <w:r>
              <w:t>процесс происходит стихийно, но для того, чтобы вести воспитательную работу, он должен быть</w:t>
            </w:r>
            <w:r>
              <w:rPr>
                <w:spacing w:val="1"/>
              </w:rPr>
              <w:t xml:space="preserve"> </w:t>
            </w: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взрослым.</w:t>
            </w:r>
          </w:p>
          <w:p w:rsidR="004B2046" w:rsidRDefault="004B2046" w:rsidP="004B2046">
            <w:pPr>
              <w:pStyle w:val="afa"/>
              <w:spacing w:before="10"/>
              <w:ind w:left="0"/>
              <w:rPr>
                <w:sz w:val="23"/>
              </w:rPr>
            </w:pPr>
          </w:p>
          <w:p w:rsidR="00245DC4" w:rsidRPr="008D48A9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(указываются конкретные позиции, имеющиеся в д/с  или запланированные):</w:t>
            </w:r>
          </w:p>
          <w:tbl>
            <w:tblPr>
              <w:tblStyle w:val="ae"/>
              <w:tblW w:w="0" w:type="auto"/>
              <w:tblInd w:w="160" w:type="dxa"/>
              <w:tblLayout w:type="fixed"/>
              <w:tblLook w:val="04A0" w:firstRow="1" w:lastRow="0" w:firstColumn="1" w:lastColumn="0" w:noHBand="0" w:noVBand="1"/>
            </w:tblPr>
            <w:tblGrid>
              <w:gridCol w:w="6304"/>
              <w:gridCol w:w="8585"/>
            </w:tblGrid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знаки и символы государства, региона, населенного пункта и детского сада</w:t>
                  </w:r>
                </w:p>
              </w:tc>
              <w:tc>
                <w:tcPr>
                  <w:tcW w:w="8585" w:type="dxa"/>
                </w:tcPr>
                <w:p w:rsidR="008D48A9" w:rsidRPr="00537B2F" w:rsidRDefault="008D48A9" w:rsidP="008D48A9">
                  <w:pPr>
                    <w:pStyle w:val="TableParagraph"/>
                    <w:spacing w:before="15"/>
                    <w:ind w:left="110" w:right="-120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Флаги,</w:t>
                  </w:r>
                  <w:r w:rsidRPr="00537B2F">
                    <w:rPr>
                      <w:i/>
                      <w:spacing w:val="5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информационные</w:t>
                  </w:r>
                  <w:r w:rsidRPr="00537B2F">
                    <w:rPr>
                      <w:i/>
                      <w:spacing w:val="49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стенды</w:t>
                  </w:r>
                  <w:r w:rsidRPr="00537B2F">
                    <w:rPr>
                      <w:i/>
                      <w:spacing w:val="5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</w:t>
                  </w:r>
                  <w:r w:rsidRPr="00537B2F">
                    <w:rPr>
                      <w:i/>
                      <w:spacing w:val="5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холлах:</w:t>
                  </w:r>
                  <w:r w:rsidRPr="00537B2F">
                    <w:rPr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«Наша</w:t>
                  </w:r>
                  <w:r w:rsidRPr="00537B2F">
                    <w:rPr>
                      <w:i/>
                      <w:spacing w:val="5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родина-Росси,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патриотические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краеведчески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уголки</w:t>
                  </w:r>
                  <w:r w:rsidRPr="00537B2F"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</w:t>
                  </w:r>
                  <w:r w:rsidRPr="00537B2F"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каждой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группе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МАДОУ</w:t>
                  </w:r>
                  <w:r w:rsidRPr="00537B2F"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д/с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№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11.</w:t>
                  </w:r>
                  <w:r w:rsidRPr="00537B2F">
                    <w:rPr>
                      <w:i/>
                      <w:spacing w:val="2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Комплект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тематических</w:t>
                  </w:r>
                  <w:r w:rsidRPr="00537B2F">
                    <w:rPr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пособий</w:t>
                  </w:r>
                  <w:r w:rsidRPr="00537B2F">
                    <w:rPr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флаге,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гербе,</w:t>
                  </w:r>
                  <w:r w:rsidRPr="00537B2F">
                    <w:rPr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гимне</w:t>
                  </w:r>
                  <w:r w:rsidRPr="00537B2F"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РФ,</w:t>
                  </w:r>
                  <w:r w:rsidRPr="00537B2F">
                    <w:rPr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также</w:t>
                  </w:r>
                  <w:r w:rsidRPr="00537B2F"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гербе</w:t>
                  </w:r>
                  <w:r w:rsidRPr="00537B2F">
                    <w:rPr>
                      <w:i/>
                      <w:spacing w:val="5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 флаге Калининградской</w:t>
                  </w:r>
                  <w:r w:rsidRPr="00537B2F">
                    <w:rPr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области и</w:t>
                  </w:r>
                  <w:r w:rsidRPr="00537B2F">
                    <w:rPr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города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Калининграда</w:t>
                  </w:r>
                </w:p>
                <w:p w:rsidR="008D48A9" w:rsidRPr="00537B2F" w:rsidRDefault="008D48A9" w:rsidP="008D48A9">
                  <w:pPr>
                    <w:pStyle w:val="TableParagraph"/>
                    <w:spacing w:before="3" w:line="237" w:lineRule="auto"/>
                    <w:ind w:left="110" w:right="-58" w:firstLine="62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Тематических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пособия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патриотическому</w:t>
                  </w:r>
                  <w:r w:rsidRPr="00537B2F"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воспитанию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(наглядно</w:t>
                  </w:r>
                  <w:r w:rsidRPr="00537B2F">
                    <w:rPr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демонстрационный</w:t>
                  </w:r>
                  <w:r w:rsidRPr="00537B2F"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дидактический</w:t>
                  </w:r>
                  <w:r w:rsidRPr="00537B2F"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материал</w:t>
                  </w:r>
                  <w:r w:rsidRPr="00537B2F"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природе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истории</w:t>
                  </w:r>
                  <w:r w:rsidRPr="00537B2F"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РФ</w:t>
                  </w:r>
                </w:p>
                <w:p w:rsidR="00245DC4" w:rsidRPr="00537B2F" w:rsidRDefault="008D48A9" w:rsidP="008D48A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родного края,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города)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отражающие региональные, этнографические и другие особенности социокультурных условий, в которых находится МАДОУ д/с  №</w:t>
                  </w:r>
                  <w:r w:rsidR="008D48A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 xml:space="preserve">   </w:t>
                  </w:r>
                </w:p>
              </w:tc>
              <w:tc>
                <w:tcPr>
                  <w:tcW w:w="8585" w:type="dxa"/>
                </w:tcPr>
                <w:p w:rsidR="00245DC4" w:rsidRPr="00537B2F" w:rsidRDefault="008D48A9" w:rsidP="008D48A9">
                  <w:pPr>
                    <w:pStyle w:val="TableParagraph"/>
                    <w:spacing w:line="249" w:lineRule="exact"/>
                    <w:ind w:left="110" w:right="-72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bCs/>
                      <w:color w:val="000000"/>
                      <w:sz w:val="24"/>
                      <w:szCs w:val="24"/>
                    </w:rPr>
                    <w:t>Музей  «Самый западный берег России»</w:t>
                  </w:r>
                  <w:r w:rsidRPr="00537B2F">
                    <w:rPr>
                      <w:i/>
                      <w:sz w:val="24"/>
                      <w:szCs w:val="24"/>
                    </w:rPr>
                    <w:t xml:space="preserve"> в котором представлены макеты</w:t>
                  </w:r>
                  <w:r w:rsidRPr="00537B2F">
                    <w:rPr>
                      <w:i/>
                      <w:spacing w:val="6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композиции</w:t>
                  </w:r>
                  <w:r w:rsidRPr="00537B2F">
                    <w:rPr>
                      <w:i/>
                      <w:spacing w:val="7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«Королевские</w:t>
                  </w:r>
                  <w:r w:rsidRPr="00537B2F">
                    <w:rPr>
                      <w:i/>
                      <w:spacing w:val="65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ворота»,</w:t>
                  </w:r>
                  <w:r w:rsidRPr="00537B2F">
                    <w:rPr>
                      <w:i/>
                      <w:spacing w:val="7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«Кафедральный</w:t>
                  </w:r>
                  <w:r w:rsidRPr="00537B2F">
                    <w:rPr>
                      <w:i/>
                      <w:spacing w:val="7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собор»«Театр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кукол»,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«Рыбная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деревня»,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«Музей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 xml:space="preserve">янтаря»; Фотографии 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с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достопримечательностями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города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</w:r>
                  <w:r w:rsidRPr="00537B2F">
                    <w:rPr>
                      <w:i/>
                      <w:spacing w:val="-1"/>
                      <w:sz w:val="24"/>
                      <w:szCs w:val="24"/>
                    </w:rPr>
                    <w:t>Калининргада и Калининградской области; книги, карты, брошюры; картины из янтаря.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отражающие экологичность, природосообразность и безопасность</w:t>
                  </w:r>
                </w:p>
              </w:tc>
              <w:tc>
                <w:tcPr>
                  <w:tcW w:w="8585" w:type="dxa"/>
                </w:tcPr>
                <w:p w:rsidR="008D48A9" w:rsidRPr="00537B2F" w:rsidRDefault="00537B2F" w:rsidP="008D48A9">
                  <w:pPr>
                    <w:pStyle w:val="TableParagraph"/>
                    <w:ind w:left="110" w:right="363"/>
                    <w:jc w:val="both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>На территории МАДОУ д/с № 11 имеется огород, оформлены картотеки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«Правила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дорожного движения», «Правила безопасности на дорогах», «Права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детей»,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«Правила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пожарной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безопасности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для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детей»,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«Правила</w:t>
                  </w:r>
                  <w:r w:rsidR="008D48A9"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безопасного</w:t>
                  </w:r>
                  <w:r w:rsidR="008D48A9" w:rsidRPr="00537B2F">
                    <w:rPr>
                      <w:i/>
                      <w:spacing w:val="66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поведения</w:t>
                  </w:r>
                  <w:r w:rsidR="008D48A9" w:rsidRPr="00537B2F">
                    <w:rPr>
                      <w:i/>
                      <w:spacing w:val="65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дома</w:t>
                  </w:r>
                  <w:r w:rsidR="008D48A9" w:rsidRPr="00537B2F">
                    <w:rPr>
                      <w:i/>
                      <w:spacing w:val="67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="008D48A9" w:rsidRPr="00537B2F">
                    <w:rPr>
                      <w:i/>
                      <w:spacing w:val="61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на</w:t>
                  </w:r>
                  <w:r w:rsidR="008D48A9" w:rsidRPr="00537B2F">
                    <w:rPr>
                      <w:i/>
                      <w:spacing w:val="66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улице»,</w:t>
                  </w:r>
                  <w:r w:rsidR="008D48A9" w:rsidRPr="00537B2F">
                    <w:rPr>
                      <w:i/>
                      <w:spacing w:val="70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«Уголок</w:t>
                  </w:r>
                  <w:r w:rsidR="008D48A9" w:rsidRPr="00537B2F">
                    <w:rPr>
                      <w:i/>
                      <w:spacing w:val="64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охраны</w:t>
                  </w:r>
                  <w:r w:rsidR="008D48A9" w:rsidRPr="00537B2F">
                    <w:rPr>
                      <w:i/>
                      <w:spacing w:val="63"/>
                      <w:sz w:val="24"/>
                      <w:szCs w:val="24"/>
                    </w:rPr>
                    <w:t xml:space="preserve"> </w:t>
                  </w:r>
                  <w:r w:rsidR="008D48A9" w:rsidRPr="00537B2F">
                    <w:rPr>
                      <w:i/>
                      <w:sz w:val="24"/>
                      <w:szCs w:val="24"/>
                    </w:rPr>
                    <w:t>труда»,</w:t>
                  </w:r>
                </w:p>
                <w:p w:rsidR="008D48A9" w:rsidRPr="00537B2F" w:rsidRDefault="008D48A9" w:rsidP="008D48A9">
                  <w:pPr>
                    <w:pStyle w:val="TableParagraph"/>
                    <w:ind w:left="110" w:right="362"/>
                    <w:jc w:val="both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«Пожарная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безопасность»,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«Противодействие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терроризму»,</w:t>
                  </w:r>
                  <w:r w:rsidRPr="00537B2F">
                    <w:rPr>
                      <w:i/>
                      <w:spacing w:val="6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Все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 xml:space="preserve">три корпуса МАДОУ д/с № </w:t>
                  </w:r>
                  <w:r w:rsidR="00537B2F" w:rsidRPr="00537B2F">
                    <w:rPr>
                      <w:i/>
                      <w:sz w:val="24"/>
                      <w:szCs w:val="24"/>
                    </w:rPr>
                    <w:t>11</w:t>
                  </w:r>
                  <w:r w:rsidRPr="00537B2F">
                    <w:rPr>
                      <w:i/>
                      <w:sz w:val="24"/>
                      <w:szCs w:val="24"/>
                    </w:rPr>
                    <w:t xml:space="preserve"> оснащены автоматической пожарной</w:t>
                  </w:r>
                  <w:r w:rsidRPr="00537B2F">
                    <w:rPr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сигнализацией,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системой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речевого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оповещения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людей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пожаре,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имеется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кнопка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тревожной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сигнализации,</w:t>
                  </w:r>
                  <w:r w:rsidRPr="00537B2F">
                    <w:rPr>
                      <w:i/>
                      <w:spacing w:val="6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система</w:t>
                  </w:r>
                  <w:r w:rsidRPr="00537B2F">
                    <w:rPr>
                      <w:i/>
                      <w:spacing w:val="6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контроля</w:t>
                  </w:r>
                  <w:r w:rsidRPr="00537B2F">
                    <w:rPr>
                      <w:i/>
                      <w:spacing w:val="-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доступа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здание,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оборудована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система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видеонаблюдения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периметру</w:t>
                  </w:r>
                  <w:r w:rsidRPr="00537B2F">
                    <w:rPr>
                      <w:i/>
                      <w:spacing w:val="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здания,</w:t>
                  </w:r>
                  <w:r w:rsidRPr="00537B2F">
                    <w:rPr>
                      <w:i/>
                      <w:spacing w:val="5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вывод</w:t>
                  </w:r>
                  <w:r w:rsidRPr="00537B2F">
                    <w:rPr>
                      <w:i/>
                      <w:spacing w:val="5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</w:t>
                  </w:r>
                  <w:r w:rsidRPr="00537B2F">
                    <w:rPr>
                      <w:i/>
                      <w:spacing w:val="5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пульт</w:t>
                  </w:r>
                  <w:r w:rsidRPr="00537B2F">
                    <w:rPr>
                      <w:i/>
                      <w:spacing w:val="5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КППА01.</w:t>
                  </w:r>
                  <w:r w:rsidRPr="00537B2F">
                    <w:rPr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Вход</w:t>
                  </w:r>
                  <w:r w:rsidRPr="00537B2F">
                    <w:rPr>
                      <w:i/>
                      <w:spacing w:val="5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</w:t>
                  </w:r>
                  <w:r w:rsidRPr="00537B2F">
                    <w:rPr>
                      <w:i/>
                      <w:spacing w:val="59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территорию</w:t>
                  </w:r>
                </w:p>
                <w:p w:rsidR="00245DC4" w:rsidRPr="00537B2F" w:rsidRDefault="008D48A9" w:rsidP="008D48A9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корпусов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оборудован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чипом.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Въезд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для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транспортных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средств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открыт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для организаций,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имеющих договоры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обслуживание.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обеспечивающие детям возможность общения, игры и совместной деятельности</w:t>
                  </w:r>
                </w:p>
              </w:tc>
              <w:tc>
                <w:tcPr>
                  <w:tcW w:w="8585" w:type="dxa"/>
                </w:tcPr>
                <w:p w:rsidR="00245DC4" w:rsidRPr="00537B2F" w:rsidRDefault="00537B2F" w:rsidP="00537B2F">
                  <w:pPr>
                    <w:pStyle w:val="TableParagraph"/>
                    <w:spacing w:line="237" w:lineRule="auto"/>
                    <w:ind w:left="110" w:right="-117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Прогулочные</w:t>
                  </w:r>
                  <w:r w:rsidRPr="00537B2F">
                    <w:rPr>
                      <w:i/>
                      <w:spacing w:val="35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площадки,</w:t>
                  </w:r>
                  <w:r w:rsidRPr="00537B2F">
                    <w:rPr>
                      <w:i/>
                      <w:spacing w:val="35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центры</w:t>
                  </w:r>
                  <w:r w:rsidRPr="00537B2F">
                    <w:rPr>
                      <w:i/>
                      <w:spacing w:val="3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двигательной</w:t>
                  </w:r>
                  <w:r w:rsidRPr="00537B2F">
                    <w:rPr>
                      <w:i/>
                      <w:spacing w:val="3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активности,</w:t>
                  </w:r>
                  <w:r w:rsidRPr="00537B2F">
                    <w:rPr>
                      <w:i/>
                      <w:spacing w:val="4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3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игры,</w:t>
                  </w:r>
                  <w:r w:rsidRPr="00537B2F">
                    <w:rPr>
                      <w:i/>
                      <w:spacing w:val="35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конструирования,</w:t>
                  </w:r>
                  <w:r w:rsidRPr="00537B2F">
                    <w:rPr>
                      <w:i/>
                      <w:spacing w:val="2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19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экспериментирования,</w:t>
                  </w:r>
                  <w:r w:rsidRPr="00537B2F">
                    <w:rPr>
                      <w:i/>
                      <w:spacing w:val="2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2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познания</w:t>
                  </w:r>
                  <w:r w:rsidRPr="00537B2F">
                    <w:rPr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коммуникации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детей,</w:t>
                  </w:r>
                  <w:r w:rsidRPr="00537B2F">
                    <w:rPr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театрализации</w:t>
                  </w:r>
                  <w:r w:rsidRPr="00537B2F">
                    <w:rPr>
                      <w:i/>
                      <w:spacing w:val="-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музицирования,</w:t>
                  </w:r>
                  <w:r w:rsidRPr="00537B2F">
                    <w:rPr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творчества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отражающие ценность семьи, людей разных поколений, радость общения с семьей</w:t>
                  </w:r>
                </w:p>
              </w:tc>
              <w:tc>
                <w:tcPr>
                  <w:tcW w:w="8585" w:type="dxa"/>
                </w:tcPr>
                <w:p w:rsidR="00537B2F" w:rsidRPr="00537B2F" w:rsidRDefault="00537B2F" w:rsidP="00537B2F">
                  <w:pPr>
                    <w:pStyle w:val="TableParagraph"/>
                    <w:tabs>
                      <w:tab w:val="left" w:pos="1798"/>
                      <w:tab w:val="left" w:pos="2950"/>
                      <w:tab w:val="left" w:pos="3276"/>
                      <w:tab w:val="left" w:pos="4260"/>
                      <w:tab w:val="left" w:pos="5080"/>
                      <w:tab w:val="left" w:pos="5824"/>
                      <w:tab w:val="left" w:pos="6649"/>
                    </w:tabs>
                    <w:spacing w:line="237" w:lineRule="auto"/>
                    <w:ind w:left="110" w:right="-15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Дидактический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материал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о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составе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семьи,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древо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семьи,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родословны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фотоальбомы</w:t>
                  </w:r>
                  <w:r w:rsidRPr="00537B2F"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«Я</w:t>
                  </w:r>
                  <w:r w:rsidRPr="00537B2F">
                    <w:rPr>
                      <w:i/>
                      <w:spacing w:val="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моя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семья»,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сюжетно-ролевая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игра</w:t>
                  </w:r>
                  <w:r w:rsidRPr="00537B2F">
                    <w:rPr>
                      <w:i/>
                      <w:spacing w:val="9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«Семья»,</w:t>
                  </w:r>
                  <w:r w:rsidRPr="00537B2F">
                    <w:rPr>
                      <w:i/>
                      <w:spacing w:val="1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настенны</w:t>
                  </w:r>
                </w:p>
                <w:p w:rsidR="00245DC4" w:rsidRPr="00537B2F" w:rsidRDefault="00537B2F" w:rsidP="00537B2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коллажи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«Я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лето»,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«Я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море»,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«Спорт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нашей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семье»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      </w:r>
                </w:p>
              </w:tc>
              <w:tc>
                <w:tcPr>
                  <w:tcW w:w="8585" w:type="dxa"/>
                </w:tcPr>
                <w:p w:rsidR="00245DC4" w:rsidRPr="00537B2F" w:rsidRDefault="00537B2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Центр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игры,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центр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конструирования,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центр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экспериментирования,  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цент познания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коммуникации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детей,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творчества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обеспечивающие ребенку возможность посильного труда, а также отражающие ценности труда в жизни человека и государства</w:t>
                  </w:r>
                </w:p>
              </w:tc>
              <w:tc>
                <w:tcPr>
                  <w:tcW w:w="8585" w:type="dxa"/>
                </w:tcPr>
                <w:p w:rsidR="00537B2F" w:rsidRPr="00537B2F" w:rsidRDefault="00537B2F" w:rsidP="00537B2F">
                  <w:pPr>
                    <w:pStyle w:val="TableParagraph"/>
                    <w:spacing w:line="242" w:lineRule="auto"/>
                    <w:ind w:left="110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Настенный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планшет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«Мы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дежурим»,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наборы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принадлежностей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для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ухода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за</w:t>
                  </w:r>
                  <w:r w:rsidRPr="00537B2F">
                    <w:rPr>
                      <w:i/>
                      <w:spacing w:val="-5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куклами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растениями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в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группе,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набор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принадлежностей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для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работы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прогулочном</w:t>
                  </w:r>
                  <w:r w:rsidRPr="00537B2F">
                    <w:rPr>
                      <w:i/>
                      <w:spacing w:val="4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участке,</w:t>
                  </w:r>
                  <w:r w:rsidRPr="00537B2F">
                    <w:rPr>
                      <w:i/>
                      <w:spacing w:val="5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демонстрационный</w:t>
                  </w:r>
                  <w:r w:rsidRPr="00537B2F"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материал</w:t>
                  </w:r>
                  <w:r w:rsidRPr="00537B2F">
                    <w:rPr>
                      <w:i/>
                      <w:spacing w:val="4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теме</w:t>
                  </w:r>
                  <w:r w:rsidRPr="00537B2F">
                    <w:rPr>
                      <w:i/>
                      <w:spacing w:val="47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«Профессии»</w:t>
                  </w:r>
                </w:p>
                <w:p w:rsidR="00245DC4" w:rsidRPr="00537B2F" w:rsidRDefault="00537B2F" w:rsidP="00537B2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семейные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альбомы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«Профессии моих</w:t>
                  </w:r>
                  <w:r w:rsidRPr="00537B2F">
                    <w:rPr>
                      <w:rFonts w:ascii="Times New Roman" w:hAnsi="Times New Roman" w:cs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родителей»</w:t>
                  </w:r>
                </w:p>
              </w:tc>
            </w:tr>
            <w:tr w:rsidR="00245DC4">
              <w:tc>
                <w:tcPr>
                  <w:tcW w:w="6304" w:type="dxa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</w:t>
                  </w:r>
                </w:p>
              </w:tc>
              <w:tc>
                <w:tcPr>
                  <w:tcW w:w="8585" w:type="dxa"/>
                </w:tcPr>
                <w:p w:rsidR="00245DC4" w:rsidRPr="00537B2F" w:rsidRDefault="00537B2F" w:rsidP="00537B2F">
                  <w:pPr>
                    <w:pStyle w:val="TableParagraph"/>
                    <w:tabs>
                      <w:tab w:val="left" w:pos="1718"/>
                      <w:tab w:val="left" w:pos="2605"/>
                      <w:tab w:val="left" w:pos="3949"/>
                      <w:tab w:val="left" w:pos="4947"/>
                      <w:tab w:val="left" w:pos="6098"/>
                    </w:tabs>
                    <w:ind w:left="11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Центр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двигательной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активности,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информационный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стенд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«Наши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спортивные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достижения»,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«Наша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спортивная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жизнь»,</w:t>
                  </w:r>
                  <w:r w:rsidRPr="00537B2F">
                    <w:rPr>
                      <w:i/>
                      <w:sz w:val="24"/>
                      <w:szCs w:val="24"/>
                    </w:rPr>
                    <w:tab/>
                    <w:t>Мини-музей спорта,</w:t>
                  </w:r>
                  <w:r w:rsidRPr="00537B2F">
                    <w:rPr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демонстрационный</w:t>
                  </w:r>
                  <w:r w:rsidRPr="00537B2F">
                    <w:rPr>
                      <w:i/>
                      <w:spacing w:val="6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 xml:space="preserve">материал </w:t>
                  </w:r>
                  <w:r w:rsidRPr="00537B2F">
                    <w:rPr>
                      <w:i/>
                      <w:spacing w:val="-5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3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теме</w:t>
                  </w:r>
                  <w:r w:rsidRPr="00537B2F">
                    <w:rPr>
                      <w:i/>
                      <w:spacing w:val="2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«Здоровый</w:t>
                  </w:r>
                  <w:r w:rsidRPr="00537B2F">
                    <w:rPr>
                      <w:i/>
                      <w:spacing w:val="30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образ</w:t>
                  </w:r>
                  <w:r w:rsidRPr="00537B2F">
                    <w:rPr>
                      <w:i/>
                      <w:spacing w:val="2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жизни»,</w:t>
                  </w:r>
                  <w:r w:rsidRPr="00537B2F">
                    <w:rPr>
                      <w:i/>
                      <w:spacing w:val="28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стенды с фотографиями знаменитых спортсменов Российской Федерации.</w:t>
                  </w:r>
                </w:p>
              </w:tc>
            </w:tr>
            <w:tr w:rsidR="00245DC4">
              <w:trPr>
                <w:trHeight w:val="253"/>
              </w:trPr>
              <w:tc>
                <w:tcPr>
                  <w:tcW w:w="6304" w:type="dxa"/>
                  <w:vMerge w:val="restart"/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</w:rPr>
            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</w:t>
                  </w:r>
                </w:p>
              </w:tc>
              <w:tc>
                <w:tcPr>
                  <w:tcW w:w="8585" w:type="dxa"/>
                  <w:vMerge w:val="restart"/>
                </w:tcPr>
                <w:p w:rsidR="00537B2F" w:rsidRPr="00537B2F" w:rsidRDefault="00537B2F" w:rsidP="00537B2F">
                  <w:pPr>
                    <w:pStyle w:val="TableParagraph"/>
                    <w:ind w:left="110" w:right="-29"/>
                    <w:jc w:val="both"/>
                    <w:rPr>
                      <w:i/>
                      <w:sz w:val="24"/>
                      <w:szCs w:val="24"/>
                    </w:rPr>
                  </w:pPr>
                  <w:r w:rsidRPr="00537B2F">
                    <w:rPr>
                      <w:i/>
                      <w:sz w:val="24"/>
                      <w:szCs w:val="24"/>
                    </w:rPr>
                    <w:t>Наглядные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пособия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традиционной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национальной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одежде,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одежд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многонационального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российского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народа,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матрешка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десятикукольная.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Набо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русских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музыкальных</w:t>
                  </w:r>
                  <w:r w:rsidRPr="00537B2F">
                    <w:rPr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инструментов,</w:t>
                  </w:r>
                  <w:r w:rsidRPr="00537B2F"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набор</w:t>
                  </w:r>
                  <w:r w:rsidRPr="00537B2F"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карточек</w:t>
                  </w:r>
                  <w:r w:rsidRPr="00537B2F">
                    <w:rPr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по</w:t>
                  </w:r>
                  <w:r w:rsidRPr="00537B2F">
                    <w:rPr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народному</w:t>
                  </w:r>
                  <w:r w:rsidRPr="00537B2F">
                    <w:rPr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 w:rsidRPr="00537B2F">
                    <w:rPr>
                      <w:i/>
                      <w:sz w:val="24"/>
                      <w:szCs w:val="24"/>
                    </w:rPr>
                    <w:t>ремесленном</w:t>
                  </w:r>
                </w:p>
                <w:p w:rsidR="00245DC4" w:rsidRPr="00537B2F" w:rsidRDefault="00537B2F" w:rsidP="00537B2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hd w:val="clear" w:color="FFFFFF" w:fill="FFFFFF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B2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делу.</w:t>
                  </w:r>
                </w:p>
              </w:tc>
            </w:tr>
          </w:tbl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Стремимся, чтобы вся среда МАДОУ д/с    № </w:t>
            </w:r>
            <w:r w:rsidR="0053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была гармоничной и эстетически привлекательной.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выборе материалов и игрушек для ППС ориентируемся на продукцию отечественных и территориальных производителей. Игрушки, мате</w:t>
            </w:r>
            <w:r w:rsidR="00D3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риалы и оборудование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учреждении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B2F" w:rsidRPr="00482577" w:rsidRDefault="00537B2F" w:rsidP="00537B2F">
            <w:pPr>
              <w:pStyle w:val="TableParagraph"/>
              <w:spacing w:line="237" w:lineRule="auto"/>
              <w:ind w:left="282" w:firstLine="706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МАДОУ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д/с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№ 11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является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открытой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социальной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системой, способной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реагировать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изменения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внутренней и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внешней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среды,</w:t>
            </w:r>
            <w:r w:rsidRPr="00482577">
              <w:rPr>
                <w:spacing w:val="-5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осуществляющей взаимодействие с различными социальными институтами. Реализуя социальное партнерство наше дошкольное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учреждение</w:t>
            </w:r>
            <w:r w:rsidRPr="00482577">
              <w:rPr>
                <w:spacing w:val="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успешно</w:t>
            </w:r>
            <w:r w:rsidRPr="00482577">
              <w:rPr>
                <w:spacing w:val="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реализует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свою деятельность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вопросах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воспитания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детей.</w:t>
            </w:r>
          </w:p>
          <w:p w:rsidR="00537B2F" w:rsidRPr="00482577" w:rsidRDefault="00537B2F" w:rsidP="00537B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 – одни из путей повышения качества дошкольного образования, от которого, на наш взгляд, в первую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зависит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качество.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считаем,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48257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культурными</w:t>
            </w:r>
            <w:r w:rsidRPr="0048257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научными</w:t>
            </w:r>
            <w:r w:rsidRPr="004825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центрами</w:t>
            </w:r>
            <w:r w:rsidRPr="0048257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48257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Pr="0048257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  <w:r w:rsidRPr="0048257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8257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духовного</w:t>
            </w:r>
            <w:r w:rsidRPr="0048257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4825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25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обогащения</w:t>
            </w:r>
            <w:r w:rsidRPr="004825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48257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48257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257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  <w:p w:rsidR="00537B2F" w:rsidRPr="00482577" w:rsidRDefault="00537B2F" w:rsidP="00537B2F">
            <w:pPr>
              <w:pStyle w:val="TableParagraph"/>
              <w:spacing w:before="49" w:line="275" w:lineRule="exact"/>
              <w:ind w:left="28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лет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жизни,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совершенствует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конструктивные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взаимоотношения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родителями, строящиеся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идее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социального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партнерства.</w:t>
            </w:r>
          </w:p>
          <w:p w:rsidR="00537B2F" w:rsidRPr="00482577" w:rsidRDefault="00537B2F" w:rsidP="00537B2F">
            <w:pPr>
              <w:pStyle w:val="TableParagraph"/>
              <w:spacing w:line="275" w:lineRule="exact"/>
              <w:ind w:left="763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Социальное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партнерство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нашего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учреждения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другими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заинтересованными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лицами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имеет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разные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формы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уровни: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3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партнерство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внутри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системы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образования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между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социальными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группами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профессиональной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общности;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партнерство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работников</w:t>
            </w:r>
            <w:r w:rsidRPr="00482577">
              <w:rPr>
                <w:spacing w:val="-1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образовательного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учреждения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представителями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иных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сфер;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партнерство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спонсорами,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благотворительными</w:t>
            </w:r>
            <w:r w:rsidRPr="00482577">
              <w:rPr>
                <w:spacing w:val="-9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организациями</w:t>
            </w:r>
          </w:p>
          <w:p w:rsidR="00537B2F" w:rsidRPr="00482577" w:rsidRDefault="00537B2F" w:rsidP="00537B2F">
            <w:pPr>
              <w:pStyle w:val="TableParagraph"/>
              <w:spacing w:line="275" w:lineRule="exact"/>
              <w:ind w:left="773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Коллектив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нашего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детского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сада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строит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связи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социумом на</w:t>
            </w:r>
            <w:r w:rsidRPr="00482577">
              <w:rPr>
                <w:spacing w:val="-1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основе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следующих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принципов: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3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добровольность,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равноправие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сторон,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уважение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интересов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друг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друга,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соблюдение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законов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иных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нормативных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актов.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3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обязательность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исполнения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договоренности,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ответственность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за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нарушение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соглашений.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2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учета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запросов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общественности,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принятия</w:t>
            </w:r>
            <w:r w:rsidRPr="00482577">
              <w:rPr>
                <w:spacing w:val="-9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политики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детского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сада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социумом,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before="3"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сохранения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имиджа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обществе,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6"/>
              </w:numPr>
              <w:tabs>
                <w:tab w:val="left" w:pos="773"/>
                <w:tab w:val="left" w:pos="774"/>
              </w:tabs>
              <w:spacing w:line="275" w:lineRule="exact"/>
              <w:ind w:hanging="362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установления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коммуникаций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между</w:t>
            </w:r>
            <w:r w:rsidRPr="00482577">
              <w:rPr>
                <w:spacing w:val="-1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детским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садом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социумом.</w:t>
            </w:r>
          </w:p>
          <w:p w:rsidR="00537B2F" w:rsidRPr="00482577" w:rsidRDefault="00537B2F" w:rsidP="00537B2F">
            <w:pPr>
              <w:pStyle w:val="TableParagraph"/>
              <w:spacing w:before="2"/>
              <w:ind w:left="335" w:right="42" w:firstLine="711"/>
              <w:jc w:val="both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Работая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условиях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социального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партнерства,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мы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создаём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возможность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расширять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воспитательную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культурно-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образовательную среду и влиять на широкий социум, получая определенные социальные эффекты образовательной деятельности.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Предметом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взаимодействия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сотрудничества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является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ребенок,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его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интересы,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заботы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том,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чтобы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каждое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педагогическое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воздействие, оказанное на него, было грамотным, профессиональным и безопасным. Внешние связи и взаимоотношения в нашем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детском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саду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строятся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учетом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интересов</w:t>
            </w:r>
            <w:r w:rsidRPr="00482577">
              <w:rPr>
                <w:spacing w:val="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всех</w:t>
            </w:r>
            <w:r w:rsidRPr="00482577">
              <w:rPr>
                <w:spacing w:val="-9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участников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образовательных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отношений.</w:t>
            </w:r>
          </w:p>
          <w:p w:rsidR="00537B2F" w:rsidRPr="00482577" w:rsidRDefault="00537B2F" w:rsidP="00537B2F">
            <w:pPr>
              <w:pStyle w:val="TableParagraph"/>
              <w:spacing w:line="274" w:lineRule="exact"/>
              <w:ind w:left="1133"/>
              <w:jc w:val="both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Взаимодействие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ДОУ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социумом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включает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себя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следующие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направления: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5"/>
              </w:numPr>
              <w:tabs>
                <w:tab w:val="left" w:pos="566"/>
              </w:tabs>
              <w:spacing w:before="3" w:line="275" w:lineRule="exact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работу</w:t>
            </w:r>
            <w:r w:rsidRPr="00482577">
              <w:rPr>
                <w:spacing w:val="-1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государственными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структурами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органами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местного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самоуправления;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5"/>
              </w:numPr>
              <w:tabs>
                <w:tab w:val="left" w:pos="566"/>
              </w:tabs>
              <w:spacing w:line="275" w:lineRule="exact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взаимодействие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учреждениями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образования,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науки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культуры;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5"/>
              </w:numPr>
              <w:tabs>
                <w:tab w:val="left" w:pos="566"/>
              </w:tabs>
              <w:spacing w:before="2" w:line="275" w:lineRule="exact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взаимодействие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учреждениями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здравоохранения;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5"/>
              </w:numPr>
              <w:tabs>
                <w:tab w:val="left" w:pos="566"/>
              </w:tabs>
              <w:spacing w:line="275" w:lineRule="exact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работу</w:t>
            </w:r>
            <w:r w:rsidRPr="00482577">
              <w:rPr>
                <w:spacing w:val="-10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семьями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воспитанников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детского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сада;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4"/>
              </w:numPr>
              <w:tabs>
                <w:tab w:val="left" w:pos="567"/>
              </w:tabs>
              <w:spacing w:before="3"/>
              <w:ind w:hanging="145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и другими</w:t>
            </w:r>
          </w:p>
          <w:p w:rsidR="00537B2F" w:rsidRPr="00482577" w:rsidRDefault="00537B2F" w:rsidP="00537B2F">
            <w:pPr>
              <w:pStyle w:val="TableParagraph"/>
              <w:spacing w:before="2"/>
              <w:ind w:left="1133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Реализация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воспитательного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потенциала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социального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партнерства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МАДОУ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д/с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№ 1</w:t>
            </w:r>
            <w:r w:rsidR="00482577">
              <w:rPr>
                <w:sz w:val="24"/>
                <w:szCs w:val="24"/>
              </w:rPr>
              <w:t>1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предусматривает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работу</w:t>
            </w:r>
            <w:r w:rsidRPr="00482577">
              <w:rPr>
                <w:spacing w:val="-1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с: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8"/>
              </w:numPr>
              <w:tabs>
                <w:tab w:val="left" w:pos="783"/>
              </w:tabs>
              <w:ind w:right="159" w:firstLine="427"/>
              <w:jc w:val="both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Детская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музыкальная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школа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имени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Э.Г.А.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Гофмана: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целью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выявления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творческих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способностей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детей,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обогащению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их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духовного мира, формирование общей и музыкальной культуры, выявлению наиболее одаренных и увлеченных детей в МАДОУ д/с №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123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организация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проведение концертов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 участием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учащихся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детской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музыкальной школы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имени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Э.Г.А.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Гофмана.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8"/>
              </w:numPr>
              <w:tabs>
                <w:tab w:val="left" w:pos="711"/>
              </w:tabs>
              <w:spacing w:before="3" w:line="237" w:lineRule="auto"/>
              <w:ind w:right="1284" w:firstLine="427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 xml:space="preserve">МАУ культуры Калининградская централизованная библиотечная система (Детская библиотека </w:t>
            </w:r>
            <w:r w:rsidR="00482577">
              <w:rPr>
                <w:sz w:val="24"/>
                <w:szCs w:val="24"/>
              </w:rPr>
              <w:t>им. Г.Х. Андерсена; Детская библиотека № 14</w:t>
            </w:r>
            <w:r w:rsidRPr="00482577">
              <w:rPr>
                <w:sz w:val="24"/>
                <w:szCs w:val="24"/>
              </w:rPr>
              <w:t>): экскурсии для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воспитанников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детского сада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библиотеку,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проведение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различных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тематических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встреч;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организация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проведение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конкурса</w:t>
            </w:r>
            <w:r w:rsidR="00482577">
              <w:rPr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«Серебряный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колокольчик»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7"/>
              </w:numPr>
              <w:tabs>
                <w:tab w:val="left" w:pos="624"/>
              </w:tabs>
              <w:spacing w:line="242" w:lineRule="auto"/>
              <w:ind w:right="1849" w:firstLine="427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главное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управление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МЧС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РФ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Калининградской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области: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проведение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профилактических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бесед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сотрудниками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5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воспитанниками МАДОУ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д/с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№ 1</w:t>
            </w:r>
            <w:r w:rsidR="00482577">
              <w:rPr>
                <w:sz w:val="24"/>
                <w:szCs w:val="24"/>
              </w:rPr>
              <w:t>1</w:t>
            </w:r>
            <w:r w:rsidRPr="00482577">
              <w:rPr>
                <w:sz w:val="24"/>
                <w:szCs w:val="24"/>
              </w:rPr>
              <w:t xml:space="preserve"> по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вопросам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поведения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случаях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возникновения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чрезвычайных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ситуациях.</w:t>
            </w:r>
          </w:p>
          <w:p w:rsidR="00537B2F" w:rsidRPr="00482577" w:rsidRDefault="00537B2F" w:rsidP="004C5A1E">
            <w:pPr>
              <w:pStyle w:val="TableParagraph"/>
              <w:numPr>
                <w:ilvl w:val="0"/>
                <w:numId w:val="177"/>
              </w:numPr>
              <w:tabs>
                <w:tab w:val="left" w:pos="624"/>
              </w:tabs>
              <w:ind w:right="208" w:firstLine="427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муниципальное казенное учреждение «Управление по делам ГО и ЧС г.Калининграда»: проведение профилактических бесед с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сотрудниками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воспитанниками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МАДОУ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д/с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№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1</w:t>
            </w:r>
            <w:r w:rsidR="00482577">
              <w:rPr>
                <w:sz w:val="24"/>
                <w:szCs w:val="24"/>
              </w:rPr>
              <w:t>1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вопросам</w:t>
            </w:r>
            <w:r w:rsidRPr="00482577">
              <w:rPr>
                <w:spacing w:val="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поведения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случаях</w:t>
            </w:r>
            <w:r w:rsidRPr="00482577">
              <w:rPr>
                <w:spacing w:val="-8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возникновения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чрезвычайных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ситуациях,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а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также</w:t>
            </w:r>
            <w:r w:rsidRPr="00482577">
              <w:rPr>
                <w:spacing w:val="-5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ознакомление с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профессиями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управления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</w:t>
            </w:r>
            <w:r w:rsidRPr="00482577">
              <w:rPr>
                <w:spacing w:val="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делам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ГО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ЧС.</w:t>
            </w:r>
          </w:p>
          <w:p w:rsidR="00482577" w:rsidRPr="00482577" w:rsidRDefault="00537B2F" w:rsidP="004C5A1E">
            <w:pPr>
              <w:pStyle w:val="TableParagraph"/>
              <w:numPr>
                <w:ilvl w:val="0"/>
                <w:numId w:val="177"/>
              </w:numPr>
              <w:tabs>
                <w:tab w:val="left" w:pos="624"/>
              </w:tabs>
              <w:spacing w:before="4" w:line="237" w:lineRule="auto"/>
              <w:ind w:right="159" w:firstLine="427"/>
              <w:rPr>
                <w:sz w:val="24"/>
                <w:szCs w:val="24"/>
              </w:rPr>
            </w:pPr>
            <w:r w:rsidRPr="00482577">
              <w:rPr>
                <w:sz w:val="24"/>
                <w:szCs w:val="24"/>
              </w:rPr>
              <w:t>Центр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ДиТН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ПБДД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ГИБДД</w:t>
            </w:r>
            <w:r w:rsidRPr="00482577">
              <w:rPr>
                <w:spacing w:val="-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УМВД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России</w:t>
            </w:r>
            <w:r w:rsidRPr="00482577">
              <w:rPr>
                <w:spacing w:val="-5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</w:t>
            </w:r>
            <w:r w:rsidRPr="00482577">
              <w:rPr>
                <w:spacing w:val="-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Калининградской</w:t>
            </w:r>
            <w:r w:rsidRPr="00482577">
              <w:rPr>
                <w:spacing w:val="-10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области: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проведение</w:t>
            </w:r>
            <w:r w:rsidRPr="00482577">
              <w:rPr>
                <w:spacing w:val="-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профилактических</w:t>
            </w:r>
            <w:r w:rsidRPr="00482577">
              <w:rPr>
                <w:spacing w:val="-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бесед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для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дошкольников</w:t>
            </w:r>
            <w:r w:rsidRPr="00482577">
              <w:rPr>
                <w:spacing w:val="-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и</w:t>
            </w:r>
            <w:r w:rsidRPr="00482577">
              <w:rPr>
                <w:spacing w:val="-57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сотрудников</w:t>
            </w:r>
            <w:r w:rsidRPr="00482577">
              <w:rPr>
                <w:spacing w:val="2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МАДОУ д/с</w:t>
            </w:r>
            <w:r w:rsidRPr="00482577">
              <w:rPr>
                <w:spacing w:val="1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№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1</w:t>
            </w:r>
            <w:r w:rsidR="00482577">
              <w:rPr>
                <w:sz w:val="24"/>
                <w:szCs w:val="24"/>
              </w:rPr>
              <w:t>1</w:t>
            </w:r>
            <w:r w:rsidRPr="00482577">
              <w:rPr>
                <w:spacing w:val="-4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по</w:t>
            </w:r>
            <w:r w:rsidRPr="00482577">
              <w:rPr>
                <w:spacing w:val="6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вопросам</w:t>
            </w:r>
            <w:r w:rsidRPr="00482577">
              <w:rPr>
                <w:spacing w:val="3"/>
                <w:sz w:val="24"/>
                <w:szCs w:val="24"/>
              </w:rPr>
              <w:t xml:space="preserve"> </w:t>
            </w:r>
            <w:r w:rsidRPr="00482577">
              <w:rPr>
                <w:sz w:val="24"/>
                <w:szCs w:val="24"/>
              </w:rPr>
              <w:t>БДД.</w:t>
            </w:r>
          </w:p>
          <w:p w:rsidR="00482577" w:rsidRDefault="00482577" w:rsidP="00537B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sz w:val="24"/>
              </w:rPr>
            </w:pPr>
          </w:p>
          <w:p w:rsidR="00245DC4" w:rsidRPr="007B2E8A" w:rsidRDefault="00482577" w:rsidP="004825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.3.</w:t>
            </w:r>
            <w:r w:rsidR="00D31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 ПРОГРАММЫ ВОСПИТАНИЯ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обеспечение.</w:t>
            </w:r>
          </w:p>
          <w:p w:rsidR="00482577" w:rsidRDefault="0048257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482577">
              <w:rPr>
                <w:rFonts w:ascii="Times New Roman" w:hAnsi="Times New Roman" w:cs="Times New Roman"/>
                <w:sz w:val="24"/>
              </w:rPr>
              <w:t>Реализация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Программы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в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МАДОУ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д/с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№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обеспечено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квалифицированными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педагогами,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наименование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должностей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которых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соответствует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номенклатуре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должностей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педагогических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работников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организаций,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осуществляющих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образовательную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деятельность,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должностей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руководителей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организаций,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утвержденной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Постановлением</w:t>
            </w:r>
            <w:r w:rsidRPr="0048257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Правительства Российской</w:t>
            </w:r>
            <w:r w:rsidRPr="004825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Федерации</w:t>
            </w:r>
            <w:r w:rsidRPr="004825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от</w:t>
            </w:r>
            <w:r w:rsidRPr="004825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21</w:t>
            </w:r>
            <w:r w:rsidRPr="004825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февраля</w:t>
            </w:r>
            <w:r w:rsidRPr="00482577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2022</w:t>
            </w:r>
            <w:r w:rsidRPr="0048257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г.</w:t>
            </w:r>
            <w:r w:rsidRPr="004825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№</w:t>
            </w:r>
            <w:r w:rsidRPr="004825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82577">
              <w:rPr>
                <w:rFonts w:ascii="Times New Roman" w:hAnsi="Times New Roman" w:cs="Times New Roman"/>
                <w:sz w:val="24"/>
              </w:rPr>
              <w:t>225.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696"/>
              <w:gridCol w:w="10"/>
              <w:gridCol w:w="2400"/>
              <w:gridCol w:w="10"/>
              <w:gridCol w:w="10582"/>
              <w:gridCol w:w="10"/>
            </w:tblGrid>
            <w:tr w:rsidR="00482577" w:rsidTr="00482577">
              <w:trPr>
                <w:gridBefore w:val="1"/>
                <w:wBefore w:w="10" w:type="dxa"/>
                <w:trHeight w:val="273"/>
              </w:trPr>
              <w:tc>
                <w:tcPr>
                  <w:tcW w:w="13708" w:type="dxa"/>
                  <w:gridSpan w:val="6"/>
                </w:tcPr>
                <w:p w:rsidR="00482577" w:rsidRPr="00482577" w:rsidRDefault="00482577" w:rsidP="00482577">
                  <w:pPr>
                    <w:pStyle w:val="TableParagraph"/>
                    <w:spacing w:line="253" w:lineRule="exact"/>
                    <w:ind w:left="3829" w:right="3815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 xml:space="preserve">Педагогический совет </w:t>
                  </w:r>
                  <w:r w:rsidRPr="00482577">
                    <w:rPr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b/>
                      <w:sz w:val="24"/>
                      <w:lang w:val="ru-RU"/>
                    </w:rPr>
                    <w:t>МАДОУ</w:t>
                  </w:r>
                  <w:r w:rsidRPr="00482577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b/>
                      <w:sz w:val="24"/>
                      <w:lang w:val="ru-RU"/>
                    </w:rPr>
                    <w:t>д/с №</w:t>
                  </w:r>
                  <w:r w:rsidRPr="00482577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b/>
                      <w:sz w:val="24"/>
                      <w:lang w:val="ru-RU"/>
                    </w:rPr>
                    <w:t>1</w:t>
                  </w:r>
                  <w:r>
                    <w:rPr>
                      <w:b/>
                      <w:sz w:val="24"/>
                      <w:lang w:val="ru-RU"/>
                    </w:rPr>
                    <w:t>1</w:t>
                  </w:r>
                </w:p>
              </w:tc>
            </w:tr>
            <w:tr w:rsidR="00482577" w:rsidTr="00482577">
              <w:trPr>
                <w:gridBefore w:val="1"/>
                <w:wBefore w:w="10" w:type="dxa"/>
                <w:trHeight w:val="268"/>
              </w:trPr>
              <w:tc>
                <w:tcPr>
                  <w:tcW w:w="706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4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4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Заведующий</w:t>
                  </w:r>
                </w:p>
              </w:tc>
              <w:tc>
                <w:tcPr>
                  <w:tcW w:w="10592" w:type="dxa"/>
                  <w:gridSpan w:val="2"/>
                </w:tcPr>
                <w:p w:rsidR="004372EB" w:rsidRDefault="00482577" w:rsidP="004372EB">
                  <w:pPr>
                    <w:pStyle w:val="TableParagraph"/>
                    <w:ind w:left="708" w:right="345"/>
                    <w:jc w:val="both"/>
                    <w:rPr>
                      <w:sz w:val="24"/>
                      <w:lang w:val="ru-RU"/>
                    </w:rPr>
                  </w:pPr>
                  <w:r w:rsidRPr="00482577">
                    <w:rPr>
                      <w:sz w:val="24"/>
                      <w:lang w:val="ru-RU"/>
                    </w:rPr>
                    <w:t>Осуществляет</w:t>
                  </w:r>
                  <w:r w:rsidRPr="00482577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руководство</w:t>
                  </w:r>
                  <w:r w:rsidRPr="00482577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образовательным</w:t>
                  </w:r>
                  <w:r w:rsidRPr="00482577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учреждением</w:t>
                  </w:r>
                  <w:r w:rsidRPr="00482577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в</w:t>
                  </w:r>
                  <w:r w:rsidRPr="00482577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соответствии</w:t>
                  </w:r>
                  <w:r w:rsidRPr="00482577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с</w:t>
                  </w:r>
                  <w:r w:rsidRPr="00482577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законами</w:t>
                  </w:r>
                  <w:r w:rsidRPr="00482577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82577">
                    <w:rPr>
                      <w:sz w:val="24"/>
                      <w:lang w:val="ru-RU"/>
                    </w:rPr>
                    <w:t>и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4372EB" w:rsidRDefault="00482577" w:rsidP="004372EB">
                  <w:pPr>
                    <w:pStyle w:val="TableParagraph"/>
                    <w:ind w:right="345"/>
                    <w:jc w:val="both"/>
                    <w:rPr>
                      <w:spacing w:val="1"/>
                      <w:sz w:val="24"/>
                      <w:lang w:val="ru-RU"/>
                    </w:rPr>
                  </w:pPr>
                  <w:r w:rsidRPr="00482577">
                    <w:rPr>
                      <w:sz w:val="24"/>
                      <w:lang w:val="ru-RU"/>
                    </w:rPr>
                    <w:t xml:space="preserve">иными нормативными правовыми актами, уставом образовательного учреждения.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системную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(учебно-воспитательную)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административно-хозяйственную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 </w:t>
                  </w:r>
                  <w:r w:rsidRPr="004E3266">
                    <w:rPr>
                      <w:sz w:val="24"/>
                      <w:lang w:val="ru-RU"/>
                    </w:rPr>
                    <w:t>работу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реализацию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федерального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государственного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стандарта,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федеральных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государственных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требований. Формирует контингента обучающихся (воспитанников, детей), обеспечивает охрану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жизни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время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соблюдение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прав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свобод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(воспитанников,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работников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установленном законодательством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Российской Федерации порядке.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</w:p>
                <w:p w:rsidR="004372EB" w:rsidRDefault="00482577" w:rsidP="004372EB">
                  <w:pPr>
                    <w:pStyle w:val="TableParagraph"/>
                    <w:ind w:left="708" w:right="345"/>
                    <w:jc w:val="both"/>
                    <w:rPr>
                      <w:spacing w:val="1"/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Определяет стратегию,</w:t>
                  </w:r>
                  <w:r w:rsidRPr="004E3266">
                    <w:rPr>
                      <w:spacing w:val="6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цели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задачи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принимает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</w:p>
                <w:p w:rsidR="00482577" w:rsidRPr="004372EB" w:rsidRDefault="00482577" w:rsidP="004372EB">
                  <w:pPr>
                    <w:pStyle w:val="TableParagraph"/>
                    <w:ind w:right="345"/>
                    <w:jc w:val="both"/>
                    <w:rPr>
                      <w:spacing w:val="1"/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решения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программном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планировании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его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участии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различных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программах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проектах, обеспечивает соблюдение требований, предъявляемых к условиям 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процесса, образовательным программам, результатам деятельности образовательного учреждения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качеству образования,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непрерывное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повышение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качества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учреждении.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объективность</w:t>
                  </w:r>
                  <w:r w:rsidRPr="004E3266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оценки</w:t>
                  </w:r>
                  <w:r w:rsidRPr="004E3266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качества</w:t>
                  </w:r>
                  <w:r w:rsidRPr="004E3266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образования</w:t>
                  </w:r>
                  <w:r w:rsidRPr="004E3266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</w:t>
                  </w:r>
                  <w:r w:rsidR="004372EB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(воспитанников</w:t>
                  </w:r>
                  <w:r w:rsidR="004372EB">
                    <w:rPr>
                      <w:sz w:val="24"/>
                      <w:lang w:val="ru-RU"/>
                    </w:rPr>
                    <w:t>)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образовательном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учреждении</w:t>
                  </w:r>
                </w:p>
              </w:tc>
            </w:tr>
            <w:tr w:rsidR="00482577" w:rsidTr="00482577">
              <w:trPr>
                <w:gridAfter w:val="1"/>
                <w:wAfter w:w="10" w:type="dxa"/>
                <w:trHeight w:val="4417"/>
              </w:trPr>
              <w:tc>
                <w:tcPr>
                  <w:tcW w:w="706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ind w:left="105" w:right="628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ВМР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ind w:left="110" w:right="345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Организует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текущее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перспективное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планирование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Координирует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работу воспитателей,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специалистов,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также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разработку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учебно-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документации,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необходимой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совершенствование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современных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технологий,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дистанционных.</w:t>
                  </w:r>
                </w:p>
                <w:p w:rsidR="00482577" w:rsidRPr="004E3266" w:rsidRDefault="00482577" w:rsidP="004E3266">
                  <w:pPr>
                    <w:pStyle w:val="TableParagraph"/>
                    <w:ind w:left="110" w:right="346" w:firstLine="773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контроль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качеством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(учебно-воспитательного)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объективностью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оценки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результатов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Организует просветительскую работу для родителей (лиц, их заменяющих). Оказывает помощь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педагогическим работникам в освоении и разработке инновационных программ и технологий.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Организует учебно-воспитательную, методическую работу. Осуществляет контроль за учебной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нагрузкой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принимает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меры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сохранению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контингента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(воспитанников,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кружках.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Участвует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подборе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расстановке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педагогических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кадров,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повышение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квалификации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профессионального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мастерства.</w:t>
                  </w:r>
                  <w:r w:rsidRPr="004E3266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Вносит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предложения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совершенствованию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</w:p>
                <w:p w:rsidR="00482577" w:rsidRPr="004E3266" w:rsidRDefault="00482577" w:rsidP="004E3266">
                  <w:pPr>
                    <w:pStyle w:val="TableParagraph"/>
                    <w:spacing w:line="261" w:lineRule="exact"/>
                    <w:ind w:left="110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управления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образовательным</w:t>
                  </w:r>
                  <w:r w:rsidRPr="004E3266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учреждением.</w:t>
                  </w:r>
                </w:p>
              </w:tc>
            </w:tr>
            <w:tr w:rsidR="00D31467" w:rsidTr="00482577">
              <w:trPr>
                <w:gridAfter w:val="1"/>
                <w:wAfter w:w="10" w:type="dxa"/>
                <w:trHeight w:val="4417"/>
              </w:trPr>
              <w:tc>
                <w:tcPr>
                  <w:tcW w:w="706" w:type="dxa"/>
                  <w:gridSpan w:val="2"/>
                </w:tcPr>
                <w:p w:rsidR="00D31467" w:rsidRPr="00354720" w:rsidRDefault="00D3146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D31467" w:rsidRPr="00D31467" w:rsidRDefault="00D31467" w:rsidP="004E3266">
                  <w:pPr>
                    <w:pStyle w:val="TableParagraph"/>
                    <w:ind w:left="105" w:right="628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Старший воспитатель</w:t>
                  </w:r>
                </w:p>
              </w:tc>
              <w:tc>
                <w:tcPr>
                  <w:tcW w:w="10592" w:type="dxa"/>
                  <w:gridSpan w:val="2"/>
                </w:tcPr>
                <w:p w:rsidR="004372EB" w:rsidRDefault="00D31467" w:rsidP="004372EB">
                  <w:pPr>
                    <w:pStyle w:val="TableParagraph"/>
                    <w:ind w:left="156" w:right="345" w:firstLine="156"/>
                    <w:jc w:val="both"/>
                    <w:rPr>
                      <w:sz w:val="24"/>
                      <w:lang w:val="ru-RU"/>
                    </w:rPr>
                  </w:pPr>
                  <w:r w:rsidRPr="00D31467">
                    <w:rPr>
                      <w:sz w:val="24"/>
                      <w:lang w:val="ru-RU"/>
                    </w:rPr>
                    <w:t>Осуществля</w:t>
                  </w:r>
                  <w:r w:rsidR="004372EB">
                    <w:rPr>
                      <w:sz w:val="24"/>
                      <w:lang w:val="ru-RU"/>
                    </w:rPr>
                    <w:t>ет</w:t>
                  </w:r>
                  <w:r w:rsidRPr="00D31467">
                    <w:rPr>
                      <w:sz w:val="24"/>
                      <w:lang w:val="ru-RU"/>
                    </w:rPr>
                    <w:t xml:space="preserve"> методическое руководство воспитательно-образовательной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образования.</w:t>
                  </w:r>
                  <w:r>
                    <w:rPr>
                      <w:sz w:val="24"/>
                      <w:lang w:val="ru-RU"/>
                    </w:rPr>
                    <w:t xml:space="preserve"> Координирует</w:t>
                  </w:r>
                  <w:r w:rsidRPr="00D31467">
                    <w:rPr>
                      <w:sz w:val="24"/>
                      <w:lang w:val="ru-RU"/>
                    </w:rPr>
                    <w:t xml:space="preserve"> деятельность воспитателей и педагогических работников в проектировании образовательной среды дошкольного образовательного учреждения.</w:t>
                  </w:r>
                  <w:r>
                    <w:rPr>
                      <w:sz w:val="24"/>
                      <w:lang w:val="ru-RU"/>
                    </w:rPr>
                    <w:t xml:space="preserve"> Оказывает</w:t>
                  </w:r>
                  <w:r w:rsidRPr="00D31467">
                    <w:rPr>
                      <w:sz w:val="24"/>
                      <w:lang w:val="ru-RU"/>
                    </w:rPr>
                    <w:t xml:space="preserve"> учебно-методическую и научную поддержку всем участникам образовательного процесса.</w:t>
                  </w:r>
                  <w:r>
                    <w:rPr>
                      <w:sz w:val="24"/>
                      <w:lang w:val="ru-RU"/>
                    </w:rPr>
                    <w:t xml:space="preserve"> Осуществляет</w:t>
                  </w:r>
                  <w:r w:rsidRPr="00D31467">
                    <w:rPr>
                      <w:sz w:val="24"/>
                      <w:lang w:val="ru-RU"/>
                    </w:rPr>
                    <w:t xml:space="preserve"> взаимосвязь и сотрудничество в работе детского сада, семьи и социума.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="004372EB">
                    <w:rPr>
                      <w:sz w:val="24"/>
                      <w:lang w:val="ru-RU"/>
                    </w:rPr>
                    <w:t>Организовывает</w:t>
                  </w:r>
                  <w:r w:rsidRPr="00D31467">
                    <w:rPr>
                      <w:sz w:val="24"/>
                      <w:lang w:val="ru-RU"/>
                    </w:rPr>
                    <w:t xml:space="preserve"> 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учреждения.</w:t>
                  </w:r>
                  <w:r w:rsidR="004372EB">
                    <w:rPr>
                      <w:sz w:val="24"/>
                      <w:lang w:val="ru-RU"/>
                    </w:rPr>
                    <w:t xml:space="preserve"> Организовывает</w:t>
                  </w:r>
                  <w:r w:rsidRPr="00D31467">
                    <w:rPr>
                      <w:sz w:val="24"/>
                      <w:lang w:val="ru-RU"/>
                    </w:rPr>
                    <w:t xml:space="preserve"> воспитателей и специалистов для проведения мониторинга.</w:t>
                  </w:r>
                  <w:r w:rsidR="004372EB">
                    <w:rPr>
                      <w:sz w:val="24"/>
                      <w:lang w:val="ru-RU"/>
                    </w:rPr>
                    <w:t xml:space="preserve"> Планирует</w:t>
                  </w:r>
                  <w:r w:rsidRPr="00D31467">
                    <w:rPr>
                      <w:sz w:val="24"/>
                      <w:lang w:val="ru-RU"/>
                    </w:rPr>
                    <w:t xml:space="preserve"> методическую работу с учетом профессиональных навыков, опыта воспитателей и специалистов.</w:t>
                  </w:r>
                  <w:r w:rsidR="004372EB">
                    <w:rPr>
                      <w:sz w:val="24"/>
                      <w:lang w:val="ru-RU"/>
                    </w:rPr>
                    <w:t xml:space="preserve"> </w:t>
                  </w:r>
                </w:p>
                <w:p w:rsidR="00D31467" w:rsidRPr="00D31467" w:rsidRDefault="004372EB" w:rsidP="004372EB">
                  <w:pPr>
                    <w:pStyle w:val="TableParagraph"/>
                    <w:ind w:left="156" w:right="345" w:firstLine="156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Систематически выполняет</w:t>
                  </w:r>
                  <w:r w:rsidR="00D31467" w:rsidRPr="00D31467">
                    <w:rPr>
                      <w:sz w:val="24"/>
                      <w:lang w:val="ru-RU"/>
                    </w:rPr>
                    <w:t xml:space="preserve"> разного вида контроль и анализ состояния образовательной и воспита</w:t>
                  </w:r>
                  <w:r>
                    <w:rPr>
                      <w:sz w:val="24"/>
                      <w:lang w:val="ru-RU"/>
                    </w:rPr>
                    <w:t>тельной работы в ДОУ и принимает</w:t>
                  </w:r>
                  <w:r w:rsidR="00D31467" w:rsidRPr="00D31467">
                    <w:rPr>
                      <w:sz w:val="24"/>
                      <w:lang w:val="ru-RU"/>
                    </w:rPr>
                    <w:t xml:space="preserve"> на его основе конкретные меры по повышению качества и эффективности работы.</w:t>
                  </w:r>
                  <w:r>
                    <w:rPr>
                      <w:sz w:val="24"/>
                      <w:lang w:val="ru-RU"/>
                    </w:rPr>
                    <w:t xml:space="preserve"> Способствует</w:t>
                  </w:r>
                  <w:r w:rsidR="00D31467" w:rsidRPr="00D31467">
                    <w:rPr>
                      <w:sz w:val="24"/>
                      <w:lang w:val="ru-RU"/>
                    </w:rPr>
                    <w:t xml:space="preserve"> обобщению передового педагогического опыта, повышению квалификации педагогических работников, развитию их творческих инициатив.</w:t>
                  </w:r>
                </w:p>
                <w:p w:rsidR="00D31467" w:rsidRPr="00D31467" w:rsidRDefault="00D31467" w:rsidP="004E3266">
                  <w:pPr>
                    <w:pStyle w:val="TableParagraph"/>
                    <w:ind w:left="110" w:right="345" w:firstLine="711"/>
                    <w:jc w:val="both"/>
                    <w:rPr>
                      <w:sz w:val="24"/>
                      <w:lang w:val="ru-RU"/>
                    </w:rPr>
                  </w:pPr>
                </w:p>
              </w:tc>
            </w:tr>
            <w:tr w:rsidR="00482577" w:rsidTr="00482577">
              <w:trPr>
                <w:gridAfter w:val="1"/>
                <w:wAfter w:w="10" w:type="dxa"/>
                <w:trHeight w:val="820"/>
              </w:trPr>
              <w:tc>
                <w:tcPr>
                  <w:tcW w:w="706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Воспитатель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spacing w:line="268" w:lineRule="exact"/>
                    <w:ind w:left="110" w:firstLine="773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  <w:r w:rsidRPr="004E3266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деятельность</w:t>
                  </w:r>
                  <w:r w:rsidRPr="004E3266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воспитанию</w:t>
                  </w:r>
                  <w:r w:rsidRPr="004E3266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детей.</w:t>
                  </w:r>
                  <w:r w:rsidRPr="004E3266">
                    <w:rPr>
                      <w:spacing w:val="2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Содействует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созданию</w:t>
                  </w:r>
                  <w:r w:rsidRPr="004E3266">
                    <w:rPr>
                      <w:spacing w:val="1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благоприятных</w:t>
                  </w:r>
                </w:p>
                <w:p w:rsidR="00482577" w:rsidRDefault="00482577" w:rsidP="004E3266">
                  <w:pPr>
                    <w:pStyle w:val="TableParagraph"/>
                    <w:spacing w:line="274" w:lineRule="exact"/>
                    <w:ind w:left="110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условий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индивидуального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развития</w:t>
                  </w:r>
                  <w:r w:rsidRPr="004E3266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нравственного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формирования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личности</w:t>
                  </w:r>
                  <w:r w:rsidRPr="004E3266">
                    <w:rPr>
                      <w:spacing w:val="1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воспитанников,</w:t>
                  </w:r>
                  <w:r w:rsidRPr="004E3266">
                    <w:rPr>
                      <w:spacing w:val="10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вносит</w:t>
                  </w:r>
                  <w:r w:rsidRPr="004E3266">
                    <w:rPr>
                      <w:spacing w:val="10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необходимые</w:t>
                  </w:r>
                  <w:r w:rsidRPr="004E3266">
                    <w:rPr>
                      <w:spacing w:val="10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коррективы</w:t>
                  </w:r>
                  <w:r w:rsidRPr="004E3266">
                    <w:rPr>
                      <w:spacing w:val="10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0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систему</w:t>
                  </w:r>
                  <w:r w:rsidRPr="004E3266">
                    <w:rPr>
                      <w:spacing w:val="9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0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воспитания.</w:t>
                  </w:r>
                  <w:r w:rsidRPr="004E3266">
                    <w:rPr>
                      <w:spacing w:val="10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46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изучение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личности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склонностей,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интересов,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содействует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росту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познавательной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мотивации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становлению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учебной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самостоятельности,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формированию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компетентностей.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43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Создает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благоприятную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микросреду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морально-психологический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климат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каждого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обучающегося,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Способствует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общения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Помогает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обучающемуся,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решать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проблемы,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возникающие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общении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товарищами,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родителями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(лицами,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заменяющими).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помощь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обучающимся,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воспитанникам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учебной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способствует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уровня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подготовки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соответствующего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требованиям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федерального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государственного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стандарта.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Содействует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получению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дополнительного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образования обучающимися,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воспитанниками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через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систему кружков, клубов, секций, объединений, организуемых в учреждениях. В соответствии 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индивидуальными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возрастными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интересами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совершенствует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жизнедеятельность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коллектива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47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Проводит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наблюдения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(мониторинг)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здоровьем,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развитием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воспитанием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 воспитанников, в том числе с помощью электронных форм. Разрабатывает план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(программу) воспитательной работы с группой обучающихся, воспитанников. Ведет активную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пропаганду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жизни.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тесном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контакте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педагогом-психологом,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другими педагогическими работниками, родителями (лицами, их заменяющими) воспитанников.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 основе изучения индивидуальных особенностей, рекомендаций педагога-психолога планирует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проводит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обучающимися,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воспитанниками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ограниченными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возможностями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коррекционно-развивающую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работу</w:t>
                  </w:r>
                  <w:r w:rsidRPr="004E3266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(с группой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или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индивидуально).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43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Участвует в работе педагогических, методических советов, других формах методической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работы, в работе по проведению родительских собраний, оздоровительных, воспитательных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других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мероприятий,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предусмотренных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программой,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проведении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методической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консультативной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помощи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родителям(лицам,</w:t>
                  </w:r>
                  <w:r w:rsidRPr="004E326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заменяющим).</w:t>
                  </w:r>
                </w:p>
                <w:p w:rsidR="00482577" w:rsidRPr="00482577" w:rsidRDefault="00482577" w:rsidP="00482577">
                  <w:pPr>
                    <w:pStyle w:val="TableParagraph"/>
                    <w:spacing w:line="274" w:lineRule="exact"/>
                    <w:ind w:left="110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Вносит предложения по совершенствованию образовательного процесса. Обеспечивает охрану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жизни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здоровья</w:t>
                  </w:r>
                  <w:r w:rsidRPr="004E3266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обучающихся,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</w:t>
                  </w:r>
                  <w:r w:rsidRPr="004E326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время</w:t>
                  </w:r>
                  <w:r w:rsidRPr="004E3266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образовательного</w:t>
                  </w:r>
                  <w:r w:rsidRPr="004E326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процесса.</w:t>
                  </w:r>
                </w:p>
              </w:tc>
            </w:tr>
            <w:tr w:rsidR="00482577" w:rsidTr="00482577">
              <w:trPr>
                <w:gridAfter w:val="1"/>
                <w:wAfter w:w="10" w:type="dxa"/>
                <w:trHeight w:val="820"/>
              </w:trPr>
              <w:tc>
                <w:tcPr>
                  <w:tcW w:w="706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Инструктор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4"/>
                      <w:sz w:val="24"/>
                    </w:rPr>
                    <w:t>по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физической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культуре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82577">
                  <w:pPr>
                    <w:pStyle w:val="TableParagraph"/>
                    <w:ind w:left="110" w:right="353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Инструктор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культуре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выполнение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программы</w:t>
                  </w:r>
                  <w:r w:rsidRPr="004E3266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физическому воспитанию детей с учетом возрастных и психофизических особенностей развития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дошкольников, содействует сохранению и укреплению здоровья детей, их физическому развитию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всех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этапах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дошкольного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детства.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Его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направлена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формирование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</w:t>
                  </w:r>
                  <w:r w:rsidRPr="004E3266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основ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здорового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образа</w:t>
                  </w:r>
                  <w:r w:rsidRPr="004E3266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жизни,</w:t>
                  </w:r>
                  <w:r w:rsidRPr="004E3266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двигательных</w:t>
                  </w:r>
                  <w:r w:rsidRPr="004E3266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умений</w:t>
                  </w:r>
                  <w:r w:rsidRPr="004E3266">
                    <w:rPr>
                      <w:spacing w:val="5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навыков,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</w:p>
                <w:p w:rsidR="00482577" w:rsidRPr="004E3266" w:rsidRDefault="00482577" w:rsidP="00482577">
                  <w:pPr>
                    <w:pStyle w:val="TableParagraph"/>
                    <w:spacing w:line="237" w:lineRule="auto"/>
                    <w:ind w:left="110" w:right="355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плавания, валеологической культуры, повышенной двигательной активности в коллективных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самостоятельных</w:t>
                  </w:r>
                  <w:r w:rsidRPr="004E3266">
                    <w:rPr>
                      <w:spacing w:val="11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видах</w:t>
                  </w:r>
                  <w:r w:rsidRPr="004E3266">
                    <w:rPr>
                      <w:spacing w:val="11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деятельности.</w:t>
                  </w:r>
                  <w:r w:rsidRPr="004E3266">
                    <w:rPr>
                      <w:spacing w:val="1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Совместно</w:t>
                  </w:r>
                  <w:r w:rsidRPr="004E3266">
                    <w:rPr>
                      <w:spacing w:val="11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1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медицинской</w:t>
                  </w:r>
                  <w:r w:rsidRPr="004E3266">
                    <w:rPr>
                      <w:spacing w:val="11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службой</w:t>
                  </w:r>
                  <w:r w:rsidRPr="004E3266">
                    <w:rPr>
                      <w:spacing w:val="11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инструктор</w:t>
                  </w:r>
                  <w:r w:rsidRPr="004E3266">
                    <w:rPr>
                      <w:spacing w:val="11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пофизической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культуре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контроль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состояния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здоровья.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55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Во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время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занятий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несет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ответственность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безопасность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охрану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здоровья,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эмоциональный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комфорт.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своей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индивидуально-дифференцированный подход к подбору и комплектованию групп дошкольников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проведения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физкультурных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занятий,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оздоровительных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мероприятий,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принимает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меры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физической реабилитации воспитанников, имеющих отклонения в состоянии здоровья и слабую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физическую</w:t>
                  </w:r>
                  <w:r w:rsidRPr="004E326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подготовку.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47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Особое внимание уделяется санитарно-гигиеническим требованиям, режиму физической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нагрузки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время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проведения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физкультурных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занятий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физкультурно-оздоровительных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мероприятий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соблюдению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правил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техники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безопасности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использовании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спортивного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оборудования</w:t>
                  </w:r>
                  <w:r w:rsidRPr="004E3266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инвентаря.</w:t>
                  </w:r>
                  <w:r w:rsidRPr="004E326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Инструктор</w:t>
                  </w:r>
                  <w:r w:rsidRPr="004E326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физической</w:t>
                  </w:r>
                  <w:r w:rsidRPr="004E3266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культуре</w:t>
                  </w:r>
                  <w:r w:rsidRPr="004E326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свою</w:t>
                  </w:r>
                  <w:r w:rsidRPr="004E326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работу</w:t>
                  </w:r>
                  <w:r w:rsidRPr="004E326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строит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учетом</w:t>
                  </w:r>
                </w:p>
                <w:p w:rsidR="00482577" w:rsidRDefault="00482577" w:rsidP="004372EB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диагностического обследования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физического развития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физической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подготовленности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навыков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плавания,</w:t>
                  </w:r>
                  <w:r w:rsidRPr="004E326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которое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проводится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2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раза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год</w:t>
                  </w:r>
                </w:p>
                <w:p w:rsidR="00482577" w:rsidRPr="00482577" w:rsidRDefault="00482577" w:rsidP="00482577">
                  <w:pPr>
                    <w:pStyle w:val="TableParagraph"/>
                    <w:spacing w:line="268" w:lineRule="exact"/>
                    <w:ind w:left="110" w:firstLine="773"/>
                    <w:rPr>
                      <w:sz w:val="24"/>
                      <w:lang w:val="ru-RU"/>
                    </w:rPr>
                  </w:pPr>
                </w:p>
              </w:tc>
            </w:tr>
            <w:tr w:rsidR="00482577" w:rsidTr="00482577">
              <w:trPr>
                <w:gridAfter w:val="1"/>
                <w:wAfter w:w="10" w:type="dxa"/>
                <w:trHeight w:val="820"/>
              </w:trPr>
              <w:tc>
                <w:tcPr>
                  <w:tcW w:w="706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Музыкальный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руководитель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82577">
                  <w:pPr>
                    <w:pStyle w:val="TableParagraph"/>
                    <w:ind w:left="110" w:right="325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Развитие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музыкальных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способностей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эмоциональной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сферы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ребенка,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формирование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эстетического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вкуса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осуществляет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музыкальный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руководитель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дошкольного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учреждения,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используя различные виды и формы организации музыкальной деятельности. Свое направление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педагогической деятельности он определяет с учетом индивидуальных возрастных особенностей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также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 творческих способностей,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широко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используя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условия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развивающей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среды.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Большое</w:t>
                  </w:r>
                  <w:r w:rsidRPr="004E3266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внимание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уделяется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развитию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творческой деятельности и</w:t>
                  </w:r>
                  <w:r w:rsidRPr="004E326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инициативы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воспитанников.</w:t>
                  </w:r>
                </w:p>
                <w:p w:rsidR="00482577" w:rsidRPr="004E3266" w:rsidRDefault="00482577" w:rsidP="00482577">
                  <w:pPr>
                    <w:pStyle w:val="TableParagraph"/>
                    <w:spacing w:line="237" w:lineRule="auto"/>
                    <w:ind w:left="110" w:right="320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Музыкальный руководитель координирует работу специалистов детского сада и родителей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вопросам</w:t>
                  </w:r>
                  <w:r w:rsidRPr="004E3266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музыкально-эстетического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воспитания</w:t>
                  </w:r>
                  <w:r w:rsidRPr="004E3266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детей,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внедряет</w:t>
                  </w:r>
                  <w:r w:rsidRPr="004E3266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практику</w:t>
                  </w:r>
                  <w:r w:rsidRPr="004E3266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работы</w:t>
                  </w:r>
                  <w:r w:rsidRPr="004E3266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новые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53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технологии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вариативные</w:t>
                  </w:r>
                  <w:r w:rsidRPr="004E3266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программы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 музыкальному</w:t>
                  </w:r>
                  <w:r w:rsidRPr="004E3266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воспитанию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</w:t>
                  </w:r>
                </w:p>
              </w:tc>
            </w:tr>
            <w:tr w:rsidR="00482577" w:rsidTr="00482577">
              <w:trPr>
                <w:gridAfter w:val="1"/>
                <w:wAfter w:w="10" w:type="dxa"/>
                <w:trHeight w:val="820"/>
              </w:trPr>
              <w:tc>
                <w:tcPr>
                  <w:tcW w:w="706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482577" w:rsidRPr="00482577" w:rsidRDefault="00482577" w:rsidP="004E3266">
                  <w:pPr>
                    <w:pStyle w:val="TableParagraph"/>
                    <w:spacing w:line="268" w:lineRule="exact"/>
                    <w:ind w:left="105"/>
                    <w:rPr>
                      <w:spacing w:val="-1"/>
                      <w:sz w:val="24"/>
                      <w:lang w:val="ru-RU"/>
                    </w:rPr>
                  </w:pPr>
                  <w:r w:rsidRPr="00482577">
                    <w:rPr>
                      <w:sz w:val="24"/>
                      <w:lang w:val="ru-RU"/>
                    </w:rPr>
                    <w:t>Учитель-логопед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82577">
                  <w:pPr>
                    <w:pStyle w:val="TableParagraph"/>
                    <w:ind w:left="110" w:right="321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Учитель-логопед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участвует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процессе,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направленном</w:t>
                  </w:r>
                  <w:r w:rsidRPr="004E3266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предупреждение,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компенсацию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коррекцию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отклонений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речевом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определения уровня речевого развития, специфических речевых нарушений различного генеза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структуры дефекта им проводится углубленное логопедическое обследование воспитанников 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возрасте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3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</w:t>
                  </w:r>
                  <w:r w:rsidRPr="004E326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7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лет.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19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Учитель-логопед оказывает консультативную и методическую помощь родителям (лицам,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 заменяющим), педагогам и специалистам с целью профилактики речевых нарушений у детей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дошкольного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возраста,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вопросам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дифференцированной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диагностики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речевых нарушений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применению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специальных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методик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приемов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оказания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помощи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детям,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имеющим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отклонения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развитии.</w:t>
                  </w:r>
                </w:p>
                <w:p w:rsidR="00482577" w:rsidRPr="004E3266" w:rsidRDefault="00482577" w:rsidP="00482577">
                  <w:pPr>
                    <w:pStyle w:val="TableParagraph"/>
                    <w:spacing w:line="237" w:lineRule="auto"/>
                    <w:ind w:left="110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работе</w:t>
                  </w:r>
                  <w:r w:rsidRPr="004E3266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детьми</w:t>
                  </w:r>
                  <w:r w:rsidRPr="004E3266">
                    <w:rPr>
                      <w:spacing w:val="1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учитель-логопед</w:t>
                  </w:r>
                  <w:r w:rsidRPr="004E3266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использует</w:t>
                  </w:r>
                  <w:r w:rsidRPr="004E3266">
                    <w:rPr>
                      <w:spacing w:val="2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апробированные</w:t>
                  </w:r>
                  <w:r w:rsidRPr="004E3266">
                    <w:rPr>
                      <w:spacing w:val="1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коррекционные</w:t>
                  </w:r>
                  <w:r w:rsidRPr="004E326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методики по</w:t>
                  </w:r>
                  <w:r w:rsidRPr="004E326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исправлению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отклонений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речевом</w:t>
                  </w:r>
                  <w:r w:rsidRPr="004E326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развитии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восстановлению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нарушенных</w:t>
                  </w:r>
                  <w:r w:rsidRPr="004E326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функций.</w:t>
                  </w:r>
                  <w:r w:rsidRPr="004E3266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Малые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подгруппы</w:t>
                  </w:r>
                  <w:r w:rsidRPr="004E3266">
                    <w:rPr>
                      <w:spacing w:val="2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коррекционно-развивающих</w:t>
                  </w:r>
                  <w:r w:rsidRPr="004E3266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занятий</w:t>
                  </w:r>
                  <w:r w:rsidRPr="004E3266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комплектуются</w:t>
                  </w:r>
                  <w:r w:rsidRPr="004E3266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учетом</w:t>
                  </w:r>
                  <w:r w:rsidRPr="004E3266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психофизического</w:t>
                  </w:r>
                </w:p>
                <w:p w:rsidR="00482577" w:rsidRPr="004E3266" w:rsidRDefault="00482577" w:rsidP="00482577">
                  <w:pPr>
                    <w:pStyle w:val="TableParagraph"/>
                    <w:ind w:left="110" w:right="325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состояния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детей.</w:t>
                  </w:r>
                </w:p>
              </w:tc>
            </w:tr>
            <w:tr w:rsidR="00482577" w:rsidTr="00482577">
              <w:trPr>
                <w:gridAfter w:val="1"/>
                <w:wAfter w:w="10" w:type="dxa"/>
                <w:trHeight w:val="820"/>
              </w:trPr>
              <w:tc>
                <w:tcPr>
                  <w:tcW w:w="706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482577" w:rsidRDefault="00482577" w:rsidP="004E3266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Педагог-психолог</w:t>
                  </w:r>
                </w:p>
              </w:tc>
              <w:tc>
                <w:tcPr>
                  <w:tcW w:w="10592" w:type="dxa"/>
                  <w:gridSpan w:val="2"/>
                </w:tcPr>
                <w:p w:rsidR="00482577" w:rsidRPr="004E3266" w:rsidRDefault="00482577" w:rsidP="004E3266">
                  <w:pPr>
                    <w:pStyle w:val="TableParagraph"/>
                    <w:ind w:left="110" w:right="321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При организации работы с детьми, родителями и воспитателями он учитывает программу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детского сада и помогает реализовать ее с учетом возрастных и индивидуальных особенностей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ребенка,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его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психологического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возраста,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личностных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качеств,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уровня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профессиональной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квалификации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педагогов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специфики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семейного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воспитания.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Большое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внимание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уделяется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разработке методов и способов коррекции микроклимата в группах, индивидуальной работе 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процессе адаптации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</w:t>
                  </w:r>
                  <w:r w:rsidRPr="004E326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 детскому</w:t>
                  </w:r>
                  <w:r w:rsidRPr="004E3266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саду.</w:t>
                  </w:r>
                </w:p>
                <w:p w:rsidR="00482577" w:rsidRPr="004E3266" w:rsidRDefault="00482577" w:rsidP="004E3266">
                  <w:pPr>
                    <w:pStyle w:val="TableParagraph"/>
                    <w:ind w:left="110" w:right="324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Особое место отводится работе с детьми, имеющими трудности в общении, поведении,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обучении,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эмоциональном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развитии.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проводятся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специальные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индивидуальные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групповые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коррекционные</w:t>
                  </w:r>
                  <w:r w:rsidRPr="004E3266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занятия,</w:t>
                  </w:r>
                  <w:r w:rsidRPr="004E3266">
                    <w:rPr>
                      <w:spacing w:val="5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что</w:t>
                  </w:r>
                  <w:r w:rsidRPr="004E326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способствует</w:t>
                  </w:r>
                  <w:r w:rsidRPr="004E3266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организации</w:t>
                  </w:r>
                  <w:r w:rsidRPr="004E3266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благоприятного</w:t>
                  </w:r>
                  <w:r w:rsidRPr="004E3266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климата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</w:p>
                <w:p w:rsidR="00482577" w:rsidRPr="004E3266" w:rsidRDefault="00482577" w:rsidP="004E3266">
                  <w:pPr>
                    <w:pStyle w:val="TableParagraph"/>
                    <w:spacing w:line="261" w:lineRule="exact"/>
                    <w:ind w:left="110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нормального стиля</w:t>
                  </w:r>
                  <w:r w:rsidRPr="004E3266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общения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между</w:t>
                  </w:r>
                  <w:r w:rsidRPr="004E3266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воспитателями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детьми.</w:t>
                  </w:r>
                </w:p>
              </w:tc>
            </w:tr>
          </w:tbl>
          <w:p w:rsidR="00482577" w:rsidRDefault="00482577" w:rsidP="00482577">
            <w:pPr>
              <w:pStyle w:val="TableParagraph"/>
              <w:ind w:left="196" w:right="273" w:firstLine="70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  <w:p w:rsidR="00482577" w:rsidRDefault="00482577" w:rsidP="00482577">
            <w:pPr>
              <w:pStyle w:val="TableParagraph"/>
              <w:spacing w:before="5" w:line="237" w:lineRule="auto"/>
              <w:ind w:left="196" w:right="272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работники МАДОУ д/с № 11, обладают основными компетенциями, необходимыми для создания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482577" w:rsidRDefault="00482577" w:rsidP="004C5A1E">
            <w:pPr>
              <w:pStyle w:val="TableParagraph"/>
              <w:numPr>
                <w:ilvl w:val="0"/>
                <w:numId w:val="180"/>
              </w:numPr>
              <w:tabs>
                <w:tab w:val="left" w:pos="1277"/>
              </w:tabs>
              <w:spacing w:before="6" w:line="237" w:lineRule="auto"/>
              <w:ind w:right="267" w:firstLine="70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  <w:r w:rsidR="00D31467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</w:p>
          <w:p w:rsidR="00482577" w:rsidRDefault="00482577" w:rsidP="004C5A1E">
            <w:pPr>
              <w:pStyle w:val="TableParagraph"/>
              <w:numPr>
                <w:ilvl w:val="0"/>
                <w:numId w:val="180"/>
              </w:numPr>
              <w:tabs>
                <w:tab w:val="left" w:pos="1167"/>
              </w:tabs>
              <w:spacing w:before="4" w:line="275" w:lineRule="exact"/>
              <w:ind w:left="1166" w:hanging="26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482577" w:rsidRDefault="00482577" w:rsidP="00482577">
            <w:pPr>
              <w:pStyle w:val="TableParagraph"/>
              <w:ind w:left="196" w:right="275" w:firstLine="706"/>
              <w:jc w:val="both"/>
              <w:rPr>
                <w:sz w:val="24"/>
              </w:rPr>
            </w:pPr>
            <w:r>
              <w:rPr>
                <w:sz w:val="24"/>
              </w:rPr>
              <w:t>создают условий для свободного выбора детьми деятельности, участников совместной деятельности;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детьми решений, выражения своих чувств и мыслей; не директивную помощь детям, поддержку детской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482577" w:rsidRDefault="00482577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spacing w:before="1" w:line="275" w:lineRule="exact"/>
              <w:ind w:hanging="564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482577" w:rsidRDefault="00482577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ограниченные) возможности здоровья; развивают коммуникативные способности детей, позволяющих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482577" w:rsidRPr="00D86D4D" w:rsidRDefault="00482577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ind w:right="276"/>
              <w:jc w:val="both"/>
              <w:rPr>
                <w:sz w:val="24"/>
              </w:rPr>
            </w:pPr>
            <w:r w:rsidRPr="00D86D4D">
              <w:rPr>
                <w:sz w:val="24"/>
              </w:rPr>
              <w:t>4) построение вариативного развивающего образования, ориентированного на уровень развития, проявляющийся у ребенка в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совместной деятельности со взрослым и более опытными сверстниками, но не актуализирующийся в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его индивидуальной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деятельности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(далее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-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зона ближайшего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развития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каждого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ребенка),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через: создание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условий для овладения культурными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средствами</w:t>
            </w:r>
            <w:r w:rsidRPr="00D86D4D">
              <w:rPr>
                <w:spacing w:val="2"/>
                <w:sz w:val="24"/>
              </w:rPr>
              <w:t xml:space="preserve"> </w:t>
            </w:r>
            <w:r w:rsidRPr="00D86D4D">
              <w:rPr>
                <w:sz w:val="24"/>
              </w:rPr>
              <w:t>деятельности;</w:t>
            </w:r>
          </w:p>
          <w:p w:rsidR="00D86D4D" w:rsidRDefault="00482577" w:rsidP="00D86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D86D4D">
              <w:rPr>
                <w:rFonts w:ascii="Times New Roman" w:hAnsi="Times New Roman" w:cs="Times New Roman"/>
                <w:sz w:val="24"/>
              </w:rPr>
              <w:t>организацию</w:t>
            </w:r>
            <w:r w:rsidRPr="00D86D4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видов</w:t>
            </w:r>
            <w:r w:rsidRPr="00D86D4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D86D4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способствующих</w:t>
            </w:r>
            <w:r w:rsidRPr="00D86D4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развитию</w:t>
            </w:r>
            <w:r w:rsidRPr="00D86D4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мышления,</w:t>
            </w:r>
            <w:r w:rsidRPr="00D86D4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речи,</w:t>
            </w:r>
            <w:r w:rsidRPr="00D86D4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общения,</w:t>
            </w:r>
            <w:r w:rsidRPr="00D86D4D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воображения</w:t>
            </w:r>
            <w:r w:rsidRPr="00D86D4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и</w:t>
            </w:r>
            <w:r w:rsidRPr="00D86D4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детского</w:t>
            </w:r>
            <w:r w:rsidRPr="00D86D4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творчества,</w:t>
            </w:r>
          </w:p>
          <w:p w:rsidR="00D86D4D" w:rsidRDefault="00D86D4D" w:rsidP="00D86D4D">
            <w:pPr>
              <w:pStyle w:val="TableParagraph"/>
              <w:spacing w:before="51" w:line="237" w:lineRule="auto"/>
              <w:ind w:left="773" w:right="28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личностного, физического и художественно-эстетического развития детей; поддержку спонтанной игры детей, ее обогащение,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игрового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86D4D" w:rsidRDefault="00D86D4D" w:rsidP="004C5A1E">
            <w:pPr>
              <w:pStyle w:val="TableParagraph"/>
              <w:numPr>
                <w:ilvl w:val="0"/>
                <w:numId w:val="181"/>
              </w:numPr>
              <w:tabs>
                <w:tab w:val="left" w:pos="774"/>
              </w:tabs>
              <w:spacing w:before="4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их в образовательную деятельность, в том числе посредством создания образовательных проектов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выявления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D86D4D" w:rsidRDefault="00D86D4D" w:rsidP="00D86D4D">
            <w:pPr>
              <w:pStyle w:val="TableParagraph"/>
              <w:ind w:left="196" w:right="287" w:firstLine="706"/>
              <w:jc w:val="both"/>
              <w:rPr>
                <w:sz w:val="24"/>
              </w:rPr>
            </w:pPr>
            <w:r>
              <w:rPr>
                <w:sz w:val="24"/>
              </w:rPr>
              <w:t>В целях эффективной реализации Программы воспитания в МАДОУ д/с № 11 созданы условия для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МАДОУ д/с 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D86D4D" w:rsidRDefault="00D86D4D" w:rsidP="00D86D4D">
            <w:pPr>
              <w:pStyle w:val="TableParagraph"/>
              <w:spacing w:before="3" w:line="237" w:lineRule="auto"/>
              <w:ind w:left="196" w:right="287" w:firstLine="706"/>
              <w:jc w:val="both"/>
              <w:rPr>
                <w:sz w:val="24"/>
              </w:rPr>
            </w:pPr>
            <w:r>
              <w:rPr>
                <w:sz w:val="24"/>
              </w:rPr>
              <w:t>В МАДОУ д/с № 11 созданы условия для консультативной поддержки педагогических работников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86D4D" w:rsidRDefault="00D86D4D" w:rsidP="00D86D4D">
            <w:pPr>
              <w:pStyle w:val="TableParagraph"/>
              <w:spacing w:before="3"/>
              <w:ind w:left="196" w:right="274" w:firstLine="70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Организованно методическое сопровождение процесса реализации Программы воспитания, в том числе во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D86D4D" w:rsidRDefault="00D86D4D" w:rsidP="00D86D4D">
            <w:pPr>
              <w:pStyle w:val="TableParagraph"/>
              <w:spacing w:before="1"/>
              <w:ind w:left="196" w:right="273" w:firstLine="70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 о повышении квалификации и профессиональной переподготовке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 д/с № 11 и перспективным планом повышения квалификации педагогических и руководящих работников МАДОУ д/с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все 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проходят 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86D4D" w:rsidRDefault="00D86D4D" w:rsidP="00D86D4D">
            <w:pPr>
              <w:pStyle w:val="TableParagraph"/>
              <w:ind w:left="196" w:right="269" w:firstLine="70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со ст. 49 Федерального закона от 29 декабря 2012 г. № 273-ФЗ «Об образовании в Российской Федерации»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проведения аттестации педагогических работников, осуществляющих образовательную деятельность в МАДОУ д/с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аттестация педагогических работников в целях подтверждения соответствия педагогических работников занимаемым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86D4D" w:rsidRDefault="00D86D4D" w:rsidP="00D86D4D">
            <w:pPr>
              <w:pStyle w:val="TableParagraph"/>
              <w:spacing w:line="242" w:lineRule="auto"/>
              <w:ind w:left="196" w:right="271" w:firstLine="706"/>
              <w:jc w:val="both"/>
              <w:rPr>
                <w:sz w:val="24"/>
              </w:rPr>
            </w:pPr>
            <w:r>
              <w:rPr>
                <w:sz w:val="24"/>
              </w:rPr>
              <w:t>Аттестация педагогического работника для установления соответствия уровня его квалификации требованиям, 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категориям,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D86D4D" w:rsidRDefault="00D86D4D" w:rsidP="00D86D4D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«РЦО».</w:t>
            </w:r>
          </w:p>
          <w:p w:rsidR="00D86D4D" w:rsidRDefault="00D86D4D" w:rsidP="00D86D4D">
            <w:pPr>
              <w:pStyle w:val="TableParagraph"/>
              <w:spacing w:before="1" w:line="275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субъектами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D86D4D" w:rsidRDefault="00D86D4D" w:rsidP="00D86D4D">
            <w:pPr>
              <w:pStyle w:val="TableParagraph"/>
              <w:spacing w:line="242" w:lineRule="auto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86D4D" w:rsidRDefault="00D86D4D" w:rsidP="00D86D4D">
            <w:pPr>
              <w:pStyle w:val="TableParagraph"/>
              <w:spacing w:line="242" w:lineRule="auto"/>
              <w:ind w:left="196" w:right="1598" w:firstLine="283"/>
              <w:rPr>
                <w:sz w:val="24"/>
              </w:rPr>
            </w:pPr>
            <w:r>
              <w:rPr>
                <w:sz w:val="24"/>
              </w:rPr>
              <w:t>Реализация Программы воспитания предполагает социальное партнерство с другими организациями г.Калининграда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  <w:p w:rsidR="00D86D4D" w:rsidRDefault="00D86D4D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Э.Г.А.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Гофмана;</w:t>
            </w:r>
          </w:p>
          <w:p w:rsidR="00D86D4D" w:rsidRDefault="00D86D4D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им. Г.Х.Андерсена, Детская библиотека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14);</w:t>
            </w:r>
          </w:p>
          <w:p w:rsidR="00D86D4D" w:rsidRDefault="00D86D4D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D86D4D" w:rsidRDefault="00D86D4D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before="1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г.Калининграда»;</w:t>
            </w:r>
          </w:p>
          <w:p w:rsidR="00D86D4D" w:rsidRDefault="00D86D4D" w:rsidP="00D86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6D4D">
              <w:rPr>
                <w:rFonts w:ascii="Times New Roman" w:hAnsi="Times New Roman" w:cs="Times New Roman"/>
                <w:sz w:val="24"/>
              </w:rPr>
              <w:t>ГПДН</w:t>
            </w:r>
            <w:r w:rsidRPr="00D86D4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ЛОП</w:t>
            </w:r>
            <w:r w:rsidRPr="00D86D4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на</w:t>
            </w:r>
            <w:r w:rsidRPr="00D86D4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станции</w:t>
            </w:r>
            <w:r w:rsidRPr="00D86D4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Калининград.</w:t>
            </w:r>
          </w:p>
          <w:p w:rsidR="00D86D4D" w:rsidRDefault="00D86D4D" w:rsidP="00D86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2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6D4D" w:rsidRDefault="00D86D4D" w:rsidP="00D86D4D">
            <w:pPr>
              <w:pStyle w:val="TableParagraph"/>
              <w:spacing w:line="275" w:lineRule="exact"/>
              <w:ind w:left="9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Нормативно-методическое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sz w:val="24"/>
              </w:rPr>
              <w:t>.</w:t>
            </w:r>
          </w:p>
          <w:p w:rsidR="00D86D4D" w:rsidRDefault="00D86D4D" w:rsidP="00D86D4D">
            <w:pPr>
              <w:pStyle w:val="TableParagraph"/>
              <w:spacing w:before="3"/>
              <w:ind w:left="196" w:right="47" w:firstLine="7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"Воспитателю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воспитании". (Воспитателю о воспитании детей 5-7 лети 4-5 лет в детском саду и семье. Практическое руководство по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лет и 4-5 лет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(сентябрь-май).</w:t>
            </w:r>
          </w:p>
          <w:p w:rsidR="00D86D4D" w:rsidRDefault="00D86D4D" w:rsidP="00D86D4D">
            <w:pPr>
              <w:pStyle w:val="TableParagraph"/>
              <w:spacing w:line="242" w:lineRule="auto"/>
              <w:ind w:left="196" w:right="46" w:firstLine="706"/>
              <w:jc w:val="both"/>
              <w:rPr>
                <w:sz w:val="24"/>
              </w:rPr>
            </w:pPr>
            <w:r>
              <w:rPr>
                <w:sz w:val="24"/>
              </w:rPr>
              <w:t>В локальные акты МАДОУ д/с № 11 внесены изменения в связи с утверждением и включением Программы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 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D86D4D" w:rsidRDefault="00D86D4D" w:rsidP="00D86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2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86D4D" w:rsidRPr="00D86D4D" w:rsidRDefault="00D86D4D" w:rsidP="00D86D4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условиям работы с особыми категориями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3266" w:rsidRDefault="004E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своим основным задачам воспитательная работа в МАДОУ д/с № </w:t>
            </w:r>
            <w:r w:rsidR="004E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не зависит от наличия (отсутствия) у ребенка особых образовательных потребностей.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основе процесса воспитания детей в нашем детском саду лежат традиционные ценности российского общества.  </w:t>
            </w:r>
            <w:r w:rsidR="004E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предполагает создание следующих условий, обеспечивающих достижение целевых ориентиров в работе с особыми категориями детей: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      </w:r>
          </w:p>
        </w:tc>
      </w:tr>
      <w:tr w:rsidR="00245DC4" w:rsidTr="00313AE2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 w:rsidP="004E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IV. ОРГАНИЗАЦИОННЫЙ РАЗДЕЛ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 w:rsidP="004E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4.1.Психолого-педагогические условия реализации программы</w:t>
            </w:r>
          </w:p>
        </w:tc>
      </w:tr>
      <w:tr w:rsidR="00245DC4" w:rsidTr="00313AE2">
        <w:trPr>
          <w:gridAfter w:val="1"/>
          <w:wAfter w:w="2691" w:type="dxa"/>
          <w:trHeight w:val="8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успешной реализации Программы должны быть обеспечены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следующие психолого-педагогические условия:</w:t>
            </w:r>
          </w:p>
        </w:tc>
      </w:tr>
      <w:tr w:rsidR="00245DC4" w:rsidTr="00313AE2">
        <w:trPr>
          <w:gridAfter w:val="1"/>
          <w:wAfter w:w="2691" w:type="dxa"/>
          <w:trHeight w:val="659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 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</w:t>
            </w:r>
          </w:p>
          <w:p w:rsidR="00245DC4" w:rsidRDefault="00B950D2" w:rsidP="0046082F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4E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Особенности организации развивающей предметно-пространственной среды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266" w:rsidRPr="004E3266" w:rsidRDefault="00B950D2" w:rsidP="004E3266">
            <w:pPr>
              <w:pStyle w:val="TableParagraph"/>
              <w:spacing w:before="49"/>
              <w:ind w:left="52" w:right="47" w:firstLine="42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3266" w:rsidRPr="004E3266">
              <w:rPr>
                <w:sz w:val="24"/>
              </w:rPr>
              <w:t>Развивающая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предметно-пространственная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среда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рассматривается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как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часть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образовательной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среды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и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фактор,</w:t>
            </w:r>
            <w:r w:rsidR="004E3266" w:rsidRPr="004E3266">
              <w:rPr>
                <w:spacing w:val="60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обогащающий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развитие детей. РППС выступает основой для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разнообразной, разносторонне развивающей, содержательной и привлекательной для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каждого</w:t>
            </w:r>
            <w:r w:rsidR="004E3266" w:rsidRPr="004E3266">
              <w:rPr>
                <w:spacing w:val="2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ребенка</w:t>
            </w:r>
            <w:r w:rsidR="004E3266" w:rsidRPr="004E3266">
              <w:rPr>
                <w:spacing w:val="1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в</w:t>
            </w:r>
            <w:r w:rsidR="004E3266" w:rsidRPr="004E3266">
              <w:rPr>
                <w:spacing w:val="3"/>
                <w:sz w:val="24"/>
              </w:rPr>
              <w:t xml:space="preserve"> </w:t>
            </w:r>
            <w:r w:rsidR="004E3266" w:rsidRPr="004E3266">
              <w:rPr>
                <w:sz w:val="24"/>
              </w:rPr>
              <w:t>деятельности.</w:t>
            </w:r>
          </w:p>
          <w:p w:rsidR="004E3266" w:rsidRPr="004E3266" w:rsidRDefault="004E3266" w:rsidP="004E3266">
            <w:pPr>
              <w:pStyle w:val="TableParagraph"/>
              <w:spacing w:line="274" w:lineRule="exact"/>
              <w:ind w:left="763"/>
              <w:jc w:val="both"/>
              <w:rPr>
                <w:sz w:val="24"/>
              </w:rPr>
            </w:pPr>
            <w:r w:rsidRPr="004E3266">
              <w:rPr>
                <w:sz w:val="24"/>
              </w:rPr>
              <w:t>РППС</w:t>
            </w:r>
            <w:r w:rsidRPr="004E3266">
              <w:rPr>
                <w:spacing w:val="-3"/>
                <w:sz w:val="24"/>
              </w:rPr>
              <w:t xml:space="preserve"> </w:t>
            </w:r>
            <w:r w:rsidRPr="004E3266">
              <w:rPr>
                <w:sz w:val="24"/>
              </w:rPr>
              <w:t>МАДОУ</w:t>
            </w:r>
            <w:r w:rsidRPr="004E3266">
              <w:rPr>
                <w:spacing w:val="-4"/>
                <w:sz w:val="24"/>
              </w:rPr>
              <w:t xml:space="preserve"> </w:t>
            </w:r>
            <w:r w:rsidRPr="004E3266">
              <w:rPr>
                <w:sz w:val="24"/>
              </w:rPr>
              <w:t>д/с</w:t>
            </w:r>
            <w:r w:rsidRPr="004E3266">
              <w:rPr>
                <w:spacing w:val="-2"/>
                <w:sz w:val="24"/>
              </w:rPr>
              <w:t xml:space="preserve"> </w:t>
            </w:r>
            <w:r w:rsidRPr="004E3266">
              <w:rPr>
                <w:sz w:val="24"/>
              </w:rPr>
              <w:t>№ 1</w:t>
            </w:r>
            <w:r>
              <w:rPr>
                <w:sz w:val="24"/>
              </w:rPr>
              <w:t>1</w:t>
            </w:r>
            <w:r w:rsidRPr="004E3266">
              <w:rPr>
                <w:spacing w:val="-1"/>
                <w:sz w:val="24"/>
              </w:rPr>
              <w:t xml:space="preserve"> </w:t>
            </w:r>
            <w:r w:rsidRPr="004E3266">
              <w:rPr>
                <w:sz w:val="24"/>
              </w:rPr>
              <w:t>соответствует:</w:t>
            </w:r>
          </w:p>
          <w:p w:rsidR="004E3266" w:rsidRPr="004E3266" w:rsidRDefault="004E3266" w:rsidP="004E32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0"/>
              <w:jc w:val="both"/>
              <w:rPr>
                <w:rFonts w:ascii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4E3266">
              <w:rPr>
                <w:rFonts w:ascii="Times New Roman" w:hAnsi="Times New Roman" w:cs="Times New Roman"/>
                <w:sz w:val="24"/>
              </w:rPr>
              <w:t>–</w:t>
            </w:r>
            <w:r w:rsidRPr="004E326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требованиям</w:t>
            </w:r>
            <w:r w:rsidRPr="004E3266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ФГОС</w:t>
            </w:r>
            <w:r w:rsidRPr="004E326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ДО;</w:t>
            </w:r>
            <w:r w:rsidRPr="004E326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  <w:p w:rsidR="00245DC4" w:rsidRPr="004E3266" w:rsidRDefault="004E3266" w:rsidP="004E32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  </w:t>
            </w:r>
            <w:r w:rsidRPr="004E3266">
              <w:rPr>
                <w:rFonts w:ascii="Times New Roman" w:hAnsi="Times New Roman" w:cs="Times New Roman"/>
                <w:spacing w:val="1"/>
                <w:sz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ОП</w:t>
            </w:r>
            <w:r w:rsidRPr="004E326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ДО</w:t>
            </w:r>
            <w:r w:rsidRPr="004E326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МАДОУ</w:t>
            </w:r>
            <w:r w:rsidRPr="004E3266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д/с</w:t>
            </w:r>
            <w:r w:rsidRPr="004E3266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№</w:t>
            </w:r>
            <w:r w:rsidRPr="004E3266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sz w:val="24"/>
              </w:rPr>
              <w:t>11;</w:t>
            </w:r>
          </w:p>
          <w:p w:rsidR="004E3266" w:rsidRDefault="004E3266" w:rsidP="004C5A1E">
            <w:pPr>
              <w:pStyle w:val="TableParagraph"/>
              <w:numPr>
                <w:ilvl w:val="0"/>
                <w:numId w:val="182"/>
              </w:numPr>
              <w:tabs>
                <w:tab w:val="left" w:pos="480"/>
              </w:tabs>
              <w:spacing w:before="54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E3266" w:rsidRDefault="004E3266" w:rsidP="004C5A1E">
            <w:pPr>
              <w:pStyle w:val="TableParagraph"/>
              <w:numPr>
                <w:ilvl w:val="0"/>
                <w:numId w:val="182"/>
              </w:numPr>
              <w:tabs>
                <w:tab w:val="left" w:pos="480"/>
              </w:tabs>
              <w:ind w:right="5020"/>
              <w:jc w:val="both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 ДОО;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надежности.</w:t>
            </w:r>
          </w:p>
          <w:p w:rsidR="004E3266" w:rsidRDefault="004E3266" w:rsidP="004E3266">
            <w:pPr>
              <w:pStyle w:val="TableParagraph"/>
              <w:ind w:left="47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учитываются:</w:t>
            </w:r>
          </w:p>
          <w:p w:rsidR="004E3266" w:rsidRDefault="004E3266" w:rsidP="004C5A1E">
            <w:pPr>
              <w:pStyle w:val="TableParagraph"/>
              <w:numPr>
                <w:ilvl w:val="0"/>
                <w:numId w:val="182"/>
              </w:numPr>
              <w:tabs>
                <w:tab w:val="left" w:pos="480"/>
              </w:tabs>
              <w:spacing w:before="4" w:line="237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 деятельности, содержание образования; задачи образовательной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4E3266" w:rsidRDefault="004E3266" w:rsidP="004C5A1E">
            <w:pPr>
              <w:pStyle w:val="TableParagraph"/>
              <w:numPr>
                <w:ilvl w:val="0"/>
                <w:numId w:val="182"/>
              </w:numPr>
              <w:tabs>
                <w:tab w:val="left" w:pos="480"/>
              </w:tabs>
              <w:spacing w:before="3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возможности и потребности участников образовательной деятельности (детей и их семей, педагогов и других сотрудников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4E3266" w:rsidRDefault="004E3266" w:rsidP="004E3266">
            <w:pPr>
              <w:pStyle w:val="TableParagraph"/>
              <w:spacing w:before="1"/>
              <w:ind w:left="196" w:right="45" w:firstLine="706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включает организованное пространство: (территория,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технологические, административные и иные помещения), материалы, оборудование, электронные образовательные ресурсы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 охраны и укрепления здоровья детей дошкольного возраста, материалы для организации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E3266" w:rsidRDefault="004E3266" w:rsidP="004E3266">
            <w:pPr>
              <w:pStyle w:val="TableParagraph"/>
              <w:ind w:left="196" w:right="43" w:firstLine="706"/>
              <w:jc w:val="both"/>
              <w:rPr>
                <w:sz w:val="24"/>
              </w:rPr>
            </w:pPr>
            <w:r>
              <w:rPr>
                <w:sz w:val="24"/>
              </w:rPr>
              <w:t>РППС МАДОУ д/с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возможность реализации разных видов индивидуальной и коллективной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коммуникативной, познавательно-исследовательской, двигательной, продуктивной и прочее в соответствии с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возрастного этапа детей, охраны и укрепления их здоровья, возможности учета особенностей и коррекции недостатков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E3266" w:rsidRDefault="004E3266" w:rsidP="004E3266">
            <w:pPr>
              <w:pStyle w:val="TableParagraph"/>
              <w:spacing w:before="3"/>
              <w:rPr>
                <w:sz w:val="24"/>
              </w:rPr>
            </w:pPr>
          </w:p>
          <w:p w:rsidR="004E3266" w:rsidRDefault="004E3266" w:rsidP="004E32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4E3266" w:rsidRDefault="004E3266" w:rsidP="004E3266">
            <w:pPr>
              <w:pStyle w:val="af8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66">
              <w:rPr>
                <w:rFonts w:ascii="Times New Roman" w:hAnsi="Times New Roman" w:cs="Times New Roman"/>
                <w:b/>
                <w:sz w:val="24"/>
              </w:rPr>
              <w:t>Требования</w:t>
            </w:r>
            <w:r w:rsidRPr="004E3266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b/>
                <w:sz w:val="24"/>
              </w:rPr>
              <w:t>к РППС ДОУ</w:t>
            </w:r>
            <w:r w:rsidRPr="004E326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4E3266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Pr="004E3266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E3266">
              <w:rPr>
                <w:rFonts w:ascii="Times New Roman" w:hAnsi="Times New Roman" w:cs="Times New Roman"/>
                <w:b/>
                <w:sz w:val="24"/>
              </w:rPr>
              <w:t>ФГОС</w:t>
            </w:r>
          </w:p>
        </w:tc>
      </w:tr>
      <w:tr w:rsidR="00245DC4" w:rsidTr="00313AE2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48"/>
              <w:gridCol w:w="10362"/>
            </w:tblGrid>
            <w:tr w:rsidR="004E3266" w:rsidTr="004E3266">
              <w:trPr>
                <w:trHeight w:val="1935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line="273" w:lineRule="exact"/>
                    <w:ind w:left="420" w:right="4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Насыщенность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среды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ind w:left="110" w:right="90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включает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средства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технические),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материалы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расходные),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инвентарь,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игровое,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спортивное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оздоровительное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оборудование, которые позволяют обеспечить игровую, познавательную, исследовательскую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творческую активность всех категорий детей, экспериментирование с материалами, доступными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детям;</w:t>
                  </w:r>
                  <w:r w:rsidRPr="004E3266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двигательную</w:t>
                  </w:r>
                  <w:r w:rsidRPr="004E326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активность,</w:t>
                  </w:r>
                  <w:r w:rsidRPr="004E3266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развитие</w:t>
                  </w:r>
                  <w:r w:rsidRPr="004E326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крупной</w:t>
                  </w:r>
                  <w:r w:rsidRPr="004E3266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3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мелкой</w:t>
                  </w:r>
                  <w:r w:rsidRPr="004E3266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моторики,</w:t>
                  </w:r>
                  <w:r w:rsidRPr="004E326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участие</w:t>
                  </w:r>
                  <w:r w:rsidRPr="004E3266">
                    <w:rPr>
                      <w:spacing w:val="3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</w:p>
                <w:p w:rsidR="004E3266" w:rsidRPr="00987C69" w:rsidRDefault="004E3266" w:rsidP="004E3266">
                  <w:pPr>
                    <w:pStyle w:val="TableParagraph"/>
                    <w:spacing w:line="274" w:lineRule="exact"/>
                    <w:ind w:left="110" w:right="90"/>
                    <w:jc w:val="both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подвижных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играх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соревнованиях,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эмоциональное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благополучие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детей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во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взаимодействии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</w:t>
                  </w:r>
                  <w:r w:rsidRPr="00987C6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предметно-пространственным</w:t>
                  </w:r>
                  <w:r w:rsidRPr="00987C6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окружением</w:t>
                  </w:r>
                  <w:r w:rsidRPr="00987C6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возможность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самовыражения</w:t>
                  </w:r>
                  <w:r w:rsidRPr="00987C6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детей;</w:t>
                  </w:r>
                </w:p>
              </w:tc>
            </w:tr>
            <w:tr w:rsidR="004E3266" w:rsidTr="004E3266">
              <w:trPr>
                <w:trHeight w:val="551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line="273" w:lineRule="exact"/>
                    <w:ind w:left="417" w:right="4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Трансформируемость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tabs>
                      <w:tab w:val="left" w:pos="8402"/>
                    </w:tabs>
                    <w:spacing w:line="267" w:lineRule="exact"/>
                    <w:ind w:left="821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возможность</w:t>
                  </w:r>
                  <w:r w:rsidRPr="004E3266">
                    <w:rPr>
                      <w:spacing w:val="5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ее</w:t>
                  </w:r>
                  <w:r w:rsidRPr="004E3266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изменения</w:t>
                  </w:r>
                  <w:r w:rsidRPr="004E3266">
                    <w:rPr>
                      <w:sz w:val="24"/>
                      <w:lang w:val="ru-RU"/>
                    </w:rPr>
                    <w:tab/>
                    <w:t>в</w:t>
                  </w:r>
                  <w:r w:rsidRPr="004E3266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зависимости</w:t>
                  </w:r>
                  <w:r w:rsidRPr="004E3266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от</w:t>
                  </w:r>
                </w:p>
                <w:p w:rsidR="004E3266" w:rsidRPr="00987C69" w:rsidRDefault="004E3266" w:rsidP="004E3266">
                  <w:pPr>
                    <w:pStyle w:val="TableParagraph"/>
                    <w:spacing w:line="265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образовательной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ситуации, в</w:t>
                  </w:r>
                  <w:r w:rsidRPr="00987C6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том</w:t>
                  </w:r>
                  <w:r w:rsidRPr="00987C6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числе</w:t>
                  </w:r>
                  <w:r w:rsidRPr="00987C6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меняющихся</w:t>
                  </w:r>
                  <w:r w:rsidRPr="00987C6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интересов</w:t>
                  </w:r>
                  <w:r w:rsidRPr="00987C6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возможностей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детей;</w:t>
                  </w:r>
                </w:p>
              </w:tc>
            </w:tr>
            <w:tr w:rsidR="004E3266" w:rsidTr="004E3266">
              <w:trPr>
                <w:trHeight w:val="825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line="273" w:lineRule="exact"/>
                    <w:ind w:left="421" w:right="4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Полифункциональность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spacing w:line="237" w:lineRule="auto"/>
                    <w:ind w:left="110" w:firstLine="711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2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1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возможность</w:t>
                  </w:r>
                  <w:r w:rsidRPr="004E3266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разнообразного</w:t>
                  </w:r>
                  <w:r w:rsidRPr="004E3266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использования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составляющих</w:t>
                  </w:r>
                  <w:r w:rsidRPr="004E3266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(например,</w:t>
                  </w:r>
                  <w:r w:rsidRPr="004E3266">
                    <w:rPr>
                      <w:spacing w:val="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детской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мебели,</w:t>
                  </w:r>
                  <w:r w:rsidRPr="004E3266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матов,</w:t>
                  </w:r>
                  <w:r w:rsidRPr="004E3266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мягких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модулей,</w:t>
                  </w:r>
                  <w:r w:rsidRPr="004E3266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ширм,</w:t>
                  </w:r>
                  <w:r w:rsidRPr="004E3266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</w:p>
                <w:p w:rsidR="004E3266" w:rsidRPr="00987C69" w:rsidRDefault="004E3266" w:rsidP="004E3266">
                  <w:pPr>
                    <w:pStyle w:val="TableParagraph"/>
                    <w:spacing w:line="261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природных</w:t>
                  </w:r>
                  <w:r w:rsidRPr="00987C6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материалов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окружающей среды) в разных</w:t>
                  </w:r>
                  <w:r w:rsidRPr="00987C6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видах</w:t>
                  </w:r>
                  <w:r w:rsidRPr="00987C6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детской активности</w:t>
                  </w:r>
                </w:p>
              </w:tc>
            </w:tr>
            <w:tr w:rsidR="004E3266" w:rsidTr="004E3266">
              <w:trPr>
                <w:trHeight w:val="542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line="273" w:lineRule="exact"/>
                    <w:ind w:left="417" w:right="4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Вариативность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spacing w:line="268" w:lineRule="exact"/>
                    <w:ind w:right="92"/>
                    <w:jc w:val="right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8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8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8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8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7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8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наличие</w:t>
                  </w:r>
                  <w:r w:rsidRPr="004E3266">
                    <w:rPr>
                      <w:spacing w:val="8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различных</w:t>
                  </w:r>
                  <w:r w:rsidRPr="004E3266">
                    <w:rPr>
                      <w:spacing w:val="7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пространств</w:t>
                  </w:r>
                  <w:r w:rsidRPr="004E3266">
                    <w:rPr>
                      <w:spacing w:val="7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(для</w:t>
                  </w:r>
                  <w:r w:rsidRPr="004E3266">
                    <w:rPr>
                      <w:spacing w:val="9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игры,</w:t>
                  </w:r>
                </w:p>
                <w:p w:rsidR="004E3266" w:rsidRDefault="004E3266" w:rsidP="004E3266">
                  <w:pPr>
                    <w:pStyle w:val="TableParagraph"/>
                    <w:tabs>
                      <w:tab w:val="left" w:pos="3538"/>
                    </w:tabs>
                    <w:spacing w:line="267" w:lineRule="exact"/>
                    <w:ind w:left="110"/>
                    <w:rPr>
                      <w:sz w:val="24"/>
                    </w:rPr>
                  </w:pPr>
                  <w:r w:rsidRPr="00987C69">
                    <w:rPr>
                      <w:sz w:val="24"/>
                      <w:lang w:val="ru-RU"/>
                    </w:rPr>
                    <w:t>конструирования,</w:t>
                  </w:r>
                  <w:r w:rsidRPr="00987C69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уединения</w:t>
                  </w:r>
                  <w:r w:rsidRPr="00987C69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пр.),</w:t>
                  </w:r>
                  <w:r w:rsidRPr="00987C69">
                    <w:rPr>
                      <w:spacing w:val="48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а</w:t>
                  </w:r>
                  <w:r w:rsidRPr="00987C69">
                    <w:rPr>
                      <w:spacing w:val="5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также</w:t>
                  </w:r>
                  <w:r w:rsidRPr="00987C69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периодическую</w:t>
                  </w:r>
                  <w:r w:rsidRPr="00987C69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сменяемость</w:t>
                  </w:r>
                  <w:r w:rsidRPr="00987C69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игрового</w:t>
                  </w:r>
                  <w:r w:rsidRPr="00987C69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 xml:space="preserve">материала, появление  </w:t>
                  </w:r>
                  <w:r w:rsidRPr="00987C69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 xml:space="preserve">новых  </w:t>
                  </w:r>
                  <w:r w:rsidRPr="00987C69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предметов,</w:t>
                  </w:r>
                  <w:r w:rsidRPr="00987C69">
                    <w:rPr>
                      <w:sz w:val="24"/>
                      <w:lang w:val="ru-RU"/>
                    </w:rPr>
                    <w:tab/>
                    <w:t>стимулирующих</w:t>
                  </w:r>
                  <w:r w:rsidRPr="00987C69">
                    <w:rPr>
                      <w:spacing w:val="6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 xml:space="preserve">игровую,  </w:t>
                  </w:r>
                  <w:r w:rsidRPr="00987C69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 xml:space="preserve">двигательную,  </w:t>
                  </w:r>
                  <w:r w:rsidRPr="00987C69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 xml:space="preserve">познавательную  </w:t>
                  </w:r>
                  <w:r w:rsidRPr="00987C69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</w:p>
                <w:p w:rsidR="004E3266" w:rsidRDefault="004E3266" w:rsidP="004E3266">
                  <w:pPr>
                    <w:pStyle w:val="TableParagraph"/>
                    <w:spacing w:before="2" w:line="252" w:lineRule="exact"/>
                    <w:ind w:right="100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исследовательскую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активность</w:t>
                  </w:r>
                  <w:r w:rsidRPr="004E3266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детей</w:t>
                  </w:r>
                </w:p>
                <w:p w:rsidR="004E3266" w:rsidRPr="004E3266" w:rsidRDefault="004E3266" w:rsidP="004E3266">
                  <w:pPr>
                    <w:pStyle w:val="TableParagraph"/>
                    <w:spacing w:before="2" w:line="252" w:lineRule="exact"/>
                    <w:ind w:right="100"/>
                    <w:jc w:val="right"/>
                    <w:rPr>
                      <w:sz w:val="24"/>
                      <w:lang w:val="ru-RU"/>
                    </w:rPr>
                  </w:pPr>
                </w:p>
              </w:tc>
            </w:tr>
            <w:tr w:rsidR="004E3266" w:rsidTr="004E3266">
              <w:trPr>
                <w:trHeight w:val="542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line="273" w:lineRule="exact"/>
                    <w:ind w:left="108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Доступность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spacing w:line="237" w:lineRule="auto"/>
                    <w:ind w:left="110" w:firstLine="711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обеспечивает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свободный</w:t>
                  </w:r>
                  <w:r w:rsidRPr="004E3266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доступ</w:t>
                  </w:r>
                  <w:r w:rsidRPr="004E326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воспитанников</w:t>
                  </w:r>
                  <w:r w:rsidRPr="004E3266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</w:t>
                  </w:r>
                  <w:r w:rsidRPr="004E326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детей</w:t>
                  </w:r>
                  <w:r w:rsidRPr="004E3266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</w:t>
                  </w:r>
                  <w:r w:rsidRPr="004E3266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ОВЗ)</w:t>
                  </w:r>
                  <w:r w:rsidRPr="004E3266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</w:t>
                  </w:r>
                  <w:r w:rsidRPr="004E326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играм,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игрушкам,</w:t>
                  </w:r>
                  <w:r w:rsidRPr="004E3266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материалам,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пособиям</w:t>
                  </w:r>
                  <w:r w:rsidRPr="004E3266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обеспечивающим</w:t>
                  </w:r>
                  <w:r w:rsidRPr="004E3266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все</w:t>
                  </w:r>
                  <w:r w:rsidRPr="004E3266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основные</w:t>
                  </w:r>
                  <w:r w:rsidRPr="004E3266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виды</w:t>
                  </w:r>
                </w:p>
                <w:p w:rsidR="004E3266" w:rsidRDefault="004E3266" w:rsidP="004E3266">
                  <w:pPr>
                    <w:pStyle w:val="TableParagraph"/>
                    <w:spacing w:line="261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детской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активности</w:t>
                  </w:r>
                </w:p>
              </w:tc>
            </w:tr>
            <w:tr w:rsidR="004E3266" w:rsidTr="004E3266">
              <w:trPr>
                <w:trHeight w:val="542"/>
              </w:trPr>
              <w:tc>
                <w:tcPr>
                  <w:tcW w:w="3548" w:type="dxa"/>
                </w:tcPr>
                <w:p w:rsidR="004E3266" w:rsidRDefault="004E3266" w:rsidP="004E3266">
                  <w:pPr>
                    <w:pStyle w:val="TableParagraph"/>
                    <w:spacing w:before="1"/>
                    <w:ind w:left="104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Безопасность</w:t>
                  </w:r>
                </w:p>
              </w:tc>
              <w:tc>
                <w:tcPr>
                  <w:tcW w:w="10362" w:type="dxa"/>
                </w:tcPr>
                <w:p w:rsidR="004E3266" w:rsidRPr="004E3266" w:rsidRDefault="004E3266" w:rsidP="004E3266">
                  <w:pPr>
                    <w:pStyle w:val="TableParagraph"/>
                    <w:ind w:left="110" w:right="96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Все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элементы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РППС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МАДОУ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д/с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№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соответствуют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требованиям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обеспечению</w:t>
                  </w:r>
                  <w:r w:rsidRPr="004E3266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надежности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безопасность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их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использования,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санитарно-эпидемиологическим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правилам</w:t>
                  </w:r>
                  <w:r w:rsidRPr="004E3266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нормативам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правилам</w:t>
                  </w:r>
                  <w:r w:rsidRPr="004E3266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пожарной</w:t>
                  </w:r>
                  <w:r w:rsidRPr="004E3266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безопасности.</w:t>
                  </w:r>
                </w:p>
                <w:p w:rsidR="004E3266" w:rsidRPr="004E3266" w:rsidRDefault="004E3266" w:rsidP="004E3266">
                  <w:pPr>
                    <w:pStyle w:val="TableParagraph"/>
                    <w:ind w:left="110" w:right="91" w:firstLine="711"/>
                    <w:jc w:val="both"/>
                    <w:rPr>
                      <w:sz w:val="24"/>
                      <w:lang w:val="ru-RU"/>
                    </w:rPr>
                  </w:pPr>
                  <w:r w:rsidRPr="004E3266">
                    <w:rPr>
                      <w:sz w:val="24"/>
                      <w:lang w:val="ru-RU"/>
                    </w:rPr>
                    <w:t>Приборы, оборудование, в том числе оборудование для обучения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трудовым процессам,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тренажеры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профессионального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обучения,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приборы,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аппаратура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устройства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учебные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демонстрационные,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модели,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макеты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аналогичные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демонстрационные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изделия,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спортивное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обор</w:t>
                  </w:r>
                  <w:r>
                    <w:rPr>
                      <w:sz w:val="24"/>
                      <w:lang w:val="ru-RU"/>
                    </w:rPr>
                    <w:t>уд</w:t>
                  </w:r>
                  <w:r w:rsidRPr="004E3266">
                    <w:rPr>
                      <w:sz w:val="24"/>
                      <w:lang w:val="ru-RU"/>
                    </w:rPr>
                    <w:t>ование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инвентарь,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инструменты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материалы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(в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том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числе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музыкальные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художественные)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учебно-наглядные,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методические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пособия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школьно-письменные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принадлежности,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игровые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средства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обучения,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компьютеры,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информационно-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телекоммуникационные сети, аппаратно-программные и аудиовизуальные средства, печатные 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электронные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информационные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ресурсы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материальные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объекты,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необходимые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для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организации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образовательной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деятельности,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имеют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документы,</w:t>
                  </w:r>
                  <w:r w:rsidRPr="004E3266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подтверждающие их</w:t>
                  </w:r>
                  <w:r w:rsidRPr="004E3266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соответствие</w:t>
                  </w:r>
                  <w:r w:rsidRPr="004E3266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обязательным</w:t>
                  </w:r>
                  <w:r w:rsidRPr="004E3266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4E3266">
                    <w:rPr>
                      <w:sz w:val="24"/>
                      <w:lang w:val="ru-RU"/>
                    </w:rPr>
                    <w:t>требованиям.</w:t>
                  </w:r>
                </w:p>
                <w:p w:rsidR="004E3266" w:rsidRPr="00987C69" w:rsidRDefault="004E3266" w:rsidP="004E3266">
                  <w:pPr>
                    <w:pStyle w:val="TableParagraph"/>
                    <w:ind w:left="110" w:right="90" w:firstLine="711"/>
                    <w:jc w:val="both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Безопасность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использования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средств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обучения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воспитания</w:t>
                  </w:r>
                  <w:r w:rsidRPr="00987C69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обеспечивается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нормативными правовыми актами, устанавливающими общие и специальные требования в сфере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средств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обучения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воспитания,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среди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которых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законодательство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в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сфере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технического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регулирования,</w:t>
                  </w:r>
                  <w:r w:rsidRPr="00987C6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стандартизации,</w:t>
                  </w:r>
                  <w:r w:rsidRPr="00987C69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оценке</w:t>
                  </w:r>
                  <w:r w:rsidRPr="00987C69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соответствия,</w:t>
                  </w:r>
                  <w:r w:rsidRPr="00987C69">
                    <w:rPr>
                      <w:spacing w:val="4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санитарно-эпидемиологических</w:t>
                  </w:r>
                  <w:r w:rsidRPr="00987C69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правил</w:t>
                  </w:r>
                  <w:r w:rsidRPr="00987C69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</w:p>
                <w:p w:rsidR="004E3266" w:rsidRPr="00987C69" w:rsidRDefault="004E3266" w:rsidP="004E3266">
                  <w:pPr>
                    <w:pStyle w:val="TableParagraph"/>
                    <w:spacing w:line="266" w:lineRule="exact"/>
                    <w:ind w:left="110"/>
                    <w:jc w:val="both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гигиенических</w:t>
                  </w:r>
                  <w:r w:rsidRPr="00987C6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нормативов,</w:t>
                  </w:r>
                  <w:r w:rsidRPr="00987C6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защита</w:t>
                  </w:r>
                  <w:r w:rsidRPr="00987C6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прав</w:t>
                  </w:r>
                  <w:r w:rsidRPr="00987C6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потребителей</w:t>
                  </w:r>
                </w:p>
              </w:tc>
            </w:tr>
          </w:tbl>
          <w:p w:rsidR="00245DC4" w:rsidRDefault="00245DC4" w:rsidP="004E32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66" w:rsidRDefault="004E3266" w:rsidP="004E3266">
            <w:pPr>
              <w:pStyle w:val="TableParagraph"/>
              <w:spacing w:line="242" w:lineRule="auto"/>
              <w:ind w:left="773" w:right="4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МАДОУ д/с № 11 созданы условия для информатизации образовательного процесса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наличие канала доступа в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 услуги подключения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ПАО "РОСТЕЛЕКОМ».</w:t>
            </w:r>
            <w:r>
              <w:rPr>
                <w:spacing w:val="1"/>
                <w:sz w:val="24"/>
              </w:rPr>
              <w:t xml:space="preserve"> </w:t>
            </w:r>
          </w:p>
          <w:p w:rsidR="004E3266" w:rsidRDefault="004E3266" w:rsidP="004E3266">
            <w:pPr>
              <w:pStyle w:val="TableParagraph"/>
              <w:spacing w:before="146" w:line="237" w:lineRule="auto"/>
              <w:ind w:left="196" w:right="41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Национальная специфика</w:t>
            </w:r>
            <w:r w:rsidR="004200F2">
              <w:rPr>
                <w:b/>
                <w:sz w:val="24"/>
              </w:rPr>
              <w:t xml:space="preserve"> региона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предполагающая тщательный и своевременный учет специфических интересов народов, 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региональном уровнях.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87,4%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украинцы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4,0% белорусы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3,7% армяне</w:t>
            </w:r>
          </w:p>
          <w:p w:rsidR="004E3266" w:rsidRDefault="004E3266" w:rsidP="004E3266">
            <w:pPr>
              <w:pStyle w:val="TableParagraph"/>
              <w:spacing w:before="3" w:line="275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— 0,8%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0,4%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литовцы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0,4%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0,3%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2,5%.</w:t>
            </w:r>
          </w:p>
          <w:p w:rsidR="004200F2" w:rsidRPr="004200F2" w:rsidRDefault="004E3266" w:rsidP="004200F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F2">
              <w:rPr>
                <w:rFonts w:ascii="Times New Roman" w:hAnsi="Times New Roman" w:cs="Times New Roman"/>
                <w:sz w:val="24"/>
              </w:rPr>
              <w:t>В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практическом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плане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национальная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политика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представляет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собой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совокупность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законодательных,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политических,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социально-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экономических, образовательных, культурно-просветительных и иных мер, направленных на создание условий для развития наций и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народностей</w:t>
            </w:r>
            <w:r w:rsidRPr="004200F2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для</w:t>
            </w:r>
            <w:r w:rsidRPr="004200F2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обеспечения</w:t>
            </w:r>
            <w:r w:rsidRPr="004200F2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свободного</w:t>
            </w:r>
            <w:r w:rsidRPr="004200F2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развития</w:t>
            </w:r>
            <w:r w:rsidRPr="004200F2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народов</w:t>
            </w:r>
            <w:r w:rsidRPr="004200F2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и</w:t>
            </w:r>
            <w:r w:rsidRPr="004200F2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создание</w:t>
            </w:r>
            <w:r w:rsidRPr="004200F2">
              <w:rPr>
                <w:rFonts w:ascii="Times New Roman" w:hAnsi="Times New Roman" w:cs="Times New Roman"/>
                <w:spacing w:val="45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обстановки</w:t>
            </w:r>
            <w:r w:rsidRPr="004200F2">
              <w:rPr>
                <w:rFonts w:ascii="Times New Roman" w:hAnsi="Times New Roman" w:cs="Times New Roman"/>
                <w:spacing w:val="47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межэтнического</w:t>
            </w:r>
            <w:r w:rsidRPr="004200F2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мира,</w:t>
            </w:r>
            <w:r w:rsidRPr="004200F2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согласия</w:t>
            </w:r>
            <w:r w:rsidRPr="004200F2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и</w:t>
            </w:r>
            <w:r w:rsidR="004200F2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сотрудничества. Создание условий полноправного социального и национально-культурного развития всех народов региона, механизмов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воспроизводства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национальной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жизни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народов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во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всем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ее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многообразии,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упрочение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общероссийской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гражданской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и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духовно-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нравственной</w:t>
            </w:r>
            <w:r w:rsidR="004200F2" w:rsidRPr="004200F2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общности</w:t>
            </w:r>
            <w:r w:rsidR="004200F2" w:rsidRPr="004200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на</w:t>
            </w:r>
            <w:r w:rsidR="004200F2" w:rsidRPr="004200F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основе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соблюдения</w:t>
            </w:r>
            <w:r w:rsidR="004200F2" w:rsidRPr="004200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прав</w:t>
            </w:r>
            <w:r w:rsidR="004200F2" w:rsidRPr="004200F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и</w:t>
            </w:r>
            <w:r w:rsidR="004200F2" w:rsidRPr="004200F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свобод</w:t>
            </w:r>
            <w:r w:rsidR="004200F2" w:rsidRPr="004200F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человека</w:t>
            </w:r>
            <w:r w:rsidR="004200F2"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и</w:t>
            </w:r>
            <w:r w:rsidR="004200F2" w:rsidRPr="004200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4200F2" w:rsidRPr="004200F2">
              <w:rPr>
                <w:rFonts w:ascii="Times New Roman" w:hAnsi="Times New Roman" w:cs="Times New Roman"/>
                <w:sz w:val="24"/>
              </w:rPr>
              <w:t>гражданина.</w:t>
            </w:r>
          </w:p>
          <w:p w:rsidR="004200F2" w:rsidRDefault="004200F2" w:rsidP="004200F2">
            <w:pPr>
              <w:pStyle w:val="TableParagraph"/>
              <w:spacing w:before="5"/>
              <w:rPr>
                <w:sz w:val="24"/>
              </w:rPr>
            </w:pPr>
          </w:p>
          <w:p w:rsidR="004200F2" w:rsidRDefault="004200F2" w:rsidP="004200F2">
            <w:pPr>
              <w:pStyle w:val="TableParagraph"/>
              <w:spacing w:before="1" w:line="27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специфика:</w:t>
            </w:r>
          </w:p>
          <w:p w:rsidR="004200F2" w:rsidRDefault="004200F2" w:rsidP="004200F2">
            <w:pPr>
              <w:pStyle w:val="TableParagraph"/>
              <w:ind w:left="196" w:right="888"/>
              <w:rPr>
                <w:sz w:val="24"/>
              </w:rPr>
            </w:pPr>
            <w:r>
              <w:rPr>
                <w:b/>
                <w:sz w:val="24"/>
              </w:rPr>
              <w:t xml:space="preserve">Региональные отличия: </w:t>
            </w:r>
            <w:r>
              <w:rPr>
                <w:sz w:val="24"/>
              </w:rPr>
              <w:t>это единственный регион России, который является эксклавом. Территориальная изолированность,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демографической ситуации и необычный исторический опыт Калининградской области накладывают отпечаток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мировосприятие 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4200F2" w:rsidRDefault="004200F2" w:rsidP="004200F2">
            <w:pPr>
              <w:pStyle w:val="TableParagraph"/>
              <w:spacing w:before="1" w:line="237" w:lineRule="auto"/>
              <w:ind w:left="196"/>
              <w:rPr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отличия: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большая,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200F2" w:rsidRPr="004200F2" w:rsidRDefault="004200F2" w:rsidP="004200F2">
            <w:pPr>
              <w:pStyle w:val="TableParagraph"/>
              <w:spacing w:before="8"/>
              <w:ind w:left="196"/>
              <w:rPr>
                <w:sz w:val="24"/>
              </w:rPr>
            </w:pPr>
            <w:r w:rsidRPr="004200F2">
              <w:rPr>
                <w:sz w:val="24"/>
              </w:rPr>
              <w:t>Одна</w:t>
            </w:r>
            <w:r w:rsidRPr="004200F2">
              <w:rPr>
                <w:spacing w:val="-1"/>
                <w:sz w:val="24"/>
              </w:rPr>
              <w:t xml:space="preserve"> </w:t>
            </w:r>
            <w:r w:rsidRPr="004200F2">
              <w:rPr>
                <w:sz w:val="24"/>
              </w:rPr>
              <w:t>из</w:t>
            </w:r>
            <w:r w:rsidRPr="004200F2">
              <w:rPr>
                <w:spacing w:val="-2"/>
                <w:sz w:val="24"/>
              </w:rPr>
              <w:t xml:space="preserve"> </w:t>
            </w:r>
            <w:r w:rsidRPr="004200F2">
              <w:rPr>
                <w:sz w:val="24"/>
              </w:rPr>
              <w:t>перспективных</w:t>
            </w:r>
            <w:r w:rsidRPr="004200F2">
              <w:rPr>
                <w:spacing w:val="-6"/>
                <w:sz w:val="24"/>
              </w:rPr>
              <w:t xml:space="preserve"> </w:t>
            </w:r>
            <w:r w:rsidRPr="004200F2">
              <w:rPr>
                <w:sz w:val="24"/>
              </w:rPr>
              <w:t>отраслей</w:t>
            </w:r>
            <w:r w:rsidRPr="004200F2">
              <w:rPr>
                <w:spacing w:val="-4"/>
                <w:sz w:val="24"/>
              </w:rPr>
              <w:t xml:space="preserve"> </w:t>
            </w:r>
            <w:r w:rsidRPr="004200F2">
              <w:rPr>
                <w:sz w:val="24"/>
              </w:rPr>
              <w:t>специализации</w:t>
            </w:r>
            <w:r w:rsidRPr="004200F2">
              <w:rPr>
                <w:spacing w:val="-1"/>
                <w:sz w:val="24"/>
              </w:rPr>
              <w:t xml:space="preserve"> </w:t>
            </w:r>
            <w:r w:rsidRPr="004200F2">
              <w:rPr>
                <w:sz w:val="24"/>
              </w:rPr>
              <w:t>региона</w:t>
            </w:r>
            <w:r w:rsidRPr="004200F2">
              <w:rPr>
                <w:spacing w:val="6"/>
                <w:sz w:val="24"/>
              </w:rPr>
              <w:t xml:space="preserve"> </w:t>
            </w:r>
            <w:r w:rsidRPr="004200F2">
              <w:rPr>
                <w:sz w:val="24"/>
              </w:rPr>
              <w:t>–</w:t>
            </w:r>
            <w:r w:rsidRPr="004200F2">
              <w:rPr>
                <w:spacing w:val="-6"/>
                <w:sz w:val="24"/>
              </w:rPr>
              <w:t xml:space="preserve"> </w:t>
            </w:r>
            <w:r w:rsidRPr="004200F2">
              <w:rPr>
                <w:sz w:val="24"/>
              </w:rPr>
              <w:t>«туризм»</w:t>
            </w:r>
            <w:r w:rsidRPr="004200F2">
              <w:rPr>
                <w:spacing w:val="-2"/>
                <w:sz w:val="24"/>
              </w:rPr>
              <w:t xml:space="preserve"> </w:t>
            </w:r>
            <w:r w:rsidRPr="004200F2">
              <w:rPr>
                <w:sz w:val="24"/>
              </w:rPr>
              <w:t>показала</w:t>
            </w:r>
            <w:r w:rsidRPr="004200F2">
              <w:rPr>
                <w:spacing w:val="-6"/>
                <w:sz w:val="24"/>
              </w:rPr>
              <w:t xml:space="preserve"> </w:t>
            </w:r>
            <w:r w:rsidRPr="004200F2">
              <w:rPr>
                <w:sz w:val="24"/>
              </w:rPr>
              <w:t>влияние</w:t>
            </w:r>
            <w:r w:rsidRPr="004200F2">
              <w:rPr>
                <w:spacing w:val="-7"/>
                <w:sz w:val="24"/>
              </w:rPr>
              <w:t xml:space="preserve"> </w:t>
            </w:r>
            <w:r w:rsidRPr="004200F2">
              <w:rPr>
                <w:sz w:val="24"/>
              </w:rPr>
              <w:t>эксклавности,</w:t>
            </w:r>
            <w:r w:rsidRPr="004200F2">
              <w:rPr>
                <w:spacing w:val="-3"/>
                <w:sz w:val="24"/>
              </w:rPr>
              <w:t xml:space="preserve"> </w:t>
            </w:r>
            <w:r w:rsidRPr="004200F2">
              <w:rPr>
                <w:sz w:val="24"/>
              </w:rPr>
              <w:t>которая</w:t>
            </w:r>
            <w:r w:rsidRPr="004200F2">
              <w:rPr>
                <w:spacing w:val="54"/>
                <w:sz w:val="24"/>
              </w:rPr>
              <w:t xml:space="preserve"> </w:t>
            </w:r>
            <w:r w:rsidRPr="004200F2">
              <w:rPr>
                <w:sz w:val="24"/>
              </w:rPr>
              <w:t>может</w:t>
            </w:r>
            <w:r w:rsidRPr="004200F2">
              <w:rPr>
                <w:spacing w:val="-57"/>
                <w:sz w:val="24"/>
              </w:rPr>
              <w:t xml:space="preserve"> </w:t>
            </w:r>
            <w:r w:rsidRPr="004200F2">
              <w:rPr>
                <w:sz w:val="24"/>
              </w:rPr>
              <w:t>рассматриваться как</w:t>
            </w:r>
            <w:r w:rsidRPr="004200F2">
              <w:rPr>
                <w:spacing w:val="-2"/>
                <w:sz w:val="24"/>
              </w:rPr>
              <w:t xml:space="preserve"> </w:t>
            </w:r>
            <w:r w:rsidRPr="004200F2">
              <w:rPr>
                <w:sz w:val="24"/>
              </w:rPr>
              <w:t>ресурс.</w:t>
            </w:r>
          </w:p>
          <w:p w:rsidR="004200F2" w:rsidRPr="004200F2" w:rsidRDefault="004200F2" w:rsidP="004200F2">
            <w:pPr>
              <w:pStyle w:val="TableParagraph"/>
              <w:spacing w:before="9"/>
              <w:rPr>
                <w:sz w:val="36"/>
              </w:rPr>
            </w:pPr>
          </w:p>
          <w:p w:rsidR="004E3266" w:rsidRDefault="004E3266" w:rsidP="004E32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67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B950D2" w:rsidP="004200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 Материально-техническое обеспечение  программы,</w:t>
            </w:r>
          </w:p>
          <w:p w:rsidR="00245DC4" w:rsidRDefault="00B950D2" w:rsidP="004200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</w:tr>
      <w:tr w:rsidR="004200F2" w:rsidTr="00590268">
        <w:trPr>
          <w:gridAfter w:val="1"/>
          <w:wAfter w:w="2691" w:type="dxa"/>
          <w:trHeight w:val="31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0F2" w:rsidRDefault="004200F2" w:rsidP="004200F2">
            <w:pPr>
              <w:pStyle w:val="TableParagraph"/>
              <w:spacing w:line="275" w:lineRule="exact"/>
              <w:ind w:left="9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обеспечивают: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4"/>
              </w:numPr>
              <w:tabs>
                <w:tab w:val="left" w:pos="427"/>
              </w:tabs>
              <w:spacing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4"/>
              </w:numPr>
              <w:tabs>
                <w:tab w:val="left" w:pos="427"/>
              </w:tabs>
              <w:spacing w:before="3" w:line="275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нормативов, 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</w:p>
          <w:p w:rsidR="004200F2" w:rsidRDefault="004200F2" w:rsidP="004200F2">
            <w:pPr>
              <w:pStyle w:val="TableParagraph"/>
              <w:ind w:left="282" w:right="268"/>
              <w:jc w:val="both"/>
              <w:rPr>
                <w:sz w:val="24"/>
              </w:rPr>
            </w:pPr>
            <w:r>
              <w:rPr>
                <w:sz w:val="24"/>
              </w:rPr>
              <w:t>– Санитарные правила и нормы СанПиН 1.2.3685-21 «Гигиенические нормативы и требования к обеспечению безопасности и(или)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среды обитания»,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Главного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 РоссийскойФедерации от 28.01.2021 г. No 2 (зарегистрировано Министерством юстицииРоссийской Федерации 29.01.2021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No 62296), действующим до 1 марта 2027 года. СанПиН 2.3/2.4.3590-20 – СанПиН 2.3/2.4.3590-20 «Санитарно-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питаниянаселения»,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27.10.2020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Федерации11.11.2020 г., регистрационный No 60833), действующим до 1 января 2027года.СП 2.4.3648-20 –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эпидемиологические требования ‒Санитарные правила СП 2.4.3648-20 «Санитарно-эпидемиологические требования к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обучения,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оздоровлениядетей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молодежи»,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28.09.2020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Федерации18.12.2020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61573),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3"/>
              </w:numPr>
              <w:tabs>
                <w:tab w:val="left" w:pos="427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3"/>
              </w:numPr>
              <w:tabs>
                <w:tab w:val="left" w:pos="423"/>
              </w:tabs>
              <w:spacing w:line="275" w:lineRule="exact"/>
              <w:ind w:left="422" w:hanging="14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7"/>
              </w:tabs>
              <w:spacing w:before="49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7"/>
              </w:tabs>
              <w:spacing w:before="49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 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3"/>
              </w:tabs>
              <w:spacing w:before="3" w:line="275" w:lineRule="exact"/>
              <w:ind w:left="422" w:hanging="1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3"/>
              </w:tabs>
              <w:spacing w:line="275" w:lineRule="exact"/>
              <w:ind w:left="422" w:hanging="14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6"/>
              </w:numPr>
              <w:tabs>
                <w:tab w:val="left" w:pos="42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5"/>
              </w:numPr>
              <w:tabs>
                <w:tab w:val="left" w:pos="54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5"/>
              </w:numPr>
              <w:tabs>
                <w:tab w:val="left" w:pos="547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4200F2" w:rsidRDefault="004200F2" w:rsidP="004C5A1E">
            <w:pPr>
              <w:pStyle w:val="TableParagraph"/>
              <w:numPr>
                <w:ilvl w:val="0"/>
                <w:numId w:val="185"/>
              </w:numPr>
              <w:tabs>
                <w:tab w:val="left" w:pos="547"/>
              </w:tabs>
              <w:spacing w:line="275" w:lineRule="exact"/>
              <w:ind w:hanging="265"/>
              <w:rPr>
                <w:rFonts w:ascii="Microsoft Sans Serif" w:hAnsi="Microsoft Sans Serif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rFonts w:ascii="Microsoft Sans Serif" w:hAnsi="Microsoft Sans Serif"/>
              </w:rPr>
              <w:t>.</w:t>
            </w:r>
          </w:p>
          <w:p w:rsidR="004200F2" w:rsidRDefault="004200F2" w:rsidP="004200F2">
            <w:pPr>
              <w:pStyle w:val="TableParagraph"/>
              <w:spacing w:before="2"/>
              <w:ind w:left="196" w:right="38" w:firstLine="706"/>
              <w:jc w:val="both"/>
              <w:rPr>
                <w:sz w:val="24"/>
              </w:rPr>
            </w:pP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забором. </w:t>
            </w:r>
          </w:p>
          <w:p w:rsidR="004200F2" w:rsidRDefault="004200F2" w:rsidP="004200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 w:rsidRPr="004200F2">
              <w:rPr>
                <w:rFonts w:ascii="Times New Roman" w:hAnsi="Times New Roman" w:cs="Times New Roman"/>
                <w:sz w:val="24"/>
              </w:rPr>
              <w:t>В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ДОУ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созданы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условия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для беспрепятственного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доступа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обучающихся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ОВЗ,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в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том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числе,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детей-инвалидов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(пандус,</w:t>
            </w:r>
            <w:r w:rsidRPr="004200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оборудованный</w:t>
            </w:r>
            <w:r w:rsidRPr="004200F2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сан.узел,</w:t>
            </w:r>
            <w:r w:rsidRPr="004200F2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таблички</w:t>
            </w:r>
            <w:r w:rsidRPr="004200F2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4200F2">
              <w:rPr>
                <w:rFonts w:ascii="Times New Roman" w:hAnsi="Times New Roman" w:cs="Times New Roman"/>
                <w:sz w:val="24"/>
              </w:rPr>
              <w:t>«Брайля</w:t>
            </w:r>
            <w:r>
              <w:rPr>
                <w:rFonts w:ascii="Times New Roman" w:hAnsi="Times New Roman" w:cs="Times New Roman"/>
                <w:sz w:val="24"/>
              </w:rPr>
              <w:t>, лифт</w:t>
            </w:r>
            <w:r w:rsidRPr="004200F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200F2" w:rsidRDefault="004200F2" w:rsidP="004200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6"/>
              <w:gridCol w:w="2698"/>
              <w:gridCol w:w="2262"/>
              <w:gridCol w:w="2977"/>
            </w:tblGrid>
            <w:tr w:rsidR="004200F2" w:rsidTr="004200F2">
              <w:trPr>
                <w:trHeight w:val="595"/>
              </w:trPr>
              <w:tc>
                <w:tcPr>
                  <w:tcW w:w="5676" w:type="dxa"/>
                  <w:tcBorders>
                    <w:bottom w:val="single" w:sz="6" w:space="0" w:color="000000"/>
                  </w:tcBorders>
                </w:tcPr>
                <w:p w:rsidR="004200F2" w:rsidRPr="00987C69" w:rsidRDefault="004200F2" w:rsidP="00590268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698" w:type="dxa"/>
                  <w:tcBorders>
                    <w:bottom w:val="single" w:sz="6" w:space="0" w:color="000000"/>
                  </w:tcBorders>
                </w:tcPr>
                <w:p w:rsidR="004200F2" w:rsidRPr="004200F2" w:rsidRDefault="004200F2" w:rsidP="004200F2">
                  <w:pPr>
                    <w:pStyle w:val="TableParagraph"/>
                    <w:spacing w:line="274" w:lineRule="exact"/>
                    <w:ind w:left="210" w:right="196" w:firstLine="489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корпус № 1,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ул.</w:t>
                  </w:r>
                  <w:r>
                    <w:rPr>
                      <w:b/>
                      <w:sz w:val="24"/>
                      <w:lang w:val="ru-RU"/>
                    </w:rPr>
                    <w:t>Ю. Гагарина,79</w:t>
                  </w:r>
                </w:p>
              </w:tc>
              <w:tc>
                <w:tcPr>
                  <w:tcW w:w="2262" w:type="dxa"/>
                  <w:tcBorders>
                    <w:bottom w:val="single" w:sz="6" w:space="0" w:color="000000"/>
                  </w:tcBorders>
                </w:tcPr>
                <w:p w:rsidR="004200F2" w:rsidRDefault="004200F2" w:rsidP="00590268">
                  <w:pPr>
                    <w:pStyle w:val="TableParagraph"/>
                    <w:spacing w:line="271" w:lineRule="exact"/>
                    <w:ind w:left="152" w:right="14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корпус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№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2,</w:t>
                  </w:r>
                </w:p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157" w:right="147"/>
                    <w:jc w:val="center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ул.</w:t>
                  </w:r>
                  <w:r>
                    <w:rPr>
                      <w:b/>
                      <w:sz w:val="24"/>
                      <w:lang w:val="ru-RU"/>
                    </w:rPr>
                    <w:t>Орудийная, 30</w:t>
                  </w:r>
                </w:p>
              </w:tc>
              <w:tc>
                <w:tcPr>
                  <w:tcW w:w="2977" w:type="dxa"/>
                  <w:tcBorders>
                    <w:bottom w:val="single" w:sz="6" w:space="0" w:color="000000"/>
                  </w:tcBorders>
                </w:tcPr>
                <w:p w:rsidR="004200F2" w:rsidRDefault="004200F2" w:rsidP="004200F2">
                  <w:pPr>
                    <w:pStyle w:val="TableParagraph"/>
                    <w:spacing w:line="274" w:lineRule="exact"/>
                    <w:ind w:left="104" w:right="117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 xml:space="preserve">корпус № 3, </w:t>
                  </w:r>
                </w:p>
                <w:p w:rsidR="004200F2" w:rsidRPr="004200F2" w:rsidRDefault="004200F2" w:rsidP="004200F2">
                  <w:pPr>
                    <w:pStyle w:val="TableParagraph"/>
                    <w:spacing w:line="274" w:lineRule="exact"/>
                    <w:ind w:left="104" w:right="156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ул.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lang w:val="ru-RU"/>
                    </w:rPr>
                    <w:t>Орудийная, 30</w:t>
                  </w:r>
                </w:p>
              </w:tc>
            </w:tr>
            <w:tr w:rsidR="004200F2" w:rsidTr="00590268">
              <w:trPr>
                <w:trHeight w:val="270"/>
              </w:trPr>
              <w:tc>
                <w:tcPr>
                  <w:tcW w:w="5676" w:type="dxa"/>
                  <w:tcBorders>
                    <w:top w:val="single" w:sz="6" w:space="0" w:color="000000"/>
                  </w:tcBorders>
                </w:tcPr>
                <w:p w:rsidR="004200F2" w:rsidRDefault="004200F2" w:rsidP="00590268">
                  <w:pPr>
                    <w:pStyle w:val="TableParagraph"/>
                    <w:spacing w:line="251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Групповые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</w:t>
                  </w:r>
                </w:p>
              </w:tc>
              <w:tc>
                <w:tcPr>
                  <w:tcW w:w="2698" w:type="dxa"/>
                  <w:tcBorders>
                    <w:top w:val="single" w:sz="6" w:space="0" w:color="000000"/>
                  </w:tcBorders>
                </w:tcPr>
                <w:p w:rsidR="004200F2" w:rsidRPr="004200F2" w:rsidRDefault="004200F2" w:rsidP="00590268">
                  <w:pPr>
                    <w:pStyle w:val="TableParagraph"/>
                    <w:spacing w:line="251" w:lineRule="exact"/>
                    <w:ind w:left="634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2262" w:type="dxa"/>
                  <w:tcBorders>
                    <w:top w:val="single" w:sz="6" w:space="0" w:color="000000"/>
                  </w:tcBorders>
                </w:tcPr>
                <w:p w:rsidR="004200F2" w:rsidRPr="004200F2" w:rsidRDefault="004200F2" w:rsidP="00590268">
                  <w:pPr>
                    <w:pStyle w:val="TableParagraph"/>
                    <w:spacing w:line="251" w:lineRule="exact"/>
                    <w:ind w:left="8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6" w:space="0" w:color="000000"/>
                  </w:tcBorders>
                </w:tcPr>
                <w:p w:rsidR="004200F2" w:rsidRPr="004200F2" w:rsidRDefault="004200F2" w:rsidP="00590268">
                  <w:pPr>
                    <w:pStyle w:val="TableParagraph"/>
                    <w:spacing w:line="251" w:lineRule="exact"/>
                    <w:ind w:left="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</w:tr>
            <w:tr w:rsidR="004200F2" w:rsidTr="00590268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Прогулочные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площадки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634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4</w:t>
                  </w:r>
                </w:p>
              </w:tc>
              <w:tc>
                <w:tcPr>
                  <w:tcW w:w="5239" w:type="dxa"/>
                  <w:gridSpan w:val="2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6</w:t>
                  </w:r>
                </w:p>
              </w:tc>
            </w:tr>
            <w:tr w:rsidR="004200F2" w:rsidTr="00590268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Физкультурные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площадки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13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5239" w:type="dxa"/>
                  <w:gridSpan w:val="2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3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Методический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кабинет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526" w:right="532"/>
                    <w:jc w:val="center"/>
                    <w:rPr>
                      <w:sz w:val="24"/>
                    </w:rPr>
                  </w:pPr>
                </w:p>
              </w:tc>
            </w:tr>
            <w:tr w:rsidR="004200F2" w:rsidTr="00590268">
              <w:trPr>
                <w:trHeight w:val="273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 учителя-логопеда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154" w:right="147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526" w:right="532"/>
                    <w:jc w:val="center"/>
                    <w:rPr>
                      <w:sz w:val="24"/>
                    </w:rPr>
                  </w:pPr>
                </w:p>
              </w:tc>
            </w:tr>
            <w:tr w:rsidR="004200F2" w:rsidTr="00590268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педагога-психолога</w:t>
                  </w:r>
                </w:p>
              </w:tc>
              <w:tc>
                <w:tcPr>
                  <w:tcW w:w="2698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628" w:right="6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62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154" w:right="147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526" w:right="532"/>
                    <w:jc w:val="center"/>
                    <w:rPr>
                      <w:sz w:val="24"/>
                    </w:rPr>
                  </w:pPr>
                </w:p>
              </w:tc>
            </w:tr>
            <w:tr w:rsidR="004200F2" w:rsidTr="00590268">
              <w:trPr>
                <w:trHeight w:val="273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Медицинский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кабинет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9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Пищеблок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9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9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9" w:lineRule="exact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7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зал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3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Физкультурный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зал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line="253" w:lineRule="exact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3" w:lineRule="exact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590268">
              <w:trPr>
                <w:trHeight w:val="277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Плавательный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бассейн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63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нет</w:t>
                  </w:r>
                </w:p>
              </w:tc>
              <w:tc>
                <w:tcPr>
                  <w:tcW w:w="2262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154" w:right="147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нет</w:t>
                  </w: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line="258" w:lineRule="exact"/>
                    <w:ind w:left="533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нет</w:t>
                  </w:r>
                </w:p>
              </w:tc>
            </w:tr>
            <w:tr w:rsidR="004200F2" w:rsidTr="00590268">
              <w:trPr>
                <w:trHeight w:val="551"/>
              </w:trPr>
              <w:tc>
                <w:tcPr>
                  <w:tcW w:w="5676" w:type="dxa"/>
                </w:tcPr>
                <w:p w:rsidR="004200F2" w:rsidRPr="00987C69" w:rsidRDefault="004200F2" w:rsidP="00590268">
                  <w:pPr>
                    <w:pStyle w:val="TableParagraph"/>
                    <w:spacing w:line="267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Творческая</w:t>
                  </w:r>
                  <w:r w:rsidRPr="00987C6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студия,</w:t>
                  </w:r>
                  <w:r w:rsidRPr="00987C6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кабинет</w:t>
                  </w:r>
                  <w:r w:rsidRPr="00987C6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дополнительного</w:t>
                  </w:r>
                </w:p>
                <w:p w:rsidR="004200F2" w:rsidRPr="00987C69" w:rsidRDefault="004200F2" w:rsidP="00590268">
                  <w:pPr>
                    <w:pStyle w:val="TableParagraph"/>
                    <w:spacing w:line="265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2698" w:type="dxa"/>
                </w:tcPr>
                <w:p w:rsidR="004200F2" w:rsidRPr="004200F2" w:rsidRDefault="004200F2" w:rsidP="00590268">
                  <w:pPr>
                    <w:pStyle w:val="TableParagraph"/>
                    <w:spacing w:before="131"/>
                    <w:ind w:left="628" w:right="626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:rsidR="004200F2" w:rsidRDefault="004200F2" w:rsidP="00590268">
                  <w:pPr>
                    <w:pStyle w:val="TableParagraph"/>
                    <w:spacing w:before="131"/>
                    <w:ind w:left="154" w:right="14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4200F2" w:rsidRPr="004200F2" w:rsidRDefault="004200F2" w:rsidP="00590268">
                  <w:pPr>
                    <w:pStyle w:val="TableParagraph"/>
                    <w:spacing w:before="131"/>
                    <w:ind w:left="526" w:right="532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</w:t>
                  </w:r>
                </w:p>
              </w:tc>
            </w:tr>
            <w:tr w:rsidR="004200F2" w:rsidTr="00F02D2A">
              <w:trPr>
                <w:trHeight w:val="278"/>
              </w:trPr>
              <w:tc>
                <w:tcPr>
                  <w:tcW w:w="5676" w:type="dxa"/>
                </w:tcPr>
                <w:p w:rsidR="004200F2" w:rsidRDefault="004200F2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сенсорики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конструирования</w:t>
                  </w:r>
                </w:p>
              </w:tc>
              <w:tc>
                <w:tcPr>
                  <w:tcW w:w="2698" w:type="dxa"/>
                  <w:tcBorders>
                    <w:top w:val="nil"/>
                    <w:bottom w:val="nil"/>
                  </w:tcBorders>
                </w:tcPr>
                <w:p w:rsidR="004200F2" w:rsidRDefault="004200F2" w:rsidP="0059026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bottom w:val="nil"/>
                  </w:tcBorders>
                </w:tcPr>
                <w:p w:rsidR="004200F2" w:rsidRDefault="004200F2" w:rsidP="0059026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</w:tcPr>
                <w:p w:rsidR="004200F2" w:rsidRDefault="004200F2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590268">
              <w:trPr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</w:p>
              </w:tc>
              <w:tc>
                <w:tcPr>
                  <w:tcW w:w="2698" w:type="dxa"/>
                  <w:tcBorders>
                    <w:top w:val="nil"/>
                  </w:tcBorders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</w:tcBorders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4200F2" w:rsidRPr="004200F2" w:rsidRDefault="00F02D2A" w:rsidP="00F02D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73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6"/>
              <w:gridCol w:w="7922"/>
              <w:gridCol w:w="15"/>
            </w:tblGrid>
            <w:tr w:rsidR="00F02D2A" w:rsidTr="00590268">
              <w:trPr>
                <w:trHeight w:val="552"/>
              </w:trPr>
              <w:tc>
                <w:tcPr>
                  <w:tcW w:w="13613" w:type="dxa"/>
                  <w:gridSpan w:val="3"/>
                </w:tcPr>
                <w:p w:rsidR="00F02D2A" w:rsidRPr="00F02D2A" w:rsidRDefault="00F02D2A" w:rsidP="00590268">
                  <w:pPr>
                    <w:pStyle w:val="TableParagraph"/>
                    <w:spacing w:line="274" w:lineRule="exact"/>
                    <w:ind w:left="6587" w:right="222" w:hanging="6334"/>
                    <w:rPr>
                      <w:b/>
                      <w:sz w:val="24"/>
                      <w:lang w:val="ru-RU"/>
                    </w:rPr>
                  </w:pPr>
                  <w:r w:rsidRPr="00F02D2A">
                    <w:rPr>
                      <w:b/>
                      <w:sz w:val="24"/>
                      <w:lang w:val="ru-RU"/>
                    </w:rPr>
                    <w:t>Центры детской активности в груп</w:t>
                  </w:r>
                  <w:r>
                    <w:rPr>
                      <w:b/>
                      <w:sz w:val="24"/>
                      <w:lang w:val="ru-RU"/>
                    </w:rPr>
                    <w:t>повых помещениях МАДОУ д/с № 11</w:t>
                  </w:r>
                  <w:r w:rsidRPr="00F02D2A">
                    <w:rPr>
                      <w:b/>
                      <w:sz w:val="24"/>
                      <w:lang w:val="ru-RU"/>
                    </w:rPr>
                    <w:t xml:space="preserve"> для детей дошкольного возраста (от 3 лет до 7</w:t>
                  </w:r>
                  <w:r w:rsidRPr="00F02D2A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b/>
                      <w:sz w:val="24"/>
                      <w:lang w:val="ru-RU"/>
                    </w:rPr>
                    <w:t>лет)</w:t>
                  </w:r>
                </w:p>
              </w:tc>
            </w:tr>
            <w:tr w:rsidR="00F02D2A" w:rsidTr="00874947">
              <w:trPr>
                <w:gridAfter w:val="1"/>
                <w:wAfter w:w="15" w:type="dxa"/>
                <w:trHeight w:val="273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активности</w:t>
                  </w:r>
                </w:p>
              </w:tc>
              <w:tc>
                <w:tcPr>
                  <w:tcW w:w="7922" w:type="dxa"/>
                  <w:vMerge w:val="restart"/>
                </w:tcPr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spacing w:before="211" w:line="242" w:lineRule="auto"/>
                    <w:ind w:left="767" w:right="554" w:hanging="18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 групповые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 w:rsidR="00717F85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помещения</w:t>
                  </w: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Default="00F02D2A" w:rsidP="00590268">
                  <w:pPr>
                    <w:pStyle w:val="TableParagraph"/>
                    <w:rPr>
                      <w:sz w:val="26"/>
                    </w:rPr>
                  </w:pPr>
                </w:p>
                <w:p w:rsidR="00F02D2A" w:rsidRPr="00F02D2A" w:rsidRDefault="00F02D2A" w:rsidP="00590268">
                  <w:pPr>
                    <w:pStyle w:val="TableParagraph"/>
                    <w:spacing w:before="211" w:line="242" w:lineRule="auto"/>
                    <w:ind w:left="768" w:right="549" w:hanging="183"/>
                    <w:rPr>
                      <w:sz w:val="24"/>
                      <w:lang w:val="ru-RU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7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безопасности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3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7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конструирования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9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 логики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математики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551"/>
              </w:trPr>
              <w:tc>
                <w:tcPr>
                  <w:tcW w:w="5676" w:type="dxa"/>
                </w:tcPr>
                <w:p w:rsidR="00F02D2A" w:rsidRPr="00987C69" w:rsidRDefault="00F02D2A" w:rsidP="00590268">
                  <w:pPr>
                    <w:pStyle w:val="TableParagraph"/>
                    <w:tabs>
                      <w:tab w:val="left" w:pos="1357"/>
                      <w:tab w:val="left" w:pos="4278"/>
                    </w:tabs>
                    <w:spacing w:line="267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Центр</w:t>
                  </w:r>
                  <w:r w:rsidRPr="00987C69">
                    <w:rPr>
                      <w:sz w:val="24"/>
                      <w:lang w:val="ru-RU"/>
                    </w:rPr>
                    <w:tab/>
                    <w:t>экспериментирования,</w:t>
                  </w:r>
                  <w:r w:rsidRPr="00987C69">
                    <w:rPr>
                      <w:sz w:val="24"/>
                      <w:lang w:val="ru-RU"/>
                    </w:rPr>
                    <w:tab/>
                    <w:t>организации</w:t>
                  </w:r>
                </w:p>
                <w:p w:rsidR="00F02D2A" w:rsidRPr="00987C69" w:rsidRDefault="00F02D2A" w:rsidP="00590268">
                  <w:pPr>
                    <w:pStyle w:val="TableParagraph"/>
                    <w:spacing w:line="265" w:lineRule="exact"/>
                    <w:ind w:left="110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наблюдения</w:t>
                  </w:r>
                  <w:r w:rsidRPr="00987C6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труда</w:t>
                  </w:r>
                </w:p>
              </w:tc>
              <w:tc>
                <w:tcPr>
                  <w:tcW w:w="7922" w:type="dxa"/>
                  <w:vMerge/>
                </w:tcPr>
                <w:p w:rsidR="00F02D2A" w:rsidRPr="00987C69" w:rsidRDefault="00F02D2A" w:rsidP="0059026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3"/>
              </w:trPr>
              <w:tc>
                <w:tcPr>
                  <w:tcW w:w="5676" w:type="dxa"/>
                </w:tcPr>
                <w:p w:rsidR="00F02D2A" w:rsidRPr="00F02D2A" w:rsidRDefault="00F02D2A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Центр</w:t>
                  </w:r>
                  <w:r w:rsidRPr="00F02D2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познания</w:t>
                  </w:r>
                  <w:r w:rsidRPr="00F02D2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и</w:t>
                  </w:r>
                  <w:r w:rsidRPr="00F02D2A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коммуникации</w:t>
                  </w:r>
                  <w:r w:rsidRPr="00F02D2A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детей</w:t>
                  </w:r>
                </w:p>
              </w:tc>
              <w:tc>
                <w:tcPr>
                  <w:tcW w:w="7922" w:type="dxa"/>
                  <w:vMerge/>
                </w:tcPr>
                <w:p w:rsidR="00F02D2A" w:rsidRPr="00F02D2A" w:rsidRDefault="00F02D2A" w:rsidP="0059026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художественной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литературы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3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3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театрализации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музицирования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уединения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художественно-эстетического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3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4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коррекции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278"/>
              </w:trPr>
              <w:tc>
                <w:tcPr>
                  <w:tcW w:w="5676" w:type="dxa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патриотического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воспитания</w:t>
                  </w:r>
                </w:p>
              </w:tc>
              <w:tc>
                <w:tcPr>
                  <w:tcW w:w="7922" w:type="dxa"/>
                  <w:vMerge/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590268">
              <w:trPr>
                <w:trHeight w:val="273"/>
              </w:trPr>
              <w:tc>
                <w:tcPr>
                  <w:tcW w:w="13613" w:type="dxa"/>
                  <w:gridSpan w:val="3"/>
                </w:tcPr>
                <w:p w:rsidR="00F02D2A" w:rsidRDefault="00F02D2A" w:rsidP="00590268">
                  <w:pPr>
                    <w:pStyle w:val="TableParagraph"/>
                    <w:spacing w:line="253" w:lineRule="exact"/>
                    <w:ind w:left="5369" w:right="536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Информационные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стенды</w:t>
                  </w:r>
                </w:p>
              </w:tc>
            </w:tr>
            <w:tr w:rsidR="00F02D2A" w:rsidTr="00874947">
              <w:trPr>
                <w:gridAfter w:val="1"/>
                <w:wAfter w:w="15" w:type="dxa"/>
                <w:trHeight w:val="551"/>
              </w:trPr>
              <w:tc>
                <w:tcPr>
                  <w:tcW w:w="5676" w:type="dxa"/>
                </w:tcPr>
                <w:p w:rsidR="00F02D2A" w:rsidRPr="00F02D2A" w:rsidRDefault="00F02D2A" w:rsidP="00590268">
                  <w:pPr>
                    <w:pStyle w:val="TableParagraph"/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Стенд</w:t>
                  </w:r>
                  <w:r w:rsidRPr="00F02D2A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«Символика</w:t>
                  </w:r>
                  <w:r w:rsidRPr="00F02D2A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РФ»,</w:t>
                  </w:r>
                  <w:r w:rsidRPr="00F02D2A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Калининградской</w:t>
                  </w:r>
                  <w:r w:rsidRPr="00F02D2A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области,</w:t>
                  </w:r>
                </w:p>
                <w:p w:rsidR="00F02D2A" w:rsidRDefault="00F02D2A" w:rsidP="00590268">
                  <w:pPr>
                    <w:pStyle w:val="TableParagraph"/>
                    <w:spacing w:before="2" w:line="261" w:lineRule="exact"/>
                    <w:ind w:left="110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города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Калининграда</w:t>
                  </w:r>
                </w:p>
              </w:tc>
              <w:tc>
                <w:tcPr>
                  <w:tcW w:w="7922" w:type="dxa"/>
                </w:tcPr>
                <w:p w:rsidR="00F02D2A" w:rsidRDefault="00F02D2A" w:rsidP="00590268">
                  <w:pPr>
                    <w:pStyle w:val="TableParagraph"/>
                    <w:spacing w:before="131"/>
                    <w:ind w:left="643" w:right="6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Входная зона</w:t>
                  </w:r>
                </w:p>
                <w:p w:rsidR="00F02D2A" w:rsidRPr="00F02D2A" w:rsidRDefault="00F02D2A" w:rsidP="00590268">
                  <w:pPr>
                    <w:pStyle w:val="TableParagraph"/>
                    <w:spacing w:before="131"/>
                    <w:ind w:left="662"/>
                    <w:rPr>
                      <w:sz w:val="24"/>
                      <w:lang w:val="ru-RU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830"/>
              </w:trPr>
              <w:tc>
                <w:tcPr>
                  <w:tcW w:w="5676" w:type="dxa"/>
                </w:tcPr>
                <w:p w:rsidR="00F02D2A" w:rsidRPr="00F02D2A" w:rsidRDefault="00F02D2A" w:rsidP="00590268">
                  <w:pPr>
                    <w:pStyle w:val="TableParagraph"/>
                    <w:tabs>
                      <w:tab w:val="left" w:pos="954"/>
                      <w:tab w:val="left" w:pos="1530"/>
                      <w:tab w:val="left" w:pos="2808"/>
                      <w:tab w:val="left" w:pos="4865"/>
                    </w:tabs>
                    <w:spacing w:line="268" w:lineRule="exact"/>
                    <w:ind w:left="110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Стенд</w:t>
                  </w:r>
                  <w:r w:rsidRPr="00F02D2A">
                    <w:rPr>
                      <w:sz w:val="24"/>
                      <w:lang w:val="ru-RU"/>
                    </w:rPr>
                    <w:tab/>
                    <w:t>для</w:t>
                  </w:r>
                  <w:r w:rsidRPr="00F02D2A">
                    <w:rPr>
                      <w:sz w:val="24"/>
                      <w:lang w:val="ru-RU"/>
                    </w:rPr>
                    <w:tab/>
                    <w:t>родителей</w:t>
                  </w:r>
                  <w:r w:rsidRPr="00F02D2A">
                    <w:rPr>
                      <w:sz w:val="24"/>
                      <w:lang w:val="ru-RU"/>
                    </w:rPr>
                    <w:tab/>
                    <w:t>информационный</w:t>
                  </w:r>
                  <w:r w:rsidRPr="00F02D2A">
                    <w:rPr>
                      <w:sz w:val="24"/>
                      <w:lang w:val="ru-RU"/>
                    </w:rPr>
                    <w:tab/>
                    <w:t>(меню,</w:t>
                  </w:r>
                </w:p>
                <w:p w:rsidR="00F02D2A" w:rsidRPr="00987C69" w:rsidRDefault="00F02D2A" w:rsidP="00590268">
                  <w:pPr>
                    <w:pStyle w:val="TableParagraph"/>
                    <w:spacing w:line="274" w:lineRule="exact"/>
                    <w:ind w:left="110" w:right="94"/>
                    <w:rPr>
                      <w:sz w:val="24"/>
                      <w:lang w:val="ru-RU"/>
                    </w:rPr>
                  </w:pPr>
                  <w:r w:rsidRPr="00987C69">
                    <w:rPr>
                      <w:sz w:val="24"/>
                      <w:lang w:val="ru-RU"/>
                    </w:rPr>
                    <w:t>режим</w:t>
                  </w:r>
                  <w:r w:rsidRPr="00987C69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работы,</w:t>
                  </w:r>
                  <w:r w:rsidRPr="00987C69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контактные</w:t>
                  </w:r>
                  <w:r w:rsidRPr="00987C69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данные</w:t>
                  </w:r>
                  <w:r w:rsidRPr="00987C69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руководителей,</w:t>
                  </w:r>
                  <w:r w:rsidRPr="00987C6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наши</w:t>
                  </w:r>
                  <w:r w:rsidRPr="00987C6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достижения,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советы специалистов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</w:t>
                  </w:r>
                  <w:r w:rsidRPr="00987C6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др.)</w:t>
                  </w:r>
                </w:p>
              </w:tc>
              <w:tc>
                <w:tcPr>
                  <w:tcW w:w="7922" w:type="dxa"/>
                </w:tcPr>
                <w:p w:rsidR="00F02D2A" w:rsidRPr="00987C69" w:rsidRDefault="00F02D2A" w:rsidP="00590268">
                  <w:pPr>
                    <w:pStyle w:val="TableParagraph"/>
                    <w:spacing w:before="6"/>
                    <w:rPr>
                      <w:sz w:val="23"/>
                      <w:lang w:val="ru-RU"/>
                    </w:rPr>
                  </w:pPr>
                </w:p>
                <w:p w:rsidR="00F02D2A" w:rsidRDefault="00F02D2A" w:rsidP="00590268">
                  <w:pPr>
                    <w:pStyle w:val="TableParagraph"/>
                    <w:ind w:left="643" w:right="6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Входная зона</w:t>
                  </w:r>
                </w:p>
                <w:p w:rsidR="00F02D2A" w:rsidRDefault="00F02D2A" w:rsidP="00590268">
                  <w:pPr>
                    <w:pStyle w:val="TableParagraph"/>
                    <w:spacing w:before="6"/>
                    <w:rPr>
                      <w:sz w:val="23"/>
                    </w:rPr>
                  </w:pPr>
                </w:p>
                <w:p w:rsidR="00F02D2A" w:rsidRDefault="00F02D2A" w:rsidP="00590268">
                  <w:pPr>
                    <w:pStyle w:val="TableParagraph"/>
                    <w:ind w:left="662"/>
                    <w:rPr>
                      <w:sz w:val="24"/>
                    </w:rPr>
                  </w:pPr>
                </w:p>
              </w:tc>
            </w:tr>
            <w:tr w:rsidR="00F02D2A" w:rsidTr="00874947">
              <w:trPr>
                <w:gridAfter w:val="1"/>
                <w:wAfter w:w="15" w:type="dxa"/>
                <w:trHeight w:val="1104"/>
              </w:trPr>
              <w:tc>
                <w:tcPr>
                  <w:tcW w:w="5676" w:type="dxa"/>
                </w:tcPr>
                <w:p w:rsidR="00F02D2A" w:rsidRPr="00F02D2A" w:rsidRDefault="00F02D2A" w:rsidP="00F02D2A">
                  <w:pPr>
                    <w:pStyle w:val="TableParagraph"/>
                    <w:ind w:left="110" w:right="95"/>
                    <w:jc w:val="both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Стенд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для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родителей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в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раздевалках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групповых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помещений (меню, режим дня, расписание занятий,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Советы</w:t>
                  </w:r>
                  <w:r w:rsidRPr="00F02D2A">
                    <w:rPr>
                      <w:spacing w:val="32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специалистов,</w:t>
                  </w:r>
                  <w:r w:rsidRPr="00F02D2A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Объявление,</w:t>
                  </w:r>
                  <w:r w:rsidRPr="00F02D2A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Наше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творчество,</w:t>
                  </w:r>
                  <w:r w:rsidRPr="00F02D2A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и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т.д)</w:t>
                  </w:r>
                </w:p>
              </w:tc>
              <w:tc>
                <w:tcPr>
                  <w:tcW w:w="7922" w:type="dxa"/>
                </w:tcPr>
                <w:p w:rsidR="00F02D2A" w:rsidRPr="00F02D2A" w:rsidRDefault="00F02D2A" w:rsidP="00590268">
                  <w:pPr>
                    <w:pStyle w:val="TableParagraph"/>
                    <w:spacing w:before="1" w:line="242" w:lineRule="auto"/>
                    <w:ind w:left="969" w:right="347" w:hanging="591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В каждой группе</w:t>
                  </w:r>
                </w:p>
              </w:tc>
            </w:tr>
          </w:tbl>
          <w:p w:rsidR="004200F2" w:rsidRDefault="004200F2" w:rsidP="004200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15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68"/>
              <w:gridCol w:w="1984"/>
              <w:gridCol w:w="2699"/>
              <w:gridCol w:w="2695"/>
              <w:gridCol w:w="2541"/>
              <w:gridCol w:w="22"/>
              <w:gridCol w:w="17"/>
              <w:gridCol w:w="683"/>
            </w:tblGrid>
            <w:tr w:rsidR="00F02D2A" w:rsidTr="00590268">
              <w:trPr>
                <w:gridAfter w:val="2"/>
                <w:wAfter w:w="700" w:type="dxa"/>
                <w:trHeight w:val="278"/>
              </w:trPr>
              <w:tc>
                <w:tcPr>
                  <w:tcW w:w="15009" w:type="dxa"/>
                  <w:gridSpan w:val="6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5704" w:right="568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Безопасность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среды</w:t>
                  </w:r>
                </w:p>
              </w:tc>
            </w:tr>
            <w:tr w:rsidR="00F02D2A" w:rsidTr="00590268">
              <w:trPr>
                <w:gridAfter w:val="2"/>
                <w:wAfter w:w="700" w:type="dxa"/>
                <w:trHeight w:val="2772"/>
              </w:trPr>
              <w:tc>
                <w:tcPr>
                  <w:tcW w:w="15009" w:type="dxa"/>
                  <w:gridSpan w:val="6"/>
                  <w:tcBorders>
                    <w:bottom w:val="double" w:sz="1" w:space="0" w:color="000000"/>
                  </w:tcBorders>
                </w:tcPr>
                <w:p w:rsidR="00F02D2A" w:rsidRPr="00987C69" w:rsidRDefault="00F02D2A" w:rsidP="00590268">
                  <w:pPr>
                    <w:pStyle w:val="TableParagraph"/>
                    <w:ind w:left="110" w:right="96" w:firstLine="711"/>
                    <w:jc w:val="both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В МАДОУ д/с № 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F02D2A">
                    <w:rPr>
                      <w:sz w:val="24"/>
                      <w:lang w:val="ru-RU"/>
                    </w:rPr>
                    <w:t xml:space="preserve"> соблюдаются меры пожарной и антитеррористической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 xml:space="preserve">безопасности. </w:t>
                  </w:r>
                  <w:r w:rsidRPr="00987C69">
                    <w:rPr>
                      <w:sz w:val="24"/>
                      <w:lang w:val="ru-RU"/>
                    </w:rPr>
                    <w:t>Каждый корпус оснащен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автоматической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пожарной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сигнализацией,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системой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речевого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оповещения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людей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пожаре,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имеется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кнопка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тревожной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сигнализации, система контроля доступа в здание, оборудована система видеонаблюдения по периметру здания, вывод на пульт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КППА01. Вход на территорию корпусов оборудован чипом. Въезд для транспортных средств открыт для организаций, имеющих</w:t>
                  </w:r>
                  <w:r w:rsidRPr="00987C6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договоры</w:t>
                  </w:r>
                  <w:r w:rsidRPr="00987C6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на</w:t>
                  </w:r>
                  <w:r w:rsidRPr="00987C6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sz w:val="24"/>
                      <w:lang w:val="ru-RU"/>
                    </w:rPr>
                    <w:t>обслуживание.</w:t>
                  </w:r>
                </w:p>
                <w:p w:rsidR="00F02D2A" w:rsidRPr="00F02D2A" w:rsidRDefault="00F02D2A" w:rsidP="00F02D2A">
                  <w:pPr>
                    <w:pStyle w:val="TableParagraph"/>
                    <w:ind w:left="110" w:right="101" w:firstLine="711"/>
                    <w:jc w:val="both"/>
                    <w:rPr>
                      <w:sz w:val="24"/>
                      <w:lang w:val="ru-RU"/>
                    </w:rPr>
                  </w:pPr>
                  <w:r w:rsidRPr="00F02D2A">
                    <w:rPr>
                      <w:sz w:val="24"/>
                      <w:lang w:val="ru-RU"/>
                    </w:rPr>
                    <w:t>В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МАДОУ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д/с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№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1</w:t>
                  </w:r>
                  <w:r>
                    <w:rPr>
                      <w:sz w:val="24"/>
                      <w:lang w:val="ru-RU"/>
                    </w:rPr>
                    <w:t>1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строгий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пропускной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режим: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санкционированный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вход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для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сотрудников,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детей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и</w:t>
                  </w:r>
                  <w:r w:rsidRPr="00F02D2A">
                    <w:rPr>
                      <w:spacing w:val="60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родителей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(законных представителей). Вход в здание посетителей осуществляется по предварительному согласованию с администрацией, с</w:t>
                  </w:r>
                  <w:r w:rsidRPr="00F02D2A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обязательной</w:t>
                  </w:r>
                  <w:r w:rsidRPr="00F02D2A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фиксацией</w:t>
                  </w:r>
                  <w:r w:rsidRPr="00F02D2A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в</w:t>
                  </w:r>
                  <w:r w:rsidRPr="00F02D2A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F02D2A">
                    <w:rPr>
                      <w:sz w:val="24"/>
                      <w:lang w:val="ru-RU"/>
                    </w:rPr>
                    <w:t>журнале.В дневное и ночное время охрана корпусов осуществляется ЧОП</w:t>
                  </w:r>
                  <w:r>
                    <w:rPr>
                      <w:sz w:val="24"/>
                      <w:lang w:val="ru-RU"/>
                    </w:rPr>
                    <w:t>.</w:t>
                  </w:r>
                  <w:r w:rsidR="00874947" w:rsidRPr="00874947">
                    <w:rPr>
                      <w:sz w:val="24"/>
                      <w:lang w:val="ru-RU"/>
                    </w:rPr>
                    <w:t xml:space="preserve"> Согласно</w:t>
                  </w:r>
                  <w:r w:rsidR="00874947" w:rsidRPr="00874947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п.</w:t>
                  </w:r>
                  <w:r w:rsidR="00874947" w:rsidRPr="00874947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2.2.1</w:t>
                  </w:r>
                  <w:r w:rsidR="00874947" w:rsidRPr="00874947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СанПиН</w:t>
                  </w:r>
                  <w:r w:rsidR="00874947" w:rsidRPr="00874947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2.4.3648-20</w:t>
                  </w:r>
                  <w:r w:rsidR="00874947" w:rsidRPr="00874947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все</w:t>
                  </w:r>
                  <w:r w:rsidR="00874947" w:rsidRPr="00874947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три</w:t>
                  </w:r>
                  <w:r w:rsidR="00874947" w:rsidRPr="00874947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корпуса</w:t>
                  </w:r>
                  <w:r w:rsidR="00874947" w:rsidRPr="00874947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МАДОУ</w:t>
                  </w:r>
                  <w:r w:rsidR="00874947" w:rsidRPr="00874947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д/с</w:t>
                  </w:r>
                  <w:r w:rsidR="00874947" w:rsidRPr="00874947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№</w:t>
                  </w:r>
                  <w:r w:rsidR="00874947" w:rsidRPr="00874947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123</w:t>
                  </w:r>
                  <w:r w:rsidR="00874947" w:rsidRPr="00874947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оборудованы</w:t>
                  </w:r>
                  <w:r w:rsidR="00874947" w:rsidRPr="00874947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наружным</w:t>
                  </w:r>
                  <w:r w:rsidR="00874947" w:rsidRPr="00874947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электрическим</w:t>
                  </w:r>
                  <w:r w:rsidR="00874947" w:rsidRPr="00874947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освещением,</w:t>
                  </w:r>
                  <w:r w:rsidR="00874947" w:rsidRPr="00874947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территория</w:t>
                  </w:r>
                  <w:r w:rsidR="00874947" w:rsidRPr="00874947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корпусов</w:t>
                  </w:r>
                  <w:r w:rsidR="00874947" w:rsidRPr="00874947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по</w:t>
                  </w:r>
                  <w:r w:rsidR="00874947" w:rsidRPr="00874947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периметру</w:t>
                  </w:r>
                  <w:r w:rsidR="00874947" w:rsidRPr="00874947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ограждена</w:t>
                  </w:r>
                  <w:r w:rsidR="00874947" w:rsidRPr="00874947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="00874947" w:rsidRPr="00874947">
                    <w:rPr>
                      <w:sz w:val="24"/>
                      <w:lang w:val="ru-RU"/>
                    </w:rPr>
                    <w:t>забором.</w:t>
                  </w:r>
                </w:p>
              </w:tc>
            </w:tr>
            <w:tr w:rsidR="00F02D2A" w:rsidTr="00590268">
              <w:tblPrEx>
                <w:jc w:val="right"/>
              </w:tblPrEx>
              <w:trPr>
                <w:gridAfter w:val="1"/>
                <w:wAfter w:w="678" w:type="dxa"/>
                <w:trHeight w:val="278"/>
                <w:jc w:val="right"/>
              </w:trPr>
              <w:tc>
                <w:tcPr>
                  <w:tcW w:w="14987" w:type="dxa"/>
                  <w:gridSpan w:val="5"/>
                </w:tcPr>
                <w:p w:rsidR="00F02D2A" w:rsidRDefault="00F02D2A" w:rsidP="00590268">
                  <w:pPr>
                    <w:pStyle w:val="TableParagraph"/>
                    <w:spacing w:line="258" w:lineRule="exact"/>
                    <w:ind w:left="4348" w:right="433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Элементы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цифровой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образовательной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среды</w:t>
                  </w:r>
                </w:p>
              </w:tc>
              <w:tc>
                <w:tcPr>
                  <w:tcW w:w="39" w:type="dxa"/>
                  <w:gridSpan w:val="2"/>
                  <w:vMerge w:val="restart"/>
                  <w:tcBorders>
                    <w:bottom w:val="nil"/>
                  </w:tcBorders>
                </w:tcPr>
                <w:p w:rsidR="00F02D2A" w:rsidRDefault="00F02D2A" w:rsidP="00590268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F02D2A" w:rsidTr="00590268">
              <w:tblPrEx>
                <w:jc w:val="right"/>
              </w:tblPrEx>
              <w:trPr>
                <w:gridAfter w:val="1"/>
                <w:wAfter w:w="678" w:type="dxa"/>
                <w:trHeight w:val="552"/>
                <w:jc w:val="right"/>
              </w:trPr>
              <w:tc>
                <w:tcPr>
                  <w:tcW w:w="7052" w:type="dxa"/>
                  <w:gridSpan w:val="2"/>
                </w:tcPr>
                <w:p w:rsidR="00F02D2A" w:rsidRDefault="00F02D2A" w:rsidP="00590268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Ноутбуки</w:t>
                  </w:r>
                </w:p>
              </w:tc>
              <w:tc>
                <w:tcPr>
                  <w:tcW w:w="2699" w:type="dxa"/>
                </w:tcPr>
                <w:p w:rsidR="00F02D2A" w:rsidRDefault="00F02D2A" w:rsidP="00590268">
                  <w:pPr>
                    <w:pStyle w:val="TableParagraph"/>
                    <w:spacing w:before="2" w:line="261" w:lineRule="exact"/>
                    <w:ind w:left="195" w:right="18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Кабинет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c>
              <w:tc>
                <w:tcPr>
                  <w:tcW w:w="2695" w:type="dxa"/>
                </w:tcPr>
                <w:p w:rsidR="00F02D2A" w:rsidRDefault="00F02D2A" w:rsidP="00590268">
                  <w:pPr>
                    <w:pStyle w:val="TableParagraph"/>
                    <w:spacing w:before="131"/>
                    <w:ind w:right="412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541" w:type="dxa"/>
                </w:tcPr>
                <w:p w:rsidR="00F02D2A" w:rsidRPr="00874947" w:rsidRDefault="00F02D2A" w:rsidP="00590268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Музыкальный</w:t>
                  </w:r>
                  <w:r w:rsidRPr="00874947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зал</w:t>
                  </w:r>
                </w:p>
                <w:p w:rsidR="00F02D2A" w:rsidRPr="00874947" w:rsidRDefault="00F02D2A" w:rsidP="00874947">
                  <w:pPr>
                    <w:pStyle w:val="TableParagraph"/>
                    <w:spacing w:before="2" w:line="261" w:lineRule="exact"/>
                    <w:ind w:left="106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Кабинет</w:t>
                  </w:r>
                  <w:r w:rsidRPr="00874947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="00874947">
                    <w:rPr>
                      <w:sz w:val="24"/>
                      <w:lang w:val="ru-RU"/>
                    </w:rPr>
                    <w:t>дополнительного образования</w:t>
                  </w:r>
                </w:p>
              </w:tc>
              <w:tc>
                <w:tcPr>
                  <w:tcW w:w="3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F02D2A" w:rsidRPr="00874947" w:rsidRDefault="00F02D2A" w:rsidP="0059026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F02D2A" w:rsidTr="00590268">
              <w:tblPrEx>
                <w:jc w:val="right"/>
              </w:tblPrEx>
              <w:trPr>
                <w:gridAfter w:val="1"/>
                <w:wAfter w:w="678" w:type="dxa"/>
                <w:trHeight w:val="830"/>
                <w:jc w:val="right"/>
              </w:trPr>
              <w:tc>
                <w:tcPr>
                  <w:tcW w:w="7052" w:type="dxa"/>
                  <w:gridSpan w:val="2"/>
                </w:tcPr>
                <w:p w:rsidR="00F02D2A" w:rsidRDefault="00F02D2A" w:rsidP="00590268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Видеопроекторы</w:t>
                  </w:r>
                </w:p>
              </w:tc>
              <w:tc>
                <w:tcPr>
                  <w:tcW w:w="2699" w:type="dxa"/>
                </w:tcPr>
                <w:p w:rsidR="00F02D2A" w:rsidRDefault="00F02D2A" w:rsidP="00590268">
                  <w:pPr>
                    <w:pStyle w:val="TableParagraph"/>
                    <w:spacing w:before="5"/>
                    <w:rPr>
                      <w:sz w:val="23"/>
                    </w:rPr>
                  </w:pPr>
                </w:p>
                <w:p w:rsidR="00F02D2A" w:rsidRDefault="00F02D2A" w:rsidP="00590268">
                  <w:pPr>
                    <w:pStyle w:val="TableParagraph"/>
                    <w:ind w:left="195" w:right="18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зал</w:t>
                  </w:r>
                </w:p>
              </w:tc>
              <w:tc>
                <w:tcPr>
                  <w:tcW w:w="2695" w:type="dxa"/>
                </w:tcPr>
                <w:p w:rsidR="00F02D2A" w:rsidRDefault="00F02D2A" w:rsidP="00590268">
                  <w:pPr>
                    <w:pStyle w:val="TableParagraph"/>
                    <w:spacing w:before="5"/>
                    <w:rPr>
                      <w:sz w:val="23"/>
                    </w:rPr>
                  </w:pPr>
                </w:p>
                <w:p w:rsidR="00F02D2A" w:rsidRDefault="00F02D2A" w:rsidP="00590268">
                  <w:pPr>
                    <w:pStyle w:val="TableParagraph"/>
                    <w:ind w:right="412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541" w:type="dxa"/>
                </w:tcPr>
                <w:p w:rsidR="00F02D2A" w:rsidRPr="00874947" w:rsidRDefault="00F02D2A" w:rsidP="00590268">
                  <w:pPr>
                    <w:pStyle w:val="TableParagraph"/>
                    <w:spacing w:line="268" w:lineRule="exact"/>
                    <w:ind w:left="327" w:right="324"/>
                    <w:jc w:val="center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Музыкальный</w:t>
                  </w:r>
                  <w:r w:rsidRPr="00874947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зал</w:t>
                  </w:r>
                </w:p>
                <w:p w:rsidR="00F02D2A" w:rsidRPr="00874947" w:rsidRDefault="00F02D2A" w:rsidP="00874947">
                  <w:pPr>
                    <w:pStyle w:val="TableParagraph"/>
                    <w:spacing w:line="274" w:lineRule="exact"/>
                    <w:ind w:left="327" w:right="-39"/>
                    <w:jc w:val="center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Групповые</w:t>
                  </w:r>
                  <w:r w:rsidRPr="00874947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помещения</w:t>
                  </w:r>
                  <w:r w:rsidR="00874947" w:rsidRPr="00874947">
                    <w:rPr>
                      <w:sz w:val="24"/>
                      <w:lang w:val="ru-RU"/>
                    </w:rPr>
                    <w:t xml:space="preserve"> Кабинет</w:t>
                  </w:r>
                  <w:r w:rsidR="00874947" w:rsidRPr="00874947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="00874947">
                    <w:rPr>
                      <w:sz w:val="24"/>
                      <w:lang w:val="ru-RU"/>
                    </w:rPr>
                    <w:t>дополнительного образования</w:t>
                  </w:r>
                </w:p>
              </w:tc>
              <w:tc>
                <w:tcPr>
                  <w:tcW w:w="3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F02D2A" w:rsidRPr="00874947" w:rsidRDefault="00F02D2A" w:rsidP="00590268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F02D2A" w:rsidTr="00590268">
              <w:tblPrEx>
                <w:jc w:val="right"/>
              </w:tblPrEx>
              <w:trPr>
                <w:gridAfter w:val="1"/>
                <w:wAfter w:w="678" w:type="dxa"/>
                <w:trHeight w:val="825"/>
                <w:jc w:val="right"/>
              </w:trPr>
              <w:tc>
                <w:tcPr>
                  <w:tcW w:w="7052" w:type="dxa"/>
                  <w:gridSpan w:val="2"/>
                </w:tcPr>
                <w:p w:rsidR="00F02D2A" w:rsidRDefault="00F02D2A" w:rsidP="00590268">
                  <w:pPr>
                    <w:pStyle w:val="TableParagraph"/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Персональные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компьютеры</w:t>
                  </w:r>
                </w:p>
              </w:tc>
              <w:tc>
                <w:tcPr>
                  <w:tcW w:w="2699" w:type="dxa"/>
                </w:tcPr>
                <w:p w:rsidR="00F02D2A" w:rsidRDefault="00F02D2A" w:rsidP="00590268">
                  <w:pPr>
                    <w:pStyle w:val="TableParagraph"/>
                    <w:spacing w:before="133" w:line="237" w:lineRule="auto"/>
                    <w:ind w:left="161" w:right="139" w:firstLine="5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Методический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кабинет</w:t>
                  </w:r>
                </w:p>
                <w:p w:rsidR="00874947" w:rsidRPr="00874947" w:rsidRDefault="00874947" w:rsidP="00590268">
                  <w:pPr>
                    <w:pStyle w:val="TableParagraph"/>
                    <w:spacing w:before="133" w:line="237" w:lineRule="auto"/>
                    <w:ind w:left="161" w:right="139" w:firstLine="5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Групповые помещения</w:t>
                  </w:r>
                </w:p>
              </w:tc>
              <w:tc>
                <w:tcPr>
                  <w:tcW w:w="2695" w:type="dxa"/>
                </w:tcPr>
                <w:p w:rsidR="00F02D2A" w:rsidRDefault="00874947" w:rsidP="00590268">
                  <w:pPr>
                    <w:pStyle w:val="TableParagraph"/>
                    <w:spacing w:before="133" w:line="237" w:lineRule="auto"/>
                    <w:ind w:left="160" w:right="137" w:firstLine="5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Групповые помещения</w:t>
                  </w:r>
                </w:p>
                <w:p w:rsidR="00874947" w:rsidRPr="00874947" w:rsidRDefault="00874947" w:rsidP="00590268">
                  <w:pPr>
                    <w:pStyle w:val="TableParagraph"/>
                    <w:spacing w:before="133" w:line="237" w:lineRule="auto"/>
                    <w:ind w:left="160" w:right="137" w:firstLine="52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Кабинет учителя-логопеда</w:t>
                  </w:r>
                </w:p>
              </w:tc>
              <w:tc>
                <w:tcPr>
                  <w:tcW w:w="2541" w:type="dxa"/>
                </w:tcPr>
                <w:p w:rsidR="00F02D2A" w:rsidRDefault="00874947" w:rsidP="00590268">
                  <w:pPr>
                    <w:pStyle w:val="TableParagraph"/>
                    <w:spacing w:line="261" w:lineRule="exact"/>
                    <w:ind w:left="324" w:right="32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Музыкальный зал</w:t>
                  </w:r>
                </w:p>
                <w:p w:rsidR="00874947" w:rsidRPr="00874947" w:rsidRDefault="00874947" w:rsidP="00590268">
                  <w:pPr>
                    <w:pStyle w:val="TableParagraph"/>
                    <w:spacing w:line="261" w:lineRule="exact"/>
                    <w:ind w:left="324" w:right="324"/>
                    <w:jc w:val="center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Групповые помещения</w:t>
                  </w:r>
                </w:p>
              </w:tc>
              <w:tc>
                <w:tcPr>
                  <w:tcW w:w="39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F02D2A" w:rsidRDefault="00F02D2A" w:rsidP="00590268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F02D2A" w:rsidTr="00590268">
              <w:tblPrEx>
                <w:jc w:val="right"/>
              </w:tblPrEx>
              <w:trPr>
                <w:trHeight w:val="330"/>
                <w:jc w:val="right"/>
              </w:trPr>
              <w:tc>
                <w:tcPr>
                  <w:tcW w:w="15704" w:type="dxa"/>
                  <w:gridSpan w:val="8"/>
                  <w:tcBorders>
                    <w:top w:val="nil"/>
                  </w:tcBorders>
                </w:tcPr>
                <w:p w:rsidR="00F02D2A" w:rsidRDefault="00F02D2A" w:rsidP="00590268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F02D2A" w:rsidTr="00590268">
              <w:tblPrEx>
                <w:jc w:val="right"/>
              </w:tblPrEx>
              <w:trPr>
                <w:trHeight w:val="422"/>
                <w:jc w:val="right"/>
              </w:trPr>
              <w:tc>
                <w:tcPr>
                  <w:tcW w:w="15704" w:type="dxa"/>
                  <w:gridSpan w:val="8"/>
                </w:tcPr>
                <w:p w:rsidR="00F02D2A" w:rsidRPr="00987C69" w:rsidRDefault="00F02D2A" w:rsidP="00590268">
                  <w:pPr>
                    <w:pStyle w:val="TableParagraph"/>
                    <w:spacing w:before="54"/>
                    <w:ind w:left="2511" w:right="2513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987C69">
                    <w:rPr>
                      <w:b/>
                      <w:sz w:val="24"/>
                      <w:lang w:val="ru-RU"/>
                    </w:rPr>
                    <w:t>Материально-техническое</w:t>
                  </w:r>
                  <w:r w:rsidRPr="00987C69">
                    <w:rPr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b/>
                      <w:sz w:val="24"/>
                      <w:lang w:val="ru-RU"/>
                    </w:rPr>
                    <w:t>оснащение</w:t>
                  </w:r>
                  <w:r w:rsidRPr="00987C69">
                    <w:rPr>
                      <w:b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b/>
                      <w:sz w:val="24"/>
                      <w:lang w:val="ru-RU"/>
                    </w:rPr>
                    <w:t>спортивной</w:t>
                  </w:r>
                  <w:r w:rsidRPr="00987C69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b/>
                      <w:sz w:val="24"/>
                      <w:lang w:val="ru-RU"/>
                    </w:rPr>
                    <w:t>площадки,</w:t>
                  </w:r>
                  <w:r w:rsidRPr="00987C69">
                    <w:rPr>
                      <w:b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b/>
                      <w:sz w:val="24"/>
                      <w:lang w:val="ru-RU"/>
                    </w:rPr>
                    <w:t>прогулочных</w:t>
                  </w:r>
                  <w:r w:rsidRPr="00987C69">
                    <w:rPr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987C69">
                    <w:rPr>
                      <w:b/>
                      <w:sz w:val="24"/>
                      <w:lang w:val="ru-RU"/>
                    </w:rPr>
                    <w:t>участков</w:t>
                  </w:r>
                </w:p>
              </w:tc>
            </w:tr>
            <w:tr w:rsidR="00F02D2A" w:rsidTr="00590268">
              <w:tblPrEx>
                <w:jc w:val="right"/>
              </w:tblPrEx>
              <w:trPr>
                <w:trHeight w:val="662"/>
                <w:jc w:val="right"/>
              </w:trPr>
              <w:tc>
                <w:tcPr>
                  <w:tcW w:w="5068" w:type="dxa"/>
                </w:tcPr>
                <w:p w:rsidR="00F02D2A" w:rsidRDefault="00F02D2A" w:rsidP="00590268">
                  <w:pPr>
                    <w:pStyle w:val="TableParagraph"/>
                    <w:spacing w:before="54"/>
                    <w:ind w:left="59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Спортивная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площадка</w:t>
                  </w:r>
                </w:p>
              </w:tc>
              <w:tc>
                <w:tcPr>
                  <w:tcW w:w="10636" w:type="dxa"/>
                  <w:gridSpan w:val="7"/>
                </w:tcPr>
                <w:p w:rsidR="00F02D2A" w:rsidRDefault="00F02D2A" w:rsidP="00874947">
                  <w:pPr>
                    <w:pStyle w:val="TableParagraph"/>
                    <w:spacing w:before="51" w:line="237" w:lineRule="auto"/>
                    <w:ind w:left="8" w:right="7804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Ворота</w:t>
                  </w:r>
                  <w:r w:rsidRPr="00874947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для</w:t>
                  </w:r>
                  <w:r w:rsidRPr="00874947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футбола/хоккея</w:t>
                  </w:r>
                  <w:r w:rsidRPr="00874947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Стойки</w:t>
                  </w:r>
                  <w:r w:rsidRPr="00874947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="00874947">
                    <w:rPr>
                      <w:sz w:val="24"/>
                      <w:lang w:val="ru-RU"/>
                    </w:rPr>
                    <w:t>баскетбольные</w:t>
                  </w:r>
                </w:p>
                <w:p w:rsidR="00874947" w:rsidRDefault="00874947" w:rsidP="00874947">
                  <w:pPr>
                    <w:pStyle w:val="TableParagraph"/>
                    <w:spacing w:before="51" w:line="237" w:lineRule="auto"/>
                    <w:ind w:left="8" w:right="780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Стенка для метания</w:t>
                  </w:r>
                </w:p>
                <w:p w:rsidR="00874947" w:rsidRPr="00874947" w:rsidRDefault="00874947" w:rsidP="00874947">
                  <w:pPr>
                    <w:pStyle w:val="TableParagraph"/>
                    <w:spacing w:before="51" w:line="237" w:lineRule="auto"/>
                    <w:ind w:left="8" w:right="7804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Детский спортивный комплекс</w:t>
                  </w:r>
                </w:p>
              </w:tc>
            </w:tr>
            <w:tr w:rsidR="00874947" w:rsidTr="00590268">
              <w:tblPrEx>
                <w:jc w:val="right"/>
              </w:tblPrEx>
              <w:trPr>
                <w:trHeight w:val="662"/>
                <w:jc w:val="right"/>
              </w:trPr>
              <w:tc>
                <w:tcPr>
                  <w:tcW w:w="5068" w:type="dxa"/>
                </w:tcPr>
                <w:p w:rsidR="00874947" w:rsidRPr="00874947" w:rsidRDefault="00874947" w:rsidP="00590268">
                  <w:pPr>
                    <w:pStyle w:val="TableParagraph"/>
                    <w:spacing w:before="54"/>
                    <w:ind w:left="618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</w:rPr>
                    <w:t>Прогулочны</w:t>
                  </w:r>
                  <w:r>
                    <w:rPr>
                      <w:b/>
                      <w:sz w:val="24"/>
                      <w:lang w:val="ru-RU"/>
                    </w:rPr>
                    <w:t>е</w:t>
                  </w:r>
                  <w:r>
                    <w:rPr>
                      <w:b/>
                      <w:sz w:val="24"/>
                    </w:rPr>
                    <w:t xml:space="preserve"> участ</w:t>
                  </w:r>
                  <w:r>
                    <w:rPr>
                      <w:b/>
                      <w:sz w:val="24"/>
                      <w:lang w:val="ru-RU"/>
                    </w:rPr>
                    <w:t>ки</w:t>
                  </w:r>
                </w:p>
              </w:tc>
              <w:tc>
                <w:tcPr>
                  <w:tcW w:w="10636" w:type="dxa"/>
                  <w:gridSpan w:val="7"/>
                </w:tcPr>
                <w:p w:rsidR="00874947" w:rsidRPr="00874947" w:rsidRDefault="00874947" w:rsidP="00590268">
                  <w:pPr>
                    <w:pStyle w:val="TableParagraph"/>
                    <w:spacing w:before="50" w:line="275" w:lineRule="exact"/>
                    <w:ind w:left="9"/>
                    <w:jc w:val="both"/>
                    <w:rPr>
                      <w:sz w:val="24"/>
                      <w:lang w:val="ru-RU"/>
                    </w:rPr>
                  </w:pPr>
                  <w:r w:rsidRPr="00874947">
                    <w:rPr>
                      <w:sz w:val="24"/>
                      <w:lang w:val="ru-RU"/>
                    </w:rPr>
                    <w:t>Теневой</w:t>
                  </w:r>
                  <w:r w:rsidRPr="00874947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навес</w:t>
                  </w:r>
                  <w:r w:rsidRPr="00874947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площадью</w:t>
                  </w:r>
                  <w:r w:rsidRPr="00874947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из</w:t>
                  </w:r>
                  <w:r w:rsidRPr="00874947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расчета</w:t>
                  </w:r>
                  <w:r w:rsidRPr="00874947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не</w:t>
                  </w:r>
                  <w:r w:rsidRPr="00874947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менее</w:t>
                  </w:r>
                  <w:r w:rsidRPr="00874947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1</w:t>
                  </w:r>
                  <w:r w:rsidRPr="00874947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м2 на</w:t>
                  </w:r>
                  <w:r w:rsidRPr="00874947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одного</w:t>
                  </w:r>
                  <w:r w:rsidRPr="00874947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ребенка,</w:t>
                  </w:r>
                  <w:r w:rsidRPr="00874947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но не</w:t>
                  </w:r>
                  <w:r w:rsidRPr="00874947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менее</w:t>
                  </w:r>
                  <w:r w:rsidRPr="00874947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20</w:t>
                  </w:r>
                  <w:r w:rsidRPr="00874947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м2</w:t>
                  </w:r>
                </w:p>
                <w:p w:rsidR="00874947" w:rsidRPr="00874947" w:rsidRDefault="00874947" w:rsidP="00874947">
                  <w:pPr>
                    <w:pStyle w:val="TableParagraph"/>
                    <w:ind w:left="9" w:right="2"/>
                    <w:jc w:val="both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качалки на пружине</w:t>
                  </w:r>
                  <w:r w:rsidRPr="00874947">
                    <w:rPr>
                      <w:sz w:val="24"/>
                      <w:lang w:val="ru-RU"/>
                    </w:rPr>
                    <w:t>, песочницы с крышкой, игровой элемент «Счеты со</w:t>
                  </w:r>
                  <w:r w:rsidRPr="00874947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874947">
                    <w:rPr>
                      <w:sz w:val="24"/>
                      <w:lang w:val="ru-RU"/>
                    </w:rPr>
                    <w:t>столиками», скамейки детские, стол со скамьями детский, домик-беседка</w:t>
                  </w:r>
                  <w:r>
                    <w:rPr>
                      <w:sz w:val="24"/>
                      <w:lang w:val="ru-RU"/>
                    </w:rPr>
                    <w:t>, детские игровые комплексы.</w:t>
                  </w:r>
                </w:p>
              </w:tc>
            </w:tr>
          </w:tbl>
          <w:p w:rsidR="00874947" w:rsidRPr="00874947" w:rsidRDefault="00874947" w:rsidP="00874947">
            <w:pPr>
              <w:pStyle w:val="TableParagraph"/>
              <w:spacing w:before="56" w:line="237" w:lineRule="auto"/>
              <w:ind w:left="158" w:right="288" w:firstLine="711"/>
              <w:jc w:val="both"/>
              <w:rPr>
                <w:b/>
                <w:sz w:val="24"/>
              </w:rPr>
            </w:pPr>
            <w:r w:rsidRPr="00874947">
              <w:rPr>
                <w:b/>
                <w:sz w:val="24"/>
              </w:rPr>
              <w:t>Обеспеченность методическими материалами и средствами обучения и воспитания кабинетов специалистов МАДОУ</w:t>
            </w:r>
            <w:r w:rsidRPr="00874947">
              <w:rPr>
                <w:b/>
                <w:spacing w:val="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д/с</w:t>
            </w:r>
            <w:r w:rsidRPr="00874947">
              <w:rPr>
                <w:b/>
                <w:spacing w:val="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№</w:t>
            </w:r>
            <w:r w:rsidRPr="00874947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  <w:p w:rsidR="00874947" w:rsidRPr="00874947" w:rsidRDefault="00874947" w:rsidP="00874947">
            <w:pPr>
              <w:pStyle w:val="TableParagraph"/>
              <w:spacing w:before="4" w:line="272" w:lineRule="exact"/>
              <w:ind w:left="869"/>
              <w:jc w:val="both"/>
              <w:rPr>
                <w:b/>
                <w:sz w:val="24"/>
              </w:rPr>
            </w:pPr>
            <w:r w:rsidRPr="00874947">
              <w:rPr>
                <w:b/>
                <w:sz w:val="24"/>
              </w:rPr>
              <w:t>Кабинет</w:t>
            </w:r>
            <w:r w:rsidRPr="00874947">
              <w:rPr>
                <w:b/>
                <w:spacing w:val="-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учителя-логопеда:</w:t>
            </w:r>
          </w:p>
          <w:p w:rsidR="00874947" w:rsidRPr="00874947" w:rsidRDefault="004433D8" w:rsidP="00874947">
            <w:pPr>
              <w:pStyle w:val="TableParagraph"/>
              <w:ind w:left="158" w:right="272" w:firstLine="711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874947" w:rsidRPr="00874947">
              <w:rPr>
                <w:sz w:val="24"/>
              </w:rPr>
              <w:t>астенное зеркало, система хранения расходного материала, стеллажи для хранения пособий; стол</w:t>
            </w:r>
            <w:r>
              <w:rPr>
                <w:sz w:val="24"/>
              </w:rPr>
              <w:t>ы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модульные, регулируемые</w:t>
            </w:r>
            <w:r w:rsidR="00874947" w:rsidRPr="00874947">
              <w:rPr>
                <w:sz w:val="24"/>
              </w:rPr>
              <w:t xml:space="preserve"> по высоте; стул</w:t>
            </w:r>
            <w:r>
              <w:rPr>
                <w:sz w:val="24"/>
              </w:rPr>
              <w:t>ья</w:t>
            </w:r>
            <w:r w:rsidR="00874947" w:rsidRPr="00874947">
              <w:rPr>
                <w:sz w:val="24"/>
              </w:rPr>
              <w:t xml:space="preserve">, регулируемый по высоте. </w:t>
            </w:r>
          </w:p>
          <w:p w:rsidR="00874947" w:rsidRPr="00874947" w:rsidRDefault="00874947" w:rsidP="00874947">
            <w:pPr>
              <w:pStyle w:val="TableParagraph"/>
              <w:ind w:left="158" w:right="273" w:firstLine="711"/>
              <w:jc w:val="both"/>
              <w:rPr>
                <w:sz w:val="24"/>
              </w:rPr>
            </w:pPr>
            <w:r w:rsidRPr="00874947">
              <w:rPr>
                <w:sz w:val="24"/>
              </w:rPr>
              <w:t xml:space="preserve">Шпатели </w:t>
            </w:r>
            <w:r w:rsidR="004433D8">
              <w:rPr>
                <w:sz w:val="24"/>
              </w:rPr>
              <w:t>одноразовые</w:t>
            </w:r>
            <w:r w:rsidRPr="00874947">
              <w:rPr>
                <w:sz w:val="24"/>
              </w:rPr>
              <w:t>, компьютер педагога, кресло педагога,</w:t>
            </w:r>
            <w:r w:rsidR="004433D8">
              <w:rPr>
                <w:sz w:val="24"/>
              </w:rPr>
              <w:t xml:space="preserve"> </w:t>
            </w:r>
            <w:r w:rsidRPr="00874947">
              <w:rPr>
                <w:sz w:val="24"/>
              </w:rPr>
              <w:t>принтер, раковина,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стол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педагога,</w:t>
            </w:r>
            <w:r w:rsidRPr="00874947">
              <w:rPr>
                <w:spacing w:val="-1"/>
                <w:sz w:val="24"/>
              </w:rPr>
              <w:t xml:space="preserve"> </w:t>
            </w:r>
            <w:r w:rsidRPr="00874947">
              <w:rPr>
                <w:sz w:val="24"/>
              </w:rPr>
              <w:t>стул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взрослый,</w:t>
            </w:r>
            <w:r w:rsidRPr="00874947">
              <w:rPr>
                <w:spacing w:val="-1"/>
                <w:sz w:val="24"/>
              </w:rPr>
              <w:t xml:space="preserve"> </w:t>
            </w:r>
            <w:r w:rsidRPr="00874947">
              <w:rPr>
                <w:sz w:val="24"/>
              </w:rPr>
              <w:t>шкаф для</w:t>
            </w:r>
            <w:r w:rsidRPr="00874947">
              <w:rPr>
                <w:spacing w:val="-4"/>
                <w:sz w:val="24"/>
              </w:rPr>
              <w:t xml:space="preserve"> </w:t>
            </w:r>
            <w:r w:rsidRPr="00874947">
              <w:rPr>
                <w:sz w:val="24"/>
              </w:rPr>
              <w:t>одежды.</w:t>
            </w:r>
          </w:p>
          <w:p w:rsidR="00F02D2A" w:rsidRPr="00874947" w:rsidRDefault="00874947" w:rsidP="001250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874947">
              <w:rPr>
                <w:rFonts w:ascii="Times New Roman" w:hAnsi="Times New Roman" w:cs="Times New Roman"/>
                <w:sz w:val="24"/>
              </w:rPr>
              <w:t>Азбука в картинках; Воздушное лото; Игрушка-вкладыш; Комплект детских книг для разных возрастов; Комплект звучащих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игрушек и игровых пособий, воспроизводящих звуки окружающего мира;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 игрушек для привлечения слухового внимания;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игрушек на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координацию движений; комплект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карточек -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картинки с изображением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эмоций;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карточек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для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проведения артикулярной гимнастики;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 карточек на исключение 4-го лишнего предмета; комплект кубиков со словами,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слогами; комплект мелких игрушек; комплект методических материалов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для работы логопеда в детском саду; комплект настольных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наборов для развития мелкой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моторики; метроном; набор кубиков; набор логопедических зондов; набор музыкальных инструментов;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набор муляжей овощей и фруктов; набор пазлов – комплект; набор пальчиковых кукол по сказкам – комплект; набор парных картинок</w:t>
            </w:r>
            <w:r w:rsidRPr="008749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 соотнесение (сравнение): найди отличия, ошибки (смысловые) комплект; набор пирамидок разной степени сложности; набор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предметных картинок для деления слов на слоги;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набор предметов для группировки их по цвету, форме, общей принадлежности к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одной из групп,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набор таблиц и карточек с предметными и условно- схематическими изображениями для классификации по 2–3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признакам одновременно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– комплект.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настольные игры – комплект перчаточные куклы – комплект, песочные часы, разрезные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сюжетные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картинки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(2-4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частей),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разрезные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сюжетные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картинки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(6–8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частей),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разрезные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сюжетные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картинки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(8–16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частей),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разделенные прямыми и изогнутыми линиями комплект,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секундомер, серии картинок (до 6–9) для установления последовательности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событий (сказочные и реалистические истории, юмористические ситуации) – комплект,</w:t>
            </w:r>
            <w:r w:rsidRPr="00874947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серии картинок: времена года (пейзажи,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жизнь животных, характерные виды работ и отдыха людей) – комплект,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схемы для анализа предложений,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счетный материал, набор,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таймер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механический,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устройство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для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развития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речевого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дыхания,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устройство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для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развития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фонематического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слуха.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фигурки</w:t>
            </w:r>
            <w:r w:rsidRPr="0087494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домашних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животных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реалистичными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изображением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пропорциями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–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комплект,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шнуровка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различного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уровня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сложности</w:t>
            </w:r>
            <w:r w:rsidRPr="00874947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–</w:t>
            </w:r>
            <w:r w:rsidRPr="0087494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74947">
              <w:rPr>
                <w:rFonts w:ascii="Times New Roman" w:hAnsi="Times New Roman" w:cs="Times New Roman"/>
                <w:sz w:val="24"/>
              </w:rPr>
              <w:t>комплект.</w:t>
            </w:r>
          </w:p>
          <w:p w:rsidR="00874947" w:rsidRPr="00874947" w:rsidRDefault="00874947" w:rsidP="0012504F">
            <w:pPr>
              <w:pStyle w:val="TableParagraph"/>
              <w:spacing w:before="54" w:line="272" w:lineRule="exact"/>
              <w:ind w:left="156"/>
              <w:jc w:val="both"/>
              <w:rPr>
                <w:b/>
                <w:sz w:val="24"/>
              </w:rPr>
            </w:pPr>
            <w:r w:rsidRPr="00874947">
              <w:rPr>
                <w:b/>
                <w:sz w:val="24"/>
              </w:rPr>
              <w:t>Кабинет</w:t>
            </w:r>
            <w:r w:rsidRPr="00874947">
              <w:rPr>
                <w:b/>
                <w:spacing w:val="-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педагога-психолога.</w:t>
            </w:r>
          </w:p>
          <w:p w:rsidR="00874947" w:rsidRPr="00874947" w:rsidRDefault="00874947" w:rsidP="0012504F">
            <w:pPr>
              <w:pStyle w:val="TableParagraph"/>
              <w:spacing w:line="242" w:lineRule="auto"/>
              <w:ind w:left="156" w:right="411"/>
              <w:jc w:val="both"/>
              <w:rPr>
                <w:sz w:val="24"/>
              </w:rPr>
            </w:pPr>
            <w:r w:rsidRPr="00874947">
              <w:rPr>
                <w:sz w:val="24"/>
              </w:rPr>
              <w:t>Стол</w:t>
            </w:r>
            <w:r w:rsidR="004433D8">
              <w:rPr>
                <w:sz w:val="24"/>
              </w:rPr>
              <w:t>ы</w:t>
            </w:r>
            <w:r w:rsidRPr="00874947">
              <w:rPr>
                <w:spacing w:val="-8"/>
                <w:sz w:val="24"/>
              </w:rPr>
              <w:t xml:space="preserve"> </w:t>
            </w:r>
            <w:r w:rsidR="004433D8">
              <w:rPr>
                <w:sz w:val="24"/>
              </w:rPr>
              <w:t>модульные</w:t>
            </w:r>
            <w:r w:rsidRPr="00874947">
              <w:rPr>
                <w:sz w:val="24"/>
              </w:rPr>
              <w:t>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регулируемы</w:t>
            </w:r>
            <w:r w:rsidR="004433D8">
              <w:rPr>
                <w:sz w:val="24"/>
              </w:rPr>
              <w:t>е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по</w:t>
            </w:r>
            <w:r w:rsidRPr="00874947">
              <w:rPr>
                <w:spacing w:val="-3"/>
                <w:sz w:val="24"/>
              </w:rPr>
              <w:t xml:space="preserve"> </w:t>
            </w:r>
            <w:r w:rsidRPr="00874947">
              <w:rPr>
                <w:sz w:val="24"/>
              </w:rPr>
              <w:t>высоте,</w:t>
            </w:r>
            <w:r w:rsidRPr="00874947">
              <w:rPr>
                <w:spacing w:val="-6"/>
                <w:sz w:val="24"/>
              </w:rPr>
              <w:t xml:space="preserve"> </w:t>
            </w:r>
            <w:r w:rsidRPr="00874947">
              <w:rPr>
                <w:sz w:val="24"/>
              </w:rPr>
              <w:t>стул</w:t>
            </w:r>
            <w:r w:rsidR="004433D8">
              <w:rPr>
                <w:sz w:val="24"/>
              </w:rPr>
              <w:t>ья</w:t>
            </w:r>
            <w:r w:rsidRPr="00874947">
              <w:rPr>
                <w:sz w:val="24"/>
              </w:rPr>
              <w:t>,</w:t>
            </w:r>
            <w:r w:rsidRPr="00874947">
              <w:rPr>
                <w:spacing w:val="-1"/>
                <w:sz w:val="24"/>
              </w:rPr>
              <w:t xml:space="preserve"> </w:t>
            </w:r>
            <w:r w:rsidRPr="00874947">
              <w:rPr>
                <w:sz w:val="24"/>
              </w:rPr>
              <w:t>регулируемый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по</w:t>
            </w:r>
            <w:r w:rsidRPr="00874947">
              <w:rPr>
                <w:spacing w:val="-3"/>
                <w:sz w:val="24"/>
              </w:rPr>
              <w:t xml:space="preserve"> </w:t>
            </w:r>
            <w:r w:rsidRPr="00874947">
              <w:rPr>
                <w:sz w:val="24"/>
              </w:rPr>
              <w:t>высоте,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система</w:t>
            </w:r>
            <w:r w:rsidRPr="00874947">
              <w:rPr>
                <w:spacing w:val="-4"/>
                <w:sz w:val="24"/>
              </w:rPr>
              <w:t xml:space="preserve"> </w:t>
            </w:r>
            <w:r w:rsidRPr="00874947">
              <w:rPr>
                <w:sz w:val="24"/>
              </w:rPr>
              <w:t>хранения</w:t>
            </w:r>
            <w:r w:rsidRPr="00874947">
              <w:rPr>
                <w:spacing w:val="-7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-4"/>
                <w:sz w:val="24"/>
              </w:rPr>
              <w:t xml:space="preserve"> </w:t>
            </w:r>
            <w:r w:rsidRPr="00874947">
              <w:rPr>
                <w:sz w:val="24"/>
              </w:rPr>
              <w:t>методической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литературы,</w:t>
            </w:r>
            <w:r w:rsidRPr="00874947">
              <w:rPr>
                <w:spacing w:val="-1"/>
                <w:sz w:val="24"/>
              </w:rPr>
              <w:t xml:space="preserve"> </w:t>
            </w:r>
            <w:r w:rsidRPr="00874947">
              <w:rPr>
                <w:sz w:val="24"/>
              </w:rPr>
              <w:t>шкаф</w:t>
            </w:r>
            <w:r w:rsidRPr="00874947">
              <w:rPr>
                <w:spacing w:val="-5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-58"/>
                <w:sz w:val="24"/>
              </w:rPr>
              <w:t xml:space="preserve"> </w:t>
            </w:r>
            <w:r w:rsidRPr="00874947">
              <w:rPr>
                <w:sz w:val="24"/>
              </w:rPr>
              <w:t>одежды,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ноутбук.</w:t>
            </w:r>
          </w:p>
          <w:p w:rsidR="00874947" w:rsidRPr="00874947" w:rsidRDefault="00874947" w:rsidP="0012504F">
            <w:pPr>
              <w:pStyle w:val="TableParagraph"/>
              <w:ind w:left="156" w:right="267"/>
              <w:jc w:val="both"/>
              <w:rPr>
                <w:sz w:val="24"/>
              </w:rPr>
            </w:pPr>
            <w:r w:rsidRPr="00874947">
              <w:rPr>
                <w:sz w:val="24"/>
              </w:rPr>
              <w:t>Разрезные сюжетные картинки (8–16 частей), разделенные прямыми и изогнутыми линиями комплект,   секундомер, серии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картинок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(до 6–9) 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установления последовательности событий (сказочные и реалистические истории, юмористические ситуации),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серии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картинок: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времена года (пейзажи, жизнь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животных, характерные виды работ и отдыха людей),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счетный материал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фигурки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домашних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животных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реалистичными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изображением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правильными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пропорциями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–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комплект,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цветные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счетные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палочки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кюизенера, часы игровые, шашки.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юла большая,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юла малая, комплект наборов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конструирования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разным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типом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крепления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деталей,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настольных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развития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мелкой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моторики, комплект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развивающих дидактических игр для всех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возрастных групп группы, комплект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сюжетных наборов для развития самостоятельной игры,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куклы (среднего размера), логическая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игра на подбор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цветных,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теневых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контурных изображений,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логические блоки дьенеша,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магнитная азбука (набор букв русского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алфавита, цифры, знаки), набор кубиков, набор материалов для изобразительной деятельности,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набор муляжей овощей и фруктов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 объемных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геометрических фигур,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 пирамидок разной степени сложности, набор предметов для группировки их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по цвету,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форме, общей принадлежности к одной из групп, набор продуктов для магазина,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 фигурок – семья,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 фигурок домашних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животных с реалистичными изображением и пропорциями, набор фигурок животных африки, америки, австралии, европы и азии с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реалистичными изображением и пропорциями,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набор фигурок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животных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леса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с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реалистичными изображением и пропорциями,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фигурок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людей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–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профессий,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фигурок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людей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рас,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фигурок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людей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с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ограниченными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возможностями,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фигурок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насекомые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 реалистичными изображением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 пропорциями,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фигурок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реалистичными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изображением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 пропорциями «морские обитатели», перчаточные куклы – комплект,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песочные часы,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разрезные сюжетные картинки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(2-4 частей),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разрезные сюжетные картинки (6–8 частей),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журнальный стол,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компьютер</w:t>
            </w:r>
            <w:r w:rsidRPr="00874947">
              <w:rPr>
                <w:spacing w:val="61"/>
                <w:sz w:val="24"/>
              </w:rPr>
              <w:t xml:space="preserve"> </w:t>
            </w:r>
            <w:r w:rsidRPr="00874947">
              <w:rPr>
                <w:sz w:val="24"/>
              </w:rPr>
              <w:t>педагога , кресло педагога, стол педагога,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стул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взрослый,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шкаф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одежды,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диагностический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семаго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м.м.,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диагностический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стребелевой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е.а.,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доска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магнитно-маркерная,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интерактивная песочница, система хранения расходного материала, стеллажи для хранения пособий,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стеллажи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 хранения техники, стол модульный, регулируемый по высоте, стул, регулируемый по высоте,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бесконтактный детский термометр,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бирюльки, домино логическое, домино с изображениями по различным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темам, игровой комплект «палитра» с наборами карточек,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игрушка-вкладыш, комплект детских книг для разных возрастов, комплект игр для развития внимания, комплект игр для развития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ловкости,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</w:t>
            </w:r>
            <w:r w:rsidRPr="00874947">
              <w:rPr>
                <w:spacing w:val="27"/>
                <w:sz w:val="24"/>
              </w:rPr>
              <w:t xml:space="preserve"> </w:t>
            </w:r>
            <w:r w:rsidRPr="00874947">
              <w:rPr>
                <w:sz w:val="24"/>
              </w:rPr>
              <w:t>игр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2"/>
                <w:sz w:val="24"/>
              </w:rPr>
              <w:t xml:space="preserve"> </w:t>
            </w:r>
            <w:r w:rsidRPr="00874947">
              <w:rPr>
                <w:sz w:val="24"/>
              </w:rPr>
              <w:t>развития</w:t>
            </w:r>
            <w:r w:rsidRPr="00874947">
              <w:rPr>
                <w:spacing w:val="-2"/>
                <w:sz w:val="24"/>
              </w:rPr>
              <w:t xml:space="preserve"> </w:t>
            </w:r>
            <w:r w:rsidRPr="00874947">
              <w:rPr>
                <w:sz w:val="24"/>
              </w:rPr>
              <w:t>пространственных</w:t>
            </w:r>
            <w:r w:rsidRPr="00874947">
              <w:rPr>
                <w:spacing w:val="-3"/>
                <w:sz w:val="24"/>
              </w:rPr>
              <w:t xml:space="preserve"> </w:t>
            </w:r>
            <w:r w:rsidRPr="00874947">
              <w:rPr>
                <w:sz w:val="24"/>
              </w:rPr>
              <w:t>представлений</w:t>
            </w:r>
          </w:p>
          <w:p w:rsidR="00874947" w:rsidRPr="00874947" w:rsidRDefault="00874947" w:rsidP="0012504F">
            <w:pPr>
              <w:pStyle w:val="TableParagraph"/>
              <w:spacing w:line="275" w:lineRule="exact"/>
              <w:ind w:left="156"/>
              <w:jc w:val="both"/>
              <w:rPr>
                <w:b/>
                <w:sz w:val="24"/>
              </w:rPr>
            </w:pPr>
            <w:r w:rsidRPr="00874947">
              <w:rPr>
                <w:b/>
                <w:sz w:val="24"/>
              </w:rPr>
              <w:t>Музыкальный</w:t>
            </w:r>
            <w:r w:rsidRPr="00874947">
              <w:rPr>
                <w:b/>
                <w:spacing w:val="-3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зал,</w:t>
            </w:r>
            <w:r w:rsidRPr="00874947">
              <w:rPr>
                <w:b/>
                <w:spacing w:val="-2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кабинет</w:t>
            </w:r>
            <w:r w:rsidRPr="00874947">
              <w:rPr>
                <w:b/>
                <w:spacing w:val="-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музыкального</w:t>
            </w:r>
            <w:r w:rsidRPr="00874947">
              <w:rPr>
                <w:b/>
                <w:spacing w:val="-4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руководителя</w:t>
            </w:r>
          </w:p>
          <w:p w:rsidR="00874947" w:rsidRPr="00874947" w:rsidRDefault="00874947" w:rsidP="0012504F">
            <w:pPr>
              <w:pStyle w:val="TableParagraph"/>
              <w:spacing w:before="49"/>
              <w:ind w:left="262" w:right="271"/>
              <w:jc w:val="both"/>
              <w:rPr>
                <w:sz w:val="24"/>
              </w:rPr>
            </w:pPr>
            <w:r w:rsidRPr="00874947">
              <w:rPr>
                <w:sz w:val="24"/>
              </w:rPr>
              <w:t>Мобильная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стойка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 театральных костюмов, пианино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акустическое/цифровое/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синтезатор,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система (устройство)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затемнения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окон,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стулья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детские,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стулья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гостей,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микрофон,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проектор для актового зала с потолочным креплением, экран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большого размера,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вокальный микрофон, звукоусиливающая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аппаратура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 комплектом акустических систем,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оборудование 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обеззараживания воздуха,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атрибуты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проведения праздников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согласно образовательной программе ДОО, комплект декораций,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 театральных костюмов детский, комплект театральных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костюмов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взрослый,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полки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бутафории и реквизита, шкаф 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хранения костюмов,</w:t>
            </w:r>
            <w:r w:rsidRPr="00874947">
              <w:rPr>
                <w:spacing w:val="1"/>
                <w:sz w:val="24"/>
              </w:rPr>
              <w:t xml:space="preserve"> </w:t>
            </w:r>
            <w:r w:rsidR="004433D8">
              <w:rPr>
                <w:sz w:val="24"/>
              </w:rPr>
              <w:t>барабан с палочками</w:t>
            </w:r>
            <w:r w:rsidRPr="00874947">
              <w:rPr>
                <w:sz w:val="24"/>
              </w:rPr>
              <w:t>, бубен большой,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бубен маленький, .бубен средний,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вертушка</w:t>
            </w:r>
            <w:r w:rsidRPr="00874947">
              <w:rPr>
                <w:spacing w:val="25"/>
                <w:sz w:val="24"/>
              </w:rPr>
              <w:t xml:space="preserve"> </w:t>
            </w:r>
            <w:r w:rsidRPr="00874947">
              <w:rPr>
                <w:sz w:val="24"/>
              </w:rPr>
              <w:t>(шумовой</w:t>
            </w:r>
            <w:r w:rsidRPr="00874947">
              <w:rPr>
                <w:spacing w:val="22"/>
                <w:sz w:val="24"/>
              </w:rPr>
              <w:t xml:space="preserve"> </w:t>
            </w:r>
            <w:r w:rsidRPr="00874947">
              <w:rPr>
                <w:sz w:val="24"/>
              </w:rPr>
              <w:t>музыкальный</w:t>
            </w:r>
            <w:r w:rsidRPr="00874947">
              <w:rPr>
                <w:spacing w:val="23"/>
                <w:sz w:val="24"/>
              </w:rPr>
              <w:t xml:space="preserve"> </w:t>
            </w:r>
            <w:r w:rsidRPr="00874947">
              <w:rPr>
                <w:sz w:val="24"/>
              </w:rPr>
              <w:t>инструмент),</w:t>
            </w:r>
            <w:r w:rsidRPr="00874947">
              <w:rPr>
                <w:spacing w:val="24"/>
                <w:sz w:val="24"/>
              </w:rPr>
              <w:t xml:space="preserve"> </w:t>
            </w:r>
            <w:r w:rsidRPr="00874947">
              <w:rPr>
                <w:sz w:val="24"/>
              </w:rPr>
              <w:t>детское</w:t>
            </w:r>
            <w:r w:rsidRPr="00874947">
              <w:rPr>
                <w:spacing w:val="21"/>
                <w:sz w:val="24"/>
              </w:rPr>
              <w:t xml:space="preserve"> </w:t>
            </w:r>
            <w:r w:rsidRPr="00874947">
              <w:rPr>
                <w:sz w:val="24"/>
              </w:rPr>
              <w:t>пианино,</w:t>
            </w:r>
            <w:r w:rsidRPr="00874947">
              <w:rPr>
                <w:spacing w:val="24"/>
                <w:sz w:val="24"/>
              </w:rPr>
              <w:t xml:space="preserve"> </w:t>
            </w:r>
            <w:r w:rsidRPr="00874947">
              <w:rPr>
                <w:sz w:val="24"/>
              </w:rPr>
              <w:t>дудочка,</w:t>
            </w:r>
            <w:r w:rsidRPr="00874947">
              <w:rPr>
                <w:spacing w:val="52"/>
                <w:sz w:val="24"/>
              </w:rPr>
              <w:t xml:space="preserve"> </w:t>
            </w:r>
            <w:r w:rsidRPr="00874947">
              <w:rPr>
                <w:sz w:val="24"/>
              </w:rPr>
              <w:t>звуковой</w:t>
            </w:r>
            <w:r w:rsidRPr="00874947">
              <w:rPr>
                <w:spacing w:val="22"/>
                <w:sz w:val="24"/>
              </w:rPr>
              <w:t xml:space="preserve"> </w:t>
            </w:r>
            <w:r w:rsidRPr="00874947">
              <w:rPr>
                <w:sz w:val="24"/>
              </w:rPr>
              <w:t>молоток</w:t>
            </w:r>
            <w:r w:rsidRPr="00874947">
              <w:rPr>
                <w:spacing w:val="21"/>
                <w:sz w:val="24"/>
              </w:rPr>
              <w:t xml:space="preserve"> </w:t>
            </w:r>
            <w:r w:rsidRPr="00874947">
              <w:rPr>
                <w:sz w:val="24"/>
              </w:rPr>
              <w:t>(ударный</w:t>
            </w:r>
            <w:r w:rsidRPr="00874947">
              <w:rPr>
                <w:spacing w:val="23"/>
                <w:sz w:val="24"/>
              </w:rPr>
              <w:t xml:space="preserve"> </w:t>
            </w:r>
            <w:r w:rsidRPr="00874947">
              <w:rPr>
                <w:sz w:val="24"/>
              </w:rPr>
              <w:t>музыкальный</w:t>
            </w:r>
            <w:r w:rsidRPr="00874947">
              <w:rPr>
                <w:spacing w:val="26"/>
                <w:sz w:val="24"/>
              </w:rPr>
              <w:t xml:space="preserve"> </w:t>
            </w:r>
            <w:r w:rsidRPr="00874947">
              <w:rPr>
                <w:sz w:val="24"/>
              </w:rPr>
              <w:t>инструмент), игровые ложки (ударный музыкальный инструмент), кастаньеты деревянные,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 записей с музыкальными произведениями,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 карточек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 изображением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музыкальных инструментов,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комплект карточек с портретами композиторов,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кукла (крупного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размера), кукла в нарядной одежде, ленты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разноцветные на кольце, маракас, металлофон – альт диатонический, металлофон 12 тонов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более, музыкальные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колокольчики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(набор),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мягкие игрушки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различных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размеров,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изображающие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животных,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</w:t>
            </w:r>
            <w:r w:rsidRPr="00874947">
              <w:rPr>
                <w:spacing w:val="60"/>
                <w:sz w:val="24"/>
              </w:rPr>
              <w:t xml:space="preserve"> </w:t>
            </w:r>
            <w:r w:rsidRPr="00874947">
              <w:rPr>
                <w:sz w:val="24"/>
              </w:rPr>
              <w:t>русских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шумовых инструментов (детский),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набор перчаточных кукол по сказкам,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платочки, погремушки, Ростовая кукла,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свистульки,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султанчики,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треугольники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(набор – 4 шт.,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ударный музыкальный инструмент), Флажки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разноцветные,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Шапочка-маска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театрализованных</w:t>
            </w:r>
            <w:r w:rsidRPr="00874947">
              <w:rPr>
                <w:spacing w:val="57"/>
                <w:sz w:val="24"/>
              </w:rPr>
              <w:t xml:space="preserve"> </w:t>
            </w:r>
            <w:r w:rsidRPr="00874947">
              <w:rPr>
                <w:sz w:val="24"/>
              </w:rPr>
              <w:t>представлений,  ширма напольная</w:t>
            </w:r>
            <w:r w:rsidRPr="00874947">
              <w:rPr>
                <w:spacing w:val="1"/>
                <w:sz w:val="24"/>
              </w:rPr>
              <w:t xml:space="preserve"> </w:t>
            </w:r>
            <w:r w:rsidRPr="00874947">
              <w:rPr>
                <w:sz w:val="24"/>
              </w:rPr>
              <w:t>для</w:t>
            </w:r>
            <w:r w:rsidRPr="00874947">
              <w:rPr>
                <w:spacing w:val="2"/>
                <w:sz w:val="24"/>
              </w:rPr>
              <w:t xml:space="preserve"> </w:t>
            </w:r>
            <w:r w:rsidRPr="00874947">
              <w:rPr>
                <w:sz w:val="24"/>
              </w:rPr>
              <w:t>кукольного</w:t>
            </w:r>
            <w:r w:rsidRPr="00874947">
              <w:rPr>
                <w:spacing w:val="5"/>
                <w:sz w:val="24"/>
              </w:rPr>
              <w:t xml:space="preserve"> </w:t>
            </w:r>
            <w:r w:rsidRPr="00874947">
              <w:rPr>
                <w:sz w:val="24"/>
              </w:rPr>
              <w:t>театра.</w:t>
            </w:r>
          </w:p>
          <w:p w:rsidR="00874947" w:rsidRPr="00874947" w:rsidRDefault="00874947" w:rsidP="0012504F">
            <w:pPr>
              <w:pStyle w:val="TableParagraph"/>
              <w:spacing w:before="4" w:line="275" w:lineRule="exact"/>
              <w:ind w:left="386"/>
              <w:jc w:val="both"/>
              <w:rPr>
                <w:b/>
                <w:sz w:val="24"/>
              </w:rPr>
            </w:pPr>
            <w:r w:rsidRPr="00874947">
              <w:rPr>
                <w:b/>
                <w:sz w:val="24"/>
              </w:rPr>
              <w:t>Физкультурный</w:t>
            </w:r>
            <w:r w:rsidRPr="00874947">
              <w:rPr>
                <w:b/>
                <w:spacing w:val="1"/>
                <w:sz w:val="24"/>
              </w:rPr>
              <w:t xml:space="preserve"> </w:t>
            </w:r>
            <w:r w:rsidRPr="00874947">
              <w:rPr>
                <w:b/>
                <w:sz w:val="24"/>
              </w:rPr>
              <w:t>зал</w:t>
            </w:r>
          </w:p>
          <w:p w:rsidR="00874947" w:rsidRPr="00874947" w:rsidRDefault="004433D8" w:rsidP="0012504F">
            <w:pPr>
              <w:pStyle w:val="TableParagraph"/>
              <w:tabs>
                <w:tab w:val="left" w:pos="11160"/>
                <w:tab w:val="left" w:pos="13453"/>
              </w:tabs>
              <w:ind w:left="104" w:right="271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874947">
              <w:rPr>
                <w:sz w:val="24"/>
              </w:rPr>
              <w:t>имнастическая стенка</w:t>
            </w:r>
            <w:r>
              <w:rPr>
                <w:sz w:val="24"/>
              </w:rPr>
              <w:t xml:space="preserve">, скамейки, гимнастические  палки </w:t>
            </w:r>
            <w:r w:rsidR="00874947" w:rsidRPr="00874947">
              <w:rPr>
                <w:spacing w:val="-57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пластмассов</w:t>
            </w:r>
            <w:r>
              <w:rPr>
                <w:sz w:val="24"/>
              </w:rPr>
              <w:t>ые</w:t>
            </w:r>
            <w:r w:rsidR="00874947" w:rsidRPr="00874947">
              <w:rPr>
                <w:sz w:val="24"/>
              </w:rPr>
              <w:t>, гимнастический набор: обручи, рейки, палки, подставки, зажимы для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эстафет в помещении, дорожка гимнастическая, дорожка для прыжков в длину, доска гладкая с зацепами, доска наклонная,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доска с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ребристой поверхностью, дуга большая, дуга малая, дуги для подлезания, жилетка игровая, защитная сетка на окна, измеритель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высоты установки планки для прыжков в, высоту, канат для перетягивания, кольцеброс,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кольцо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баскетбольное,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комплект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атрибутов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общеразвивающих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упражнений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и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подвижных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игр,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комплект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гантелей,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комплект детских тренажеров, конус с втулкой, палкой и флажком, корзинка для мячей, лента гимнастическая, мат гимнастический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(стандартный), мат гимнастический прямой, мат гимнастический складной, мяч гимнастический,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мяч для метания, набор мячей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(разного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размера,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резина),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насос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для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накачивания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мячей,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настенная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лесенка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(шведская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стенка),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обручи,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палка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гимнастическая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деревянная,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палочка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эстафетная,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перекладина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гимнастическая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пристенная,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перекладина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навесная</w:t>
            </w:r>
            <w:r w:rsidR="00874947" w:rsidRPr="00874947">
              <w:rPr>
                <w:spacing w:val="6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универсальная,</w:t>
            </w:r>
            <w:r w:rsidR="00874947" w:rsidRPr="00874947">
              <w:rPr>
                <w:spacing w:val="6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свисток,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секундомер,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скакалки,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скамейка</w:t>
            </w:r>
            <w:r w:rsidR="00874947" w:rsidRPr="00874947">
              <w:rPr>
                <w:spacing w:val="-7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гимнастическая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универсальная,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стеллаж</w:t>
            </w:r>
            <w:r w:rsidR="00874947" w:rsidRPr="00874947">
              <w:rPr>
                <w:spacing w:val="-4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для</w:t>
            </w:r>
            <w:r w:rsidR="00874947" w:rsidRPr="00874947">
              <w:rPr>
                <w:spacing w:val="-4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инвентаря,</w:t>
            </w:r>
            <w:r w:rsidR="00874947" w:rsidRPr="00874947">
              <w:rPr>
                <w:spacing w:val="-6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стойка</w:t>
            </w:r>
            <w:r w:rsidR="00874947" w:rsidRPr="00874947">
              <w:rPr>
                <w:spacing w:val="-8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для</w:t>
            </w:r>
            <w:r w:rsidR="00874947" w:rsidRPr="00874947">
              <w:rPr>
                <w:spacing w:val="-8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гимнастических</w:t>
            </w:r>
            <w:r w:rsidR="00874947" w:rsidRPr="00874947">
              <w:rPr>
                <w:spacing w:val="-1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палок,</w:t>
            </w:r>
            <w:r w:rsidR="00874947" w:rsidRPr="00874947">
              <w:rPr>
                <w:spacing w:val="-6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султанчики</w:t>
            </w:r>
            <w:r w:rsidR="00874947" w:rsidRPr="00874947">
              <w:rPr>
                <w:spacing w:val="-58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для</w:t>
            </w:r>
            <w:r w:rsidR="00874947" w:rsidRPr="00874947">
              <w:rPr>
                <w:spacing w:val="-4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упражнений,</w:t>
            </w:r>
            <w:r w:rsidR="00874947" w:rsidRPr="00874947">
              <w:rPr>
                <w:spacing w:val="3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сухой</w:t>
            </w:r>
            <w:r w:rsidR="00874947" w:rsidRPr="00874947">
              <w:rPr>
                <w:spacing w:val="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бассейн</w:t>
            </w:r>
            <w:r w:rsidR="00874947" w:rsidRPr="00874947">
              <w:rPr>
                <w:spacing w:val="6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с</w:t>
            </w:r>
            <w:r w:rsidR="00874947" w:rsidRPr="00874947">
              <w:rPr>
                <w:spacing w:val="-5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шарами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для</w:t>
            </w:r>
            <w:r w:rsidR="00874947" w:rsidRPr="00874947">
              <w:rPr>
                <w:spacing w:val="1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зала,</w:t>
            </w:r>
            <w:r w:rsidR="00874947" w:rsidRPr="00874947">
              <w:rPr>
                <w:spacing w:val="4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флажки</w:t>
            </w:r>
            <w:r w:rsidR="00874947" w:rsidRPr="00874947">
              <w:rPr>
                <w:spacing w:val="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разноцветные,</w:t>
            </w:r>
            <w:r w:rsidR="00874947" w:rsidRPr="00874947">
              <w:rPr>
                <w:spacing w:val="-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щиты</w:t>
            </w:r>
            <w:r w:rsidR="00874947" w:rsidRPr="00874947">
              <w:rPr>
                <w:spacing w:val="2"/>
                <w:sz w:val="24"/>
              </w:rPr>
              <w:t xml:space="preserve"> </w:t>
            </w:r>
            <w:r w:rsidR="00874947" w:rsidRPr="00874947">
              <w:rPr>
                <w:sz w:val="24"/>
              </w:rPr>
              <w:t>баскетбольные.</w:t>
            </w:r>
          </w:p>
          <w:p w:rsidR="00874947" w:rsidRDefault="00874947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CC9" w:rsidRDefault="00EC3CC9" w:rsidP="004433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36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Style w:val="TableNormal"/>
              <w:tblW w:w="15182" w:type="dxa"/>
              <w:tblInd w:w="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2004"/>
              <w:gridCol w:w="10"/>
              <w:gridCol w:w="2338"/>
              <w:gridCol w:w="10"/>
              <w:gridCol w:w="7645"/>
              <w:gridCol w:w="10"/>
              <w:gridCol w:w="3155"/>
            </w:tblGrid>
            <w:tr w:rsidR="00EC3CC9" w:rsidTr="00EC3CC9">
              <w:trPr>
                <w:gridBefore w:val="1"/>
                <w:wBefore w:w="10" w:type="dxa"/>
                <w:trHeight w:val="834"/>
              </w:trPr>
              <w:tc>
                <w:tcPr>
                  <w:tcW w:w="2014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Центры</w:t>
                  </w:r>
                  <w:r>
                    <w:rPr>
                      <w:sz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0003" w:type="dxa"/>
                  <w:gridSpan w:val="4"/>
                </w:tcPr>
                <w:p w:rsidR="00EC3CC9" w:rsidRDefault="00EC3CC9" w:rsidP="00EC3CC9">
                  <w:pPr>
                    <w:pStyle w:val="TableParagraph"/>
                    <w:spacing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Методические</w:t>
                  </w:r>
                  <w:r>
                    <w:rPr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1F5F"/>
                      <w:sz w:val="24"/>
                    </w:rPr>
                    <w:t>материалы</w:t>
                  </w:r>
                </w:p>
              </w:tc>
              <w:tc>
                <w:tcPr>
                  <w:tcW w:w="3155" w:type="dxa"/>
                </w:tcPr>
                <w:p w:rsidR="00EC3CC9" w:rsidRDefault="00EC3CC9" w:rsidP="00EC3CC9">
                  <w:pPr>
                    <w:pStyle w:val="TableParagraph"/>
                    <w:spacing w:line="276" w:lineRule="auto"/>
                    <w:ind w:left="106" w:right="50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Средства</w:t>
                  </w:r>
                  <w:r>
                    <w:rPr>
                      <w:b/>
                      <w:color w:val="001F5F"/>
                      <w:spacing w:val="51"/>
                      <w:sz w:val="24"/>
                    </w:rPr>
                    <w:t xml:space="preserve"> </w:t>
                  </w:r>
                  <w:r>
                    <w:rPr>
                      <w:b/>
                      <w:color w:val="001F5F"/>
                      <w:sz w:val="24"/>
                    </w:rPr>
                    <w:t>обучения</w:t>
                  </w:r>
                  <w:r>
                    <w:rPr>
                      <w:b/>
                      <w:color w:val="001F5F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001F5F"/>
                      <w:sz w:val="24"/>
                    </w:rPr>
                    <w:t>и</w:t>
                  </w:r>
                  <w:r>
                    <w:rPr>
                      <w:b/>
                      <w:color w:val="001F5F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1F5F"/>
                      <w:sz w:val="24"/>
                    </w:rPr>
                    <w:t>воспитания</w:t>
                  </w:r>
                </w:p>
              </w:tc>
            </w:tr>
            <w:tr w:rsidR="00EC3CC9" w:rsidTr="00EC3CC9">
              <w:trPr>
                <w:gridBefore w:val="1"/>
                <w:wBefore w:w="10" w:type="dxa"/>
                <w:trHeight w:val="2484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ind w:right="8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Речевого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развития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939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Предметные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картинки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«Мебель», « Инструменты», «Одежда», «Мамы и детки», «Городские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птицы»,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«Птицы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наших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лесов», «Животные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наших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лесов»,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«Домашние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их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детеныши»,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«Речные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рыбы»,</w:t>
                  </w:r>
                  <w:r w:rsidRPr="00EC3CC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«Жители океана»,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«Пресмыкающиеся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земноводные»,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«Овощи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фрукты», «Ягоды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садовые и лесные», «Комнатные растения», «Цветы», «Деревья наших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лесов», «Грибы»</w:t>
                  </w:r>
                  <w:r w:rsidRPr="00EC3CC9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«Насекомые», «Животные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холодных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широт»,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«Дикие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«Деревья, кустарники, грибы», «Животные жарких 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северных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стран»,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«Животный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мир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океана»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«Одежда»,</w:t>
                  </w:r>
                  <w:r w:rsidRPr="00EC3CC9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«Обувь»,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«Птицы», «Животные»,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«Наш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детский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сад»</w:t>
                  </w:r>
                  <w:r w:rsidRPr="00EC3CC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т.д.</w:t>
                  </w:r>
                </w:p>
              </w:tc>
              <w:tc>
                <w:tcPr>
                  <w:tcW w:w="3155" w:type="dxa"/>
                  <w:vMerge w:val="restart"/>
                </w:tcPr>
                <w:p w:rsidR="00EC3CC9" w:rsidRDefault="00EC3CC9" w:rsidP="00EC3CC9">
                  <w:pPr>
                    <w:pStyle w:val="TableParagraph"/>
                    <w:tabs>
                      <w:tab w:val="left" w:pos="1670"/>
                    </w:tabs>
                    <w:ind w:left="106" w:right="98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Магнитофон,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магнитная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доска,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фланелеграф</w:t>
                  </w:r>
                </w:p>
              </w:tc>
            </w:tr>
            <w:tr w:rsidR="00EC3CC9" w:rsidTr="00EC3CC9">
              <w:trPr>
                <w:gridBefore w:val="1"/>
                <w:wBefore w:w="10" w:type="dxa"/>
                <w:trHeight w:val="1104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141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Демонстрационные,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сюжетные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картины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Сюжетные картинки: «Дети играют», «Серия сюжетных картин для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рассказывания»,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«Предметы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вещи»,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сюжетные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сказке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«Морозко»,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сюжетные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сказке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«Заяц-хваста»;</w:t>
                  </w:r>
                  <w:r w:rsidRPr="00EC3CC9">
                    <w:rPr>
                      <w:spacing w:val="5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Наглядно-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 w:rsidRPr="00EC3CC9">
                    <w:rPr>
                      <w:sz w:val="24"/>
                      <w:lang w:val="ru-RU"/>
                    </w:rPr>
                    <w:t>дидактические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пособия: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«Рассказы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картинкам.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Осень»,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«Рассказы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</w:t>
                  </w:r>
                </w:p>
              </w:tc>
              <w:tc>
                <w:tcPr>
                  <w:tcW w:w="3155" w:type="dxa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trHeight w:val="830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картинкам.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Кем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быть?», «Рассказы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картинкам.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Летние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виды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спорта»,</w:t>
                  </w:r>
                </w:p>
                <w:p w:rsidR="00EC3CC9" w:rsidRDefault="00EC3CC9" w:rsidP="00EC3CC9">
                  <w:pPr>
                    <w:pStyle w:val="TableParagraph"/>
                    <w:spacing w:line="270" w:lineRule="atLeast"/>
                    <w:ind w:right="396"/>
                    <w:rPr>
                      <w:sz w:val="24"/>
                    </w:rPr>
                  </w:pPr>
                  <w:r w:rsidRPr="00EC3CC9">
                    <w:rPr>
                      <w:sz w:val="24"/>
                      <w:lang w:val="ru-RU"/>
                    </w:rPr>
                    <w:t>«Рассказы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картинкам.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Зимние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виды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спорта»,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«Рассказы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картинкам.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Зимние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виды спорта»,</w:t>
                  </w:r>
                </w:p>
              </w:tc>
              <w:tc>
                <w:tcPr>
                  <w:tcW w:w="3165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EC3CC9" w:rsidTr="00EC3CC9">
              <w:trPr>
                <w:trHeight w:val="2484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654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лото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ind w:right="39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«Угадай сказку», «Говорящие слова», «Собери пословицы», «Сравни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картинки», «Сюжетные картинки», «Азбука», «Прочитай по первым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звукам»,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«Расскажи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про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детский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сад»,  «Слоги,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слова,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фигуры»,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«Подбери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схему»,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«Найди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половинку»,</w:t>
                  </w:r>
                  <w:r w:rsidRPr="00EC3CC9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«Веселая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артикуляционная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гимнастика», «Говорящий букваренок», «Сказочная азбука», «Веселые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буквы и слова», «Волшебные буквы» На рыбалке, Барсучий нос, Дед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Мозай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зайцы,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Серая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шейка,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Замри,Ассоциации.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Буквы,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Слова,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Стихи,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Загадки,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Автобус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для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зверят, Навстречу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радуге,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Наши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чувства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эмоции.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trHeight w:val="1379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Плакаты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ind w:firstLine="64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«От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буквы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слогу»,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«Сочетания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букв», «Согласные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звуки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русского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языка»,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«Гласные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звуки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русского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языка»,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«Разрезная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азбука»,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«От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буквы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слогу»,</w:t>
                  </w:r>
                  <w:r w:rsidRPr="00EC3CC9">
                    <w:rPr>
                      <w:spacing w:val="5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«Сочетания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«Согласные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звуки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русского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языка»,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0" w:lineRule="atLeast"/>
                    <w:ind w:right="39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«Гласные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звуки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русского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языка»,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«Разрезная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азбука»,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«От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буквы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слогу»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 др.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trHeight w:val="3588"/>
              </w:trPr>
              <w:tc>
                <w:tcPr>
                  <w:tcW w:w="2014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before="7"/>
                    <w:rPr>
                      <w:b/>
                      <w:sz w:val="23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ind w:left="-35" w:right="134"/>
                    <w:rPr>
                      <w:b/>
                      <w:sz w:val="24"/>
                      <w:lang w:val="ru-RU"/>
                    </w:rPr>
                  </w:pPr>
                  <w:r w:rsidRPr="00246B4C">
                    <w:rPr>
                      <w:b/>
                      <w:sz w:val="24"/>
                      <w:lang w:val="ru-RU"/>
                    </w:rPr>
                    <w:t>Познавательного</w:t>
                  </w:r>
                  <w:r w:rsidRPr="00246B4C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b/>
                      <w:sz w:val="24"/>
                      <w:lang w:val="ru-RU"/>
                    </w:rPr>
                    <w:t>развития</w:t>
                  </w:r>
                </w:p>
                <w:p w:rsidR="00EC3CC9" w:rsidRPr="00246B4C" w:rsidRDefault="00EC3CC9" w:rsidP="00EC3CC9">
                  <w:pPr>
                    <w:pStyle w:val="TableParagraph"/>
                    <w:spacing w:before="7"/>
                    <w:rPr>
                      <w:b/>
                      <w:sz w:val="23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spacing w:before="1"/>
                    <w:ind w:right="141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Центр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>математического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развития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«Геометрик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магнитах»,Числовые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домики,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Больше-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меньше,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Логические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блоки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дьенеша,Сложи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узор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,Палочки</w:t>
                  </w:r>
                  <w:r w:rsidRPr="00246B4C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Кюизенера,</w:t>
                  </w:r>
                </w:p>
                <w:p w:rsidR="00EC3CC9" w:rsidRPr="00EC3CC9" w:rsidRDefault="00EC3CC9" w:rsidP="00EC3CC9">
                  <w:pPr>
                    <w:pStyle w:val="TableParagraph"/>
                    <w:ind w:right="185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Кубики хамелеон, Веселая пирамида. Пифагор (игра головоломка).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Сколько будет (состав числа) «Подбери лыжи» по длине», «Лото.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Легкий счет», «Обучаюшее лото», «Цветные ассоциации», «Фигуры 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формы»,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«Цвета»,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«Арифметика.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Веселые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уроки»,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«Цвета»,«Фигуры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формы»,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«Ассоциации»,«Сложи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сам»,Собери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квадрат»,«Собери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круг»,«Продолжи ряд»,«Сложи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узор»,«Геометрическое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лото».Развивающаие игры «Умные квадраты»,Кубики «Сложи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узор»,«Кубики –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Хамелеон»,«Веселые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цифры»,«Загадочные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домики»,«Решаем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примеры»,»Найди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половину»,«Мои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первые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0" w:lineRule="atLeast"/>
                    <w:ind w:right="2384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цифры»,«Лото.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Цифры»,«Что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лишнее?»,«Веселые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клеточки»,«Числовые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домики»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 т.д.</w:t>
                  </w:r>
                </w:p>
              </w:tc>
              <w:tc>
                <w:tcPr>
                  <w:tcW w:w="3165" w:type="dxa"/>
                  <w:gridSpan w:val="2"/>
                </w:tcPr>
                <w:p w:rsidR="00EC3CC9" w:rsidRDefault="00EC3CC9" w:rsidP="00EC3CC9">
                  <w:pPr>
                    <w:pStyle w:val="TableParagraph"/>
                    <w:tabs>
                      <w:tab w:val="left" w:pos="1670"/>
                    </w:tabs>
                    <w:ind w:left="106" w:right="99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Магнитная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доска,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фланелеграф</w:t>
                  </w:r>
                </w:p>
              </w:tc>
            </w:tr>
            <w:tr w:rsidR="00EC3CC9" w:rsidTr="00EC3CC9">
              <w:trPr>
                <w:trHeight w:val="3312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Развивающие</w:t>
                  </w:r>
                  <w:r>
                    <w:rPr>
                      <w:spacing w:val="3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пособия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Развивающая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–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лото «Вокруг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да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около»,«Разгадай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головоломку».Познавательная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–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лото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«Поиграем,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посчитаем».Дидактические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пособия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«Развиваем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память»,«Готов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ли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ты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школе.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Память»,«Готов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ты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школе.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Внимание».Игры-головоломки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«Колумбово</w:t>
                  </w:r>
                  <w:r w:rsidRPr="00246B4C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яйцо»,«Танграм»,«Вьетнамская</w:t>
                  </w:r>
                  <w:r w:rsidRPr="00246B4C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игра»,«Листик»,«Сфинкс»,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pacing w:val="-1"/>
                      <w:sz w:val="24"/>
                      <w:lang w:val="ru-RU"/>
                    </w:rPr>
                    <w:t>«Пифагор»</w:t>
                  </w:r>
                  <w:r w:rsidRPr="00246B4C">
                    <w:rPr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,«Архимедова</w:t>
                  </w:r>
                  <w:r w:rsidRPr="00246B4C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игра»,«Пентамино»,«Листик»,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«Волшебный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круг», игры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–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шнуровки.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– ходилки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кубиком.Настольные</w:t>
                  </w:r>
                  <w:r w:rsidRPr="00246B4C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«Крестики-нолики»,«Шашки»,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«Морской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бой»,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«Домино»,«Русское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лото».Лото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«Цифры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буквы»,«Игрушки»,«Ассоциации»,«Азбука +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математика».Мозаики.Дидактическая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развитие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моторики</w:t>
                  </w:r>
                </w:p>
                <w:p w:rsidR="00EC3CC9" w:rsidRDefault="00EC3CC9" w:rsidP="00EC3CC9">
                  <w:pPr>
                    <w:pStyle w:val="TableParagraph"/>
                    <w:spacing w:line="262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«Рыбалка».</w:t>
                  </w:r>
                </w:p>
              </w:tc>
              <w:tc>
                <w:tcPr>
                  <w:tcW w:w="3165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EC3CC9" w:rsidTr="00EC3CC9">
              <w:trPr>
                <w:trHeight w:val="2210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883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Раздаточный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863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Цветные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счётные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палочки,Матрёшки,Геометрические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фигуры,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Числовые карточки, Карточки для индивидуальной работы,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счетные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палочки. Сенсорные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геометрические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коврики.</w:t>
                  </w:r>
                </w:p>
                <w:p w:rsidR="00EC3CC9" w:rsidRPr="00246B4C" w:rsidRDefault="00EC3CC9" w:rsidP="00EC3CC9">
                  <w:pPr>
                    <w:pStyle w:val="TableParagraph"/>
                    <w:ind w:right="863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.Линейки. Цифры, знаки.Наборы для измерения длины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(шнурки).Полоски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«Найди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столько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же»</w:t>
                  </w:r>
                  <w:r w:rsidRPr="00246B4C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5,6,7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предметов.Полоски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«Найди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столько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же»</w:t>
                  </w:r>
                  <w:r w:rsidRPr="00246B4C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4 предмета.Полоски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«Найди столько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же»</w:t>
                  </w:r>
                  <w:r w:rsidRPr="00246B4C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3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76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предмета.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Полоски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разной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длины.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Полоски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разной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ширины.Трафареты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геометрических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фигур.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trHeight w:val="1379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179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Демонстрационный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(математика)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1082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Цифры, Веселая клеточка, «Учимся считать», «Больше. Равно.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Меньше».Схемы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из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геометрических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фигур.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Восстанови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ряд.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Демонстрационный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материал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</w:t>
                  </w:r>
                  <w:r w:rsidRPr="00246B4C">
                    <w:rPr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Деревянные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геометрические</w:t>
                  </w:r>
                </w:p>
                <w:p w:rsidR="00EC3CC9" w:rsidRDefault="00EC3CC9" w:rsidP="00EC3CC9">
                  <w:pPr>
                    <w:pStyle w:val="TableParagraph"/>
                    <w:spacing w:line="270" w:lineRule="atLeast"/>
                    <w:ind w:right="396"/>
                    <w:rPr>
                      <w:sz w:val="24"/>
                    </w:rPr>
                  </w:pPr>
                  <w:r w:rsidRPr="00246B4C">
                    <w:rPr>
                      <w:sz w:val="24"/>
                      <w:lang w:val="ru-RU"/>
                    </w:rPr>
                    <w:t>фигуры»,«Цифры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магнитные».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Цифры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магнитах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магнитной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доски.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Набор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геометрических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фигур для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фланелеграфа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trHeight w:val="625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ind w:right="529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Учебно-игровые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пособия</w:t>
                  </w:r>
                </w:p>
              </w:tc>
              <w:tc>
                <w:tcPr>
                  <w:tcW w:w="7655" w:type="dxa"/>
                  <w:gridSpan w:val="2"/>
                  <w:vMerge w:val="restart"/>
                </w:tcPr>
                <w:p w:rsidR="00EC3CC9" w:rsidRPr="00246B4C" w:rsidRDefault="00EC3CC9" w:rsidP="00EC3CC9">
                  <w:pPr>
                    <w:pStyle w:val="TableParagraph"/>
                    <w:spacing w:line="267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«Логические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блоки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Дьенеша»,«Цветные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счетные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палочки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Кюизенера»,</w:t>
                  </w:r>
                </w:p>
                <w:p w:rsidR="00EC3CC9" w:rsidRPr="00246B4C" w:rsidRDefault="00EC3CC9" w:rsidP="00EC3CC9">
                  <w:pPr>
                    <w:pStyle w:val="TableParagraph"/>
                    <w:ind w:right="185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«Математический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планшет».Развивающие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«Соты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Кайе»,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«Кубики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 всех». Схемы к играм. Электровикторина «Готовимся к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школе».Головоломки-мозаики «Собери картинку. Самолёт»,«Собери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картинку.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Рыбка»,«Собери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картинку.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Цветок».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Доска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цилиндрами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«Измерение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высоте».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trHeight w:val="1020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7655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316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trHeight w:val="2760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экологии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8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 игры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пособия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70" w:lineRule="exact"/>
                    <w:ind w:left="171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«Вершки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–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корешки»,«Сложи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животное»,«Кто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где</w:t>
                  </w:r>
                </w:p>
                <w:p w:rsidR="00EC3CC9" w:rsidRPr="00EC3CC9" w:rsidRDefault="00EC3CC9" w:rsidP="00EC3CC9">
                  <w:pPr>
                    <w:pStyle w:val="TableParagraph"/>
                    <w:ind w:right="577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живет»,«Садовник»,«Угадай по силуэту»,«Сложи птицу»,«В саду 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огороде»,«Листочек,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лети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мне»,«Сказочный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лес».Дидактические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–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пазлы «Чей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малыш»,«Во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саду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огороде».Игры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–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лото</w:t>
                  </w:r>
                </w:p>
                <w:p w:rsidR="00EC3CC9" w:rsidRPr="00EC3CC9" w:rsidRDefault="00EC3CC9" w:rsidP="00EC3CC9">
                  <w:pPr>
                    <w:pStyle w:val="TableParagraph"/>
                    <w:ind w:right="887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«Воздух, земля, вода» ,«В мире животных»,«Большие 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маленькие»,«Гнездо, улей, нора»,«Кто как устроен»,«Растения –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животные»,«Где растет огурчик»,«Что происходит в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природе»,«Животные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разных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континентов»,«Из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чего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мы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4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сделаны».Домино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«Фрукты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–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овощи».Фотографии</w:t>
                  </w:r>
                  <w:r w:rsidRPr="00EC3CC9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«Животные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птицы».Глобус.</w:t>
                  </w:r>
                </w:p>
              </w:tc>
              <w:tc>
                <w:tcPr>
                  <w:tcW w:w="3165" w:type="dxa"/>
                  <w:gridSpan w:val="2"/>
                  <w:vMerge w:val="restart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trHeight w:val="1382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96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Картотеки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предметных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картинок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71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«Домашние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птицы»,«Насекомые»,«Птицы.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Перелетные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зимующие»,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«Птицы»,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«Дикие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животные»</w:t>
                  </w:r>
                  <w:r w:rsidRPr="00EC3CC9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2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части,«Домашние</w:t>
                  </w:r>
                </w:p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  <w:r w:rsidRPr="00EC3CC9">
                    <w:rPr>
                      <w:sz w:val="24"/>
                      <w:lang w:val="ru-RU"/>
                    </w:rPr>
                    <w:t>животные»,«Ягоды»,« Городские птицы»,«Морские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обитатели»,«Грибы»,«Растения.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Цветы», «Деревья»</w:t>
                  </w:r>
                  <w:r>
                    <w:rPr>
                      <w:spacing w:val="-1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т.д.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trHeight w:val="6072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179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Демонстрационный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«Добро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пожаловать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экологию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5-6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лет»</w:t>
                  </w:r>
                  <w:r w:rsidRPr="00246B4C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(старшая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группа),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«Мир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природы.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Животные», «Живая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природа.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мире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животных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+</w:t>
                  </w:r>
                  <w:r>
                    <w:rPr>
                      <w:sz w:val="24"/>
                    </w:rPr>
                    <w:t>CD</w:t>
                  </w:r>
                  <w:r w:rsidRPr="00246B4C">
                    <w:rPr>
                      <w:sz w:val="24"/>
                      <w:lang w:val="ru-RU"/>
                    </w:rPr>
                    <w:t>»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«Аквариумные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пресноводные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рыбы.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Насекомые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пауки», «Животные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наших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лесов.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Домашние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животные»,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«Комнатные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растения»,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«Животные жарких и северных стран», «Домашние, перелетные,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зимующие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птицы», «Садовые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лесные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ягоды.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Комнатные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растения»,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«Первоцветы,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полевые,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луговые,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садовые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цветы»,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«Фрукты.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Овощи»,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«Деревья,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кустарники,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грибы»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«Деревья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наших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лесов»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Деревенский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дворик,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Животные,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обитающие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 территории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нашей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страны,</w:t>
                  </w:r>
                </w:p>
                <w:p w:rsidR="00EC3CC9" w:rsidRPr="00EC3CC9" w:rsidRDefault="00EC3CC9" w:rsidP="00EC3CC9">
                  <w:pPr>
                    <w:pStyle w:val="TableParagraph"/>
                    <w:ind w:right="130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Насекомые, Животные жарких стран, Деревья наших лесов,Рыбы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морские и пресноводные, «Рыбы. Морские и пресноводные», «Картины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 xml:space="preserve">из жизни диких животных. Заяц беляк. </w:t>
                  </w:r>
                  <w:r w:rsidRPr="00EC3CC9">
                    <w:rPr>
                      <w:sz w:val="24"/>
                      <w:lang w:val="ru-RU"/>
                    </w:rPr>
                    <w:t>Ознакомление дошкольников с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миром</w:t>
                  </w:r>
                  <w:r w:rsidRPr="00EC3CC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природы»,</w:t>
                  </w:r>
                  <w:r w:rsidRPr="00EC3CC9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«Домашние</w:t>
                  </w:r>
                  <w:r w:rsidRPr="00EC3CC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их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детеныши»,«Природные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 погодные явления»,«Животные, обитающие на территории нашей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страны», «Расскажите детям о грибах»,«Насекомые»,«Животные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холодных широт»,«Цветы полевые».Птицы, обитающие на территории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нашей страны, Времена года, Берегите живое, ит.д. Мнемосхемы,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Модели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животных,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глобус,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компас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т.д.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Пейзажные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картинки.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Времена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года»,«Пейзажные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картинки.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Природа»,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«Откуда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что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берется.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Хлеб».Плакаты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«Рыбы»,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«Зимующие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птицы»,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«Перелетные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птицы».Наборы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животных.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Демонстрационные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картины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 w:rsidRPr="00EC3CC9">
                    <w:rPr>
                      <w:sz w:val="24"/>
                      <w:lang w:val="ru-RU"/>
                    </w:rPr>
                    <w:t>динамические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модели для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занятий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детьми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4-5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лет. </w:t>
                  </w:r>
                  <w:r>
                    <w:rPr>
                      <w:sz w:val="24"/>
                    </w:rPr>
                    <w:t>Карточки для</w:t>
                  </w:r>
                </w:p>
              </w:tc>
              <w:tc>
                <w:tcPr>
                  <w:tcW w:w="3165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2504F" w:rsidRDefault="0012504F" w:rsidP="004433D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2004"/>
              <w:gridCol w:w="10"/>
              <w:gridCol w:w="2338"/>
              <w:gridCol w:w="10"/>
              <w:gridCol w:w="7645"/>
              <w:gridCol w:w="10"/>
              <w:gridCol w:w="2403"/>
              <w:gridCol w:w="10"/>
            </w:tblGrid>
            <w:tr w:rsidR="00EC3CC9" w:rsidTr="00EC3CC9">
              <w:trPr>
                <w:gridBefore w:val="1"/>
                <w:wBefore w:w="10" w:type="dxa"/>
                <w:trHeight w:val="830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занятий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детском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саду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дома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«Расскажите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детям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домашних</w:t>
                  </w:r>
                </w:p>
                <w:p w:rsidR="00EC3CC9" w:rsidRDefault="00EC3CC9" w:rsidP="00EC3CC9">
                  <w:pPr>
                    <w:pStyle w:val="TableParagraph"/>
                    <w:spacing w:line="270" w:lineRule="atLeast"/>
                    <w:rPr>
                      <w:sz w:val="24"/>
                    </w:rPr>
                  </w:pPr>
                  <w:r w:rsidRPr="00EC3CC9">
                    <w:rPr>
                      <w:sz w:val="24"/>
                      <w:lang w:val="ru-RU"/>
                    </w:rPr>
                    <w:t>животных».Дидактические карточки«Животные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Африки»,«Насекомые»,«Птицы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наших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лесов».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т.д.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</w:p>
              </w:tc>
            </w:tr>
            <w:tr w:rsidR="00EC3CC9" w:rsidTr="00EC3CC9">
              <w:trPr>
                <w:gridBefore w:val="1"/>
                <w:wBefore w:w="10" w:type="dxa"/>
                <w:trHeight w:val="1931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69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Развивающий,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дидактический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ind w:left="171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«Береги</w:t>
                  </w:r>
                  <w:r w:rsidRPr="00EC3CC9">
                    <w:rPr>
                      <w:spacing w:val="6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живое»,</w:t>
                  </w:r>
                  <w:r w:rsidRPr="00EC3CC9">
                    <w:rPr>
                      <w:spacing w:val="6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«Окружающий</w:t>
                  </w:r>
                  <w:r w:rsidRPr="00EC3CC9">
                    <w:rPr>
                      <w:spacing w:val="6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мир.  Природа»,  деревянные</w:t>
                  </w:r>
                  <w:r w:rsidRPr="00EC3CC9">
                    <w:rPr>
                      <w:spacing w:val="5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паззлы</w:t>
                  </w:r>
                </w:p>
                <w:p w:rsidR="00EC3CC9" w:rsidRPr="00EC3CC9" w:rsidRDefault="00EC3CC9" w:rsidP="00EC3CC9">
                  <w:pPr>
                    <w:pStyle w:val="TableParagraph"/>
                    <w:ind w:right="98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«Домашние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«Дикие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животные»,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резиновые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модели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животных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«Воздух,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земля,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вода»,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«Что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происходит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природе?»,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шнуровка  </w:t>
                  </w:r>
                  <w:r w:rsidRPr="00EC3CC9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«Мишка  </w:t>
                  </w:r>
                  <w:r w:rsidRPr="00EC3CC9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с  </w:t>
                  </w:r>
                  <w:r w:rsidRPr="00EC3CC9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ягодами»,  </w:t>
                  </w:r>
                  <w:r w:rsidRPr="00EC3CC9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шнуровка  </w:t>
                  </w:r>
                  <w:r w:rsidRPr="00EC3CC9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«Зайка  </w:t>
                  </w:r>
                  <w:r w:rsidRPr="00EC3CC9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на  </w:t>
                  </w:r>
                  <w:r w:rsidRPr="00EC3CC9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лужайке»</w:t>
                  </w:r>
                </w:p>
                <w:p w:rsidR="00EC3CC9" w:rsidRPr="00EC3CC9" w:rsidRDefault="00EC3CC9" w:rsidP="00EC3CC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«Календарь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природы»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(на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магнитах)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0" w:lineRule="atLeast"/>
                    <w:ind w:right="103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Домино: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«Фрукты»,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«Домашние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любимцы»,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«Обитатели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леса»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«Чей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малыш?»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,</w:t>
                  </w:r>
                  <w:r w:rsidRPr="00EC3CC9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«Чей  домик?»,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«Кто где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живёт?»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т.д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Before w:val="1"/>
                <w:wBefore w:w="10" w:type="dxa"/>
                <w:trHeight w:val="1104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tabs>
                      <w:tab w:val="left" w:pos="2050"/>
                    </w:tabs>
                    <w:ind w:right="43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Оборудование</w:t>
                  </w:r>
                  <w:r w:rsidRPr="00246B4C">
                    <w:rPr>
                      <w:sz w:val="24"/>
                      <w:lang w:val="ru-RU"/>
                    </w:rPr>
                    <w:tab/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>дл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опытно-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экспериментальной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Колбы,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пробирки,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лотки,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пипетки,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песочные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часы,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лупы,</w:t>
                  </w:r>
                  <w:r w:rsidRPr="00246B4C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микроскоп,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Before w:val="1"/>
                <w:wBefore w:w="10" w:type="dxa"/>
                <w:trHeight w:val="561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70" w:lineRule="atLeast"/>
                    <w:ind w:right="1009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Природный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spacing w:before="1"/>
                    <w:rPr>
                      <w:b/>
                      <w:sz w:val="24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Желуди,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шишки,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каштаны,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семена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др.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Before w:val="1"/>
                <w:wBefore w:w="10" w:type="dxa"/>
                <w:trHeight w:val="3588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Pr="00246B4C" w:rsidRDefault="00EC3CC9" w:rsidP="00EC3CC9">
                  <w:pPr>
                    <w:pStyle w:val="TableParagraph"/>
                    <w:spacing w:line="237" w:lineRule="auto"/>
                    <w:ind w:right="112"/>
                    <w:rPr>
                      <w:sz w:val="24"/>
                      <w:lang w:val="ru-RU"/>
                    </w:rPr>
                  </w:pPr>
                  <w:r w:rsidRPr="00246B4C">
                    <w:rPr>
                      <w:b/>
                      <w:sz w:val="24"/>
                      <w:lang w:val="ru-RU"/>
                    </w:rPr>
                    <w:t>Социально-</w:t>
                  </w:r>
                  <w:r w:rsidRPr="00246B4C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b/>
                      <w:sz w:val="24"/>
                      <w:lang w:val="ru-RU"/>
                    </w:rPr>
                    <w:t>коммуникативн</w:t>
                  </w:r>
                  <w:r w:rsidRPr="00246B4C">
                    <w:rPr>
                      <w:b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b/>
                      <w:sz w:val="24"/>
                      <w:lang w:val="ru-RU"/>
                    </w:rPr>
                    <w:t>ого развития</w:t>
                  </w:r>
                  <w:r w:rsidRPr="00246B4C">
                    <w:rPr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Центр</w:t>
                  </w:r>
                </w:p>
                <w:p w:rsidR="00EC3CC9" w:rsidRPr="00246B4C" w:rsidRDefault="00EC3CC9" w:rsidP="00EC3CC9">
                  <w:pPr>
                    <w:pStyle w:val="TableParagraph"/>
                    <w:spacing w:before="3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безопасности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86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 игры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пособия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Дидактическая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«Дорога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дорожные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знаки».Познавательная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«Дорожные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знаки». «Хорошо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или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плохо»,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деревянные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пазлы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«Одежда»,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«Инструменты»,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«Строительная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техника»</w:t>
                  </w:r>
                  <w:r w:rsidRPr="00246B4C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«Дорожные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знаки»,</w:t>
                  </w:r>
                </w:p>
                <w:p w:rsidR="00EC3CC9" w:rsidRPr="00246B4C" w:rsidRDefault="00EC3CC9" w:rsidP="00EC3CC9">
                  <w:pPr>
                    <w:pStyle w:val="TableParagraph"/>
                    <w:ind w:right="92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«Правила дорожного движения», Лото «Дорожные знаки» и т.д.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Игровой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дидактический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материал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ОБЖ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«Дома.3»,</w:t>
                  </w:r>
                </w:p>
                <w:p w:rsidR="00EC3CC9" w:rsidRPr="00246B4C" w:rsidRDefault="00EC3CC9" w:rsidP="00EC3CC9">
                  <w:pPr>
                    <w:pStyle w:val="TableParagraph"/>
                    <w:ind w:right="396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«Во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дворе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 улице.2»,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«На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воде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природе.1».Методическое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пособие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дидактическим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материалом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«Пожарная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безопасность»,«Дорожная</w:t>
                  </w:r>
                  <w:r w:rsidRPr="00246B4C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безопасность».Развивающие</w:t>
                  </w:r>
                  <w:r w:rsidRPr="00246B4C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«Азбука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безопасности.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Один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доме»,«Транспорт»,«Азбука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безопасности.</w:t>
                  </w:r>
                </w:p>
                <w:p w:rsidR="00EC3CC9" w:rsidRPr="00EC3CC9" w:rsidRDefault="00EC3CC9" w:rsidP="00EC3CC9">
                  <w:pPr>
                    <w:pStyle w:val="TableParagraph"/>
                    <w:ind w:right="354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 xml:space="preserve">Обучение с увлечением»,«Азбука безопасности. </w:t>
                  </w:r>
                  <w:r w:rsidRPr="00EC3CC9">
                    <w:rPr>
                      <w:sz w:val="24"/>
                      <w:lang w:val="ru-RU"/>
                    </w:rPr>
                    <w:t>На прогулке». Игры-</w:t>
                  </w:r>
                  <w:r w:rsidRPr="00EC3CC9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викторины«Уроки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безопасности»,«Правила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дорожного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6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движения».Стенд-гармошка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«Безопасность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ребенка».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Развивающая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игра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из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серии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«Мои первые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игры»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«Умные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машины».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Бизиборды: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«Инструмент»,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«Повар»,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«Пожарный»,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«Скорая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помощь»,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 w:right="1134"/>
                    <w:rPr>
                      <w:sz w:val="24"/>
                      <w:lang w:val="ru-RU"/>
                    </w:rPr>
                  </w:pPr>
                  <w:r w:rsidRPr="00EC3CC9">
                    <w:rPr>
                      <w:spacing w:val="-1"/>
                      <w:sz w:val="24"/>
                      <w:lang w:val="ru-RU"/>
                    </w:rPr>
                    <w:t>«Пожарная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машина»,</w:t>
                  </w:r>
                </w:p>
                <w:p w:rsidR="00EC3CC9" w:rsidRPr="00EC3CC9" w:rsidRDefault="00EC3CC9" w:rsidP="00EC3CC9">
                  <w:pPr>
                    <w:pStyle w:val="TableParagraph"/>
                    <w:tabs>
                      <w:tab w:val="left" w:pos="1310"/>
                      <w:tab w:val="left" w:pos="1887"/>
                    </w:tabs>
                    <w:ind w:left="106" w:right="97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Центры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>сюжетно-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ролевых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>игр: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«Кухня»,</w:t>
                  </w:r>
                </w:p>
                <w:p w:rsidR="00EC3CC9" w:rsidRPr="00EC3CC9" w:rsidRDefault="00EC3CC9" w:rsidP="00EC3CC9">
                  <w:pPr>
                    <w:pStyle w:val="TableParagraph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«Парикмахерская»,</w:t>
                  </w:r>
                </w:p>
                <w:p w:rsidR="00EC3CC9" w:rsidRPr="00EC3CC9" w:rsidRDefault="00EC3CC9" w:rsidP="00EC3CC9">
                  <w:pPr>
                    <w:pStyle w:val="TableParagraph"/>
                    <w:tabs>
                      <w:tab w:val="left" w:pos="2238"/>
                    </w:tabs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«Больница»</w:t>
                  </w:r>
                  <w:r w:rsidRPr="00EC3CC9">
                    <w:rPr>
                      <w:sz w:val="24"/>
                      <w:lang w:val="ru-RU"/>
                    </w:rPr>
                    <w:tab/>
                    <w:t>,</w:t>
                  </w:r>
                </w:p>
                <w:p w:rsidR="00EC3CC9" w:rsidRPr="00EC3CC9" w:rsidRDefault="00EC3CC9" w:rsidP="00EC3CC9">
                  <w:pPr>
                    <w:pStyle w:val="TableParagraph"/>
                    <w:spacing w:before="1"/>
                    <w:ind w:left="106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«Магазин»,</w:t>
                  </w:r>
                  <w:r w:rsidRPr="00EC3CC9">
                    <w:rPr>
                      <w:spacing w:val="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«Гараж»,</w:t>
                  </w:r>
                </w:p>
                <w:p w:rsidR="00EC3CC9" w:rsidRDefault="00EC3CC9" w:rsidP="00EC3CC9">
                  <w:pPr>
                    <w:pStyle w:val="TableParagraph"/>
                    <w:ind w:left="106" w:right="97"/>
                    <w:rPr>
                      <w:sz w:val="24"/>
                    </w:rPr>
                  </w:pPr>
                  <w:r>
                    <w:rPr>
                      <w:sz w:val="24"/>
                    </w:rPr>
                    <w:t>«Уголок</w:t>
                  </w:r>
                  <w:r>
                    <w:rPr>
                      <w:spacing w:val="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уединения»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тд</w:t>
                  </w:r>
                </w:p>
              </w:tc>
            </w:tr>
            <w:tr w:rsidR="00EC3CC9" w:rsidTr="00EC3CC9">
              <w:trPr>
                <w:gridBefore w:val="1"/>
                <w:wBefore w:w="10" w:type="dxa"/>
                <w:trHeight w:val="2207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179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Демонстрационный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ind w:right="431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«Если малыш поранился», «Уроки поведения для малышей», «ОБЖ.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Безопасное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общение»,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«ОБЖ.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Опасные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предметы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явления»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«Уроки</w:t>
                  </w:r>
                  <w:r w:rsidRPr="00EC3CC9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безопасности»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«Правила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дорожного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движения»,«Безопасное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поведение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природе»,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«День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Победы», «Правила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дорожного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движения»,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«Азбука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пешехода»,«Внимание!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Взрывные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устройства»,</w:t>
                  </w:r>
                </w:p>
                <w:p w:rsidR="00EC3CC9" w:rsidRPr="00EC3CC9" w:rsidRDefault="00EC3CC9" w:rsidP="00EC3CC9">
                  <w:pPr>
                    <w:pStyle w:val="TableParagraph"/>
                    <w:ind w:right="109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«Правила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личной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безопасности», «Один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дома»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,«Правила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безопасности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местах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большого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скопления людей»,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«Правила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пожарной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безопасности»,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«Правила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поведения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воды», «Правила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поведения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302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пожаре»,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«Чтобы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не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было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пожара»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552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color w:val="0E233D"/>
                      <w:sz w:val="24"/>
                    </w:rPr>
                    <w:t>Демонстрационный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color w:val="0E233D"/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Наглядные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пособия «Ситуации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дороге», «Дорожные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знаки»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1379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939"/>
                    <w:rPr>
                      <w:sz w:val="24"/>
                    </w:rPr>
                  </w:pPr>
                  <w:r>
                    <w:rPr>
                      <w:color w:val="0E233D"/>
                      <w:spacing w:val="-1"/>
                      <w:sz w:val="24"/>
                    </w:rPr>
                    <w:t>Предметные</w:t>
                  </w:r>
                  <w:r>
                    <w:rPr>
                      <w:color w:val="0E233D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E233D"/>
                      <w:sz w:val="24"/>
                    </w:rPr>
                    <w:t>картинки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tabs>
                      <w:tab w:val="left" w:pos="1752"/>
                      <w:tab w:val="left" w:pos="5458"/>
                    </w:tabs>
                    <w:spacing w:line="268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«Профессии»,</w:t>
                  </w:r>
                  <w:r w:rsidRPr="00EC3CC9">
                    <w:rPr>
                      <w:sz w:val="24"/>
                      <w:lang w:val="ru-RU"/>
                    </w:rPr>
                    <w:tab/>
                    <w:t xml:space="preserve">«Орудия  </w:t>
                  </w:r>
                  <w:r w:rsidRPr="00EC3CC9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труда.  </w:t>
                  </w:r>
                  <w:r w:rsidRPr="00EC3CC9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Инструменты»,</w:t>
                  </w:r>
                  <w:r w:rsidRPr="00EC3CC9">
                    <w:rPr>
                      <w:sz w:val="24"/>
                      <w:lang w:val="ru-RU"/>
                    </w:rPr>
                    <w:tab/>
                    <w:t xml:space="preserve">«Мебель.  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Посуда»,</w:t>
                  </w:r>
                </w:p>
                <w:p w:rsidR="00EC3CC9" w:rsidRPr="00EC3CC9" w:rsidRDefault="00EC3CC9" w:rsidP="00EC3CC9">
                  <w:pPr>
                    <w:pStyle w:val="TableParagraph"/>
                    <w:tabs>
                      <w:tab w:val="left" w:pos="1385"/>
                      <w:tab w:val="left" w:pos="2387"/>
                      <w:tab w:val="left" w:pos="3704"/>
                      <w:tab w:val="left" w:pos="4832"/>
                      <w:tab w:val="left" w:pos="6290"/>
                    </w:tabs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«Одежда.</w:t>
                  </w:r>
                  <w:r w:rsidRPr="00EC3CC9">
                    <w:rPr>
                      <w:sz w:val="24"/>
                      <w:lang w:val="ru-RU"/>
                    </w:rPr>
                    <w:tab/>
                    <w:t>Обувь.</w:t>
                  </w:r>
                  <w:r w:rsidRPr="00EC3CC9">
                    <w:rPr>
                      <w:sz w:val="24"/>
                      <w:lang w:val="ru-RU"/>
                    </w:rPr>
                    <w:tab/>
                    <w:t>Головные</w:t>
                  </w:r>
                  <w:r w:rsidRPr="00EC3CC9">
                    <w:rPr>
                      <w:sz w:val="24"/>
                      <w:lang w:val="ru-RU"/>
                    </w:rPr>
                    <w:tab/>
                    <w:t>уборы»,</w:t>
                  </w:r>
                  <w:r w:rsidRPr="00EC3CC9">
                    <w:rPr>
                      <w:sz w:val="24"/>
                      <w:lang w:val="ru-RU"/>
                    </w:rPr>
                    <w:tab/>
                    <w:t>«Народные</w:t>
                  </w:r>
                  <w:r w:rsidRPr="00EC3CC9">
                    <w:rPr>
                      <w:sz w:val="24"/>
                      <w:lang w:val="ru-RU"/>
                    </w:rPr>
                    <w:tab/>
                    <w:t>промыслы»,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«Защитники</w:t>
                  </w:r>
                  <w:r w:rsidRPr="00EC3CC9">
                    <w:rPr>
                      <w:spacing w:val="8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Отечества.</w:t>
                  </w:r>
                  <w:r w:rsidRPr="00EC3CC9">
                    <w:rPr>
                      <w:spacing w:val="8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Покорители</w:t>
                  </w:r>
                  <w:r w:rsidRPr="00EC3CC9">
                    <w:rPr>
                      <w:spacing w:val="7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космоса»,</w:t>
                  </w:r>
                  <w:r w:rsidRPr="00EC3CC9">
                    <w:rPr>
                      <w:spacing w:val="8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«Мир</w:t>
                  </w:r>
                  <w:r w:rsidRPr="00EC3CC9">
                    <w:rPr>
                      <w:spacing w:val="8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вокруг</w:t>
                  </w:r>
                  <w:r w:rsidRPr="00EC3CC9">
                    <w:rPr>
                      <w:spacing w:val="8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меня»,</w:t>
                  </w:r>
                </w:p>
                <w:p w:rsidR="00EC3CC9" w:rsidRDefault="00EC3CC9" w:rsidP="00EC3CC9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«Транспорт»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1380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ind w:right="161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Центр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патриотического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воспитания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color w:val="0E233D"/>
                      <w:sz w:val="24"/>
                    </w:rPr>
                    <w:t>Дидактические</w:t>
                  </w:r>
                  <w:r>
                    <w:rPr>
                      <w:color w:val="0E233D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0E233D"/>
                      <w:sz w:val="24"/>
                    </w:rPr>
                    <w:t>игры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109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Игры «Сложи кубики. Достопримечательности родного города»,«Лото.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Достопримечательности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родного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города»,«Разрезные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картинки.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Собери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герб»,«Часть и целое (найди пару)»,«Калининград (найди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пару)»,«Угадай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силуэту»,«Ассоциации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«Мой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город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Калининград»</w:t>
                  </w:r>
                  <w:r w:rsidRPr="00246B4C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3312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109"/>
                    <w:rPr>
                      <w:sz w:val="24"/>
                    </w:rPr>
                  </w:pPr>
                  <w:r>
                    <w:rPr>
                      <w:color w:val="0E233D"/>
                      <w:sz w:val="24"/>
                    </w:rPr>
                    <w:t>Демонстрационный,</w:t>
                  </w:r>
                  <w:r>
                    <w:rPr>
                      <w:color w:val="0E233D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0E233D"/>
                      <w:sz w:val="24"/>
                    </w:rPr>
                    <w:t>наглядный</w:t>
                  </w:r>
                  <w:r>
                    <w:rPr>
                      <w:color w:val="0E233D"/>
                      <w:spacing w:val="-7"/>
                      <w:sz w:val="24"/>
                    </w:rPr>
                    <w:t xml:space="preserve"> </w:t>
                  </w:r>
                  <w:r>
                    <w:rPr>
                      <w:color w:val="0E233D"/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326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Символика Калининградской области (герб, флаг) .«Карта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Калининграда», «Калининградский зоопарк» Открытки «Калиниград-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Кенигсберг».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Фото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«Пейзажи Куршской косы».</w:t>
                  </w:r>
                </w:p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Макеты «Маяки»,«Парусники»,«Королевский замок». Папки с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описаниями</w:t>
                  </w:r>
                  <w:r w:rsidRPr="00246B4C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«Достопримечательности</w:t>
                  </w:r>
                  <w:r w:rsidRPr="00246B4C">
                    <w:rPr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Калининграда»,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«Знаменитые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люди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Калининградской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области».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Путеводитель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картинках</w:t>
                  </w:r>
                </w:p>
                <w:p w:rsidR="00EC3CC9" w:rsidRPr="00246B4C" w:rsidRDefault="00EC3CC9" w:rsidP="00EC3CC9">
                  <w:pPr>
                    <w:pStyle w:val="TableParagraph"/>
                    <w:ind w:right="342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«Достопримечательности Калининградской области».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Демонстрационный материал «Российская геральдика 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государственные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праздники».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Демонстрационный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материал.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Беседы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ребенком «Негосударственные символы России». Демонстрационные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картинки,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беседы,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раздаточные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карточки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«Россия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–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Родина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моя.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Природа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России»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 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828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ind w:right="195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Художественно-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эстетического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before="3"/>
                    <w:rPr>
                      <w:b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line="270" w:lineRule="atLeast"/>
                    <w:ind w:right="113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Изобразительные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средства,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Краски,</w:t>
                  </w:r>
                  <w:r w:rsidRPr="00246B4C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фломастеры,</w:t>
                  </w:r>
                  <w:r w:rsidRPr="00246B4C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карандаши,</w:t>
                  </w:r>
                  <w:r w:rsidRPr="00246B4C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пластилин,</w:t>
                  </w:r>
                  <w:r w:rsidRPr="00246B4C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наборы</w:t>
                  </w:r>
                  <w:r w:rsidRPr="00246B4C">
                    <w:rPr>
                      <w:spacing w:val="4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цветной</w:t>
                  </w:r>
                  <w:r w:rsidRPr="00246B4C">
                    <w:rPr>
                      <w:spacing w:val="4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бумаги,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наборы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цветного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картона,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наборы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белого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картона,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альбомы,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клей,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кисти,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восковые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мелки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т.д.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Pr="00EC3CC9" w:rsidRDefault="00EC3CC9" w:rsidP="00EC3CC9">
                  <w:pPr>
                    <w:pStyle w:val="TableParagraph"/>
                    <w:ind w:left="106" w:right="94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Музыкальный</w:t>
                  </w:r>
                  <w:r w:rsidRPr="00EC3CC9">
                    <w:rPr>
                      <w:spacing w:val="1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центр,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музыкальная</w:t>
                  </w:r>
                </w:p>
                <w:p w:rsidR="00EC3CC9" w:rsidRPr="00EC3CC9" w:rsidRDefault="00EC3CC9" w:rsidP="00EC3CC9">
                  <w:pPr>
                    <w:pStyle w:val="TableParagraph"/>
                    <w:tabs>
                      <w:tab w:val="left" w:pos="1668"/>
                    </w:tabs>
                    <w:ind w:left="106" w:right="97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фонотека.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Мультимедийный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проектор,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>экран,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театральная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ширма</w:t>
                  </w:r>
                </w:p>
              </w:tc>
            </w:tr>
            <w:tr w:rsidR="00EC3CC9" w:rsidTr="00EC3CC9">
              <w:trPr>
                <w:gridAfter w:val="1"/>
                <w:wAfter w:w="10" w:type="dxa"/>
                <w:trHeight w:val="2483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spacing w:before="3"/>
                    <w:rPr>
                      <w:b/>
                      <w:sz w:val="36"/>
                      <w:lang w:val="ru-RU"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line="270" w:lineRule="atLeast"/>
                    <w:ind w:right="416"/>
                    <w:rPr>
                      <w:sz w:val="24"/>
                    </w:rPr>
                  </w:pPr>
                  <w:r>
                    <w:rPr>
                      <w:sz w:val="24"/>
                    </w:rPr>
                    <w:t>Иллюстративный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материал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tabs>
                      <w:tab w:val="left" w:pos="1392"/>
                      <w:tab w:val="left" w:pos="1438"/>
                      <w:tab w:val="left" w:pos="2676"/>
                      <w:tab w:val="left" w:pos="3004"/>
                      <w:tab w:val="left" w:pos="4090"/>
                      <w:tab w:val="left" w:pos="4163"/>
                      <w:tab w:val="left" w:pos="5301"/>
                      <w:tab w:val="left" w:pos="5386"/>
                      <w:tab w:val="left" w:pos="6636"/>
                      <w:tab w:val="left" w:pos="6763"/>
                      <w:tab w:val="left" w:pos="6844"/>
                    </w:tabs>
                    <w:ind w:right="94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Дымковские игрушки. Образцы хохломской росписи.Рисуем цветы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Навыки</w:t>
                  </w:r>
                  <w:r w:rsidRPr="00EC3CC9">
                    <w:rPr>
                      <w:sz w:val="24"/>
                      <w:lang w:val="ru-RU"/>
                    </w:rPr>
                    <w:tab/>
                    <w:t>рисования.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Играя,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учимся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рисовать.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Гжель.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Хохлома.Жостово.Дымково.Пейзажи.Натюрморт.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Портрет.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Скульптура.</w:t>
                  </w:r>
                  <w:r w:rsidRPr="00EC3CC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Витражи</w:t>
                  </w:r>
                  <w:r w:rsidRPr="00EC3CC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сказок.</w:t>
                  </w:r>
                  <w:r w:rsidRPr="00EC3CC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Природа</w:t>
                  </w:r>
                  <w:r w:rsidRPr="00EC3CC9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искусство.</w:t>
                  </w:r>
                  <w:r w:rsidRPr="00EC3CC9">
                    <w:rPr>
                      <w:spacing w:val="4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Образцы</w:t>
                  </w:r>
                  <w:r w:rsidRPr="00EC3CC9">
                    <w:rPr>
                      <w:spacing w:val="4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для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рисования.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Альбомы:</w:t>
                  </w:r>
                  <w:r w:rsidRPr="00EC3CC9">
                    <w:rPr>
                      <w:sz w:val="24"/>
                      <w:lang w:val="ru-RU"/>
                    </w:rPr>
                    <w:tab/>
                    <w:t>«Мезенская</w:t>
                  </w:r>
                  <w:r w:rsidRPr="00EC3CC9">
                    <w:rPr>
                      <w:sz w:val="24"/>
                      <w:lang w:val="ru-RU"/>
                    </w:rPr>
                    <w:tab/>
                    <w:t>роспись»,</w:t>
                  </w:r>
                  <w:r w:rsidRPr="00EC3CC9">
                    <w:rPr>
                      <w:sz w:val="24"/>
                      <w:lang w:val="ru-RU"/>
                    </w:rPr>
                    <w:tab/>
                    <w:t>«Сказочный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EC3CC9">
                    <w:rPr>
                      <w:sz w:val="24"/>
                      <w:lang w:val="ru-RU"/>
                    </w:rPr>
                    <w:tab/>
                    <w:t>лубок»,</w:t>
                  </w:r>
                </w:p>
                <w:p w:rsidR="00EC3CC9" w:rsidRPr="00EC3CC9" w:rsidRDefault="00EC3CC9" w:rsidP="00EC3CC9">
                  <w:pPr>
                    <w:pStyle w:val="TableParagraph"/>
                    <w:ind w:right="97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«Наша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деревушка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(лепим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дымковские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игрушки)»,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«Филимоновская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игрушка»,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«Лубочные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картинки»,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«Чудесная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гжель»,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«Жостовский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букет»,</w:t>
                  </w:r>
                  <w:r w:rsidRPr="00EC3CC9">
                    <w:rPr>
                      <w:spacing w:val="10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«Полхов-Майдан»,</w:t>
                  </w:r>
                  <w:r w:rsidRPr="00EC3CC9">
                    <w:rPr>
                      <w:spacing w:val="10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«Узоры</w:t>
                  </w:r>
                  <w:r w:rsidRPr="00EC3CC9">
                    <w:rPr>
                      <w:spacing w:val="9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Северной</w:t>
                  </w:r>
                  <w:r w:rsidRPr="00EC3CC9">
                    <w:rPr>
                      <w:spacing w:val="9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Двины»);</w:t>
                  </w:r>
                  <w:r w:rsidRPr="00EC3CC9">
                    <w:rPr>
                      <w:spacing w:val="9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настольные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64" w:lineRule="exact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 xml:space="preserve">игры:   </w:t>
                  </w:r>
                  <w:r w:rsidRPr="00EC3CC9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«Русские   </w:t>
                  </w:r>
                  <w:r w:rsidRPr="00EC3CC9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узоры»,   </w:t>
                  </w:r>
                  <w:r w:rsidRPr="00EC3CC9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«Чудо-узоры»);   </w:t>
                  </w:r>
                  <w:r w:rsidRPr="00EC3CC9">
                    <w:rPr>
                      <w:spacing w:val="5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игрушки   </w:t>
                  </w:r>
                  <w:r w:rsidRPr="00EC3CC9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(матрешки,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1382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ind w:right="97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свистульки,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расписные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маракасы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(погремушки),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деревянные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ложки);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образцы предметов с росписями: Самовар и чашки (Гжель), подносы,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доски</w:t>
                  </w:r>
                  <w:r w:rsidRPr="00EC3CC9">
                    <w:rPr>
                      <w:spacing w:val="5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(Жестово,</w:t>
                  </w:r>
                  <w:r w:rsidRPr="00EC3CC9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Хохлома),</w:t>
                  </w:r>
                  <w:r w:rsidRPr="00EC3CC9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плакаты:</w:t>
                  </w:r>
                  <w:r w:rsidRPr="00EC3CC9">
                    <w:rPr>
                      <w:spacing w:val="3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«Глиняные</w:t>
                  </w:r>
                  <w:r w:rsidRPr="00EC3CC9">
                    <w:rPr>
                      <w:spacing w:val="2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игрушки»,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0" w:lineRule="atLeast"/>
                    <w:ind w:right="102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«Деревянные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«Соломенные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«Тряпичные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игрушки»;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глиняные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игрушки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разными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видами росписи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551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before="3"/>
                    <w:rPr>
                      <w:b/>
                      <w:sz w:val="23"/>
                      <w:lang w:val="ru-RU"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Альбомы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tabs>
                      <w:tab w:val="left" w:pos="1684"/>
                      <w:tab w:val="left" w:pos="3183"/>
                      <w:tab w:val="left" w:pos="4249"/>
                      <w:tab w:val="left" w:pos="5194"/>
                      <w:tab w:val="left" w:pos="6684"/>
                    </w:tabs>
                    <w:spacing w:line="268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«Маленький</w:t>
                  </w:r>
                  <w:r w:rsidRPr="00EC3CC9">
                    <w:rPr>
                      <w:sz w:val="24"/>
                      <w:lang w:val="ru-RU"/>
                    </w:rPr>
                    <w:tab/>
                    <w:t>художник».</w:t>
                  </w:r>
                  <w:r w:rsidRPr="00EC3CC9">
                    <w:rPr>
                      <w:sz w:val="24"/>
                      <w:lang w:val="ru-RU"/>
                    </w:rPr>
                    <w:tab/>
                    <w:t>.Школа</w:t>
                  </w:r>
                  <w:r w:rsidRPr="00EC3CC9">
                    <w:rPr>
                      <w:sz w:val="24"/>
                      <w:lang w:val="ru-RU"/>
                    </w:rPr>
                    <w:tab/>
                    <w:t>юного</w:t>
                  </w:r>
                  <w:r w:rsidRPr="00EC3CC9">
                    <w:rPr>
                      <w:sz w:val="24"/>
                      <w:lang w:val="ru-RU"/>
                    </w:rPr>
                    <w:tab/>
                    <w:t>художника.</w:t>
                  </w:r>
                  <w:r w:rsidRPr="00EC3CC9">
                    <w:rPr>
                      <w:sz w:val="24"/>
                      <w:lang w:val="ru-RU"/>
                    </w:rPr>
                    <w:tab/>
                  </w:r>
                  <w:r w:rsidRPr="00246B4C">
                    <w:rPr>
                      <w:sz w:val="24"/>
                      <w:lang w:val="ru-RU"/>
                    </w:rPr>
                    <w:t>Мастера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иллюстраций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2760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246B4C" w:rsidRDefault="00EC3CC9" w:rsidP="00EC3CC9">
                  <w:pPr>
                    <w:pStyle w:val="TableParagraph"/>
                    <w:spacing w:before="4"/>
                    <w:rPr>
                      <w:b/>
                      <w:sz w:val="33"/>
                      <w:lang w:val="ru-RU"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Виды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театров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97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Настольный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(«Репка»,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«Курочка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Ряба»,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«Козлятки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волк»,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«Три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медведя», «Гуси-лебеди», «Заюшкина избушка», «Царевна-лягушка» 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т.д. ); пальчиковый («Колобок», «Три медведя» и т.д.); Бибабо («Три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медведя»,</w:t>
                  </w:r>
                  <w:r w:rsidRPr="00246B4C">
                    <w:rPr>
                      <w:spacing w:val="2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«Битый</w:t>
                  </w:r>
                  <w:r w:rsidRPr="00246B4C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небитого</w:t>
                  </w:r>
                  <w:r w:rsidRPr="00246B4C">
                    <w:rPr>
                      <w:spacing w:val="1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везет»,</w:t>
                  </w:r>
                  <w:r w:rsidRPr="00246B4C">
                    <w:rPr>
                      <w:spacing w:val="2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«Гуси-лебеди»,</w:t>
                  </w:r>
                  <w:r w:rsidRPr="00246B4C">
                    <w:rPr>
                      <w:spacing w:val="2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«Профессии»</w:t>
                  </w:r>
                  <w:r w:rsidRPr="00246B4C">
                    <w:rPr>
                      <w:spacing w:val="1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1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т.д.</w:t>
                  </w:r>
                </w:p>
                <w:p w:rsidR="00EC3CC9" w:rsidRPr="00246B4C" w:rsidRDefault="00EC3CC9" w:rsidP="00EC3CC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);</w:t>
                  </w:r>
                  <w:r w:rsidRPr="00246B4C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перчаточный</w:t>
                  </w:r>
                  <w:r w:rsidRPr="00246B4C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(«Дружная</w:t>
                  </w:r>
                  <w:r w:rsidRPr="00246B4C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семья»,</w:t>
                  </w:r>
                  <w:r w:rsidRPr="00246B4C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 xml:space="preserve">«Репка»,  </w:t>
                  </w:r>
                  <w:r w:rsidRPr="00246B4C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«Волк</w:t>
                  </w:r>
                  <w:r w:rsidRPr="00246B4C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семеро</w:t>
                  </w:r>
                  <w:r w:rsidRPr="00246B4C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козлят»,</w:t>
                  </w:r>
                </w:p>
                <w:p w:rsidR="00EC3CC9" w:rsidRPr="00EC3CC9" w:rsidRDefault="00EC3CC9" w:rsidP="00EC3CC9">
                  <w:pPr>
                    <w:pStyle w:val="TableParagraph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«Бобовое</w:t>
                  </w:r>
                  <w:r w:rsidRPr="00EC3CC9">
                    <w:rPr>
                      <w:spacing w:val="9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зернышко»</w:t>
                  </w:r>
                  <w:r w:rsidRPr="00EC3CC9">
                    <w:rPr>
                      <w:spacing w:val="9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9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т.д.</w:t>
                  </w:r>
                  <w:r w:rsidRPr="00EC3CC9">
                    <w:rPr>
                      <w:spacing w:val="9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);</w:t>
                  </w:r>
                  <w:r w:rsidRPr="00EC3CC9">
                    <w:rPr>
                      <w:spacing w:val="9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театр</w:t>
                  </w:r>
                  <w:r w:rsidRPr="00EC3CC9">
                    <w:rPr>
                      <w:spacing w:val="9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</w:t>
                  </w:r>
                  <w:r w:rsidRPr="00EC3CC9">
                    <w:rPr>
                      <w:spacing w:val="9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фланелеграфе</w:t>
                  </w:r>
                  <w:r w:rsidRPr="00EC3CC9">
                    <w:rPr>
                      <w:spacing w:val="9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(«Теремок»,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0" w:lineRule="atLeast"/>
                    <w:ind w:right="99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«Гуси-лебеди», :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«Котенок, который забыл, как просить есть»,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«Про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цыпленка»); теневой ( «Волк и лиса», «Заячья избушка» «Кот , петух и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лиса» и т.д. ); куклы – марионетки ; атрибуты для театрализованных игр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(маски,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шапочки, парики).и 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1387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Дидактические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«Собери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сказку»,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«Угадай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сказку»,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«Театр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настроения»,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59" w:lineRule="auto"/>
                    <w:ind w:right="340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«Наши чувства и эмоции», «Разрезные картинки. Сложи узор»,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(декоративно-прикладное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творчество),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«Народные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промыслы»,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«Чудо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узоры».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551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Музыкальные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инструменты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Барабан,</w:t>
                  </w:r>
                  <w:r w:rsidRPr="00EC3CC9">
                    <w:rPr>
                      <w:spacing w:val="6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кальвадос,  </w:t>
                  </w:r>
                  <w:r w:rsidRPr="00EC3CC9">
                    <w:rPr>
                      <w:spacing w:val="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труба,  </w:t>
                  </w:r>
                  <w:r w:rsidRPr="00EC3CC9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бубен,  </w:t>
                  </w:r>
                  <w:r w:rsidRPr="00EC3CC9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скрипка,  </w:t>
                  </w:r>
                  <w:r w:rsidRPr="00EC3CC9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 xml:space="preserve">гармошка,  </w:t>
                  </w:r>
                  <w:r w:rsidRPr="00EC3CC9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балалайка,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Флейта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,синтезатор,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саксофон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др.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3588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EC3CC9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rPr>
                      <w:b/>
                      <w:sz w:val="26"/>
                      <w:lang w:val="ru-RU"/>
                    </w:rPr>
                  </w:pPr>
                </w:p>
                <w:p w:rsidR="00EC3CC9" w:rsidRPr="00EC3CC9" w:rsidRDefault="00EC3CC9" w:rsidP="00EC3CC9">
                  <w:pPr>
                    <w:pStyle w:val="TableParagraph"/>
                    <w:spacing w:before="3"/>
                    <w:rPr>
                      <w:b/>
                      <w:sz w:val="28"/>
                      <w:lang w:val="ru-RU"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before="1" w:line="270" w:lineRule="atLeast"/>
                    <w:ind w:right="712"/>
                    <w:rPr>
                      <w:sz w:val="24"/>
                    </w:rPr>
                  </w:pPr>
                  <w:r>
                    <w:rPr>
                      <w:sz w:val="24"/>
                    </w:rPr>
                    <w:t>Виды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конструкторов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ind w:right="581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Конструкторы: деревянный; «Лего»; модульный пластмассовый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конструктор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Тико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(для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объемного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моделирования);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ковролиновый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;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деревянный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«Цветной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городок»,</w:t>
                  </w:r>
                  <w:r w:rsidRPr="00EC3CC9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«Спецмашины»,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магнитный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«Магнитная</w:t>
                  </w:r>
                  <w:r w:rsidRPr="00EC3CC9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мозаика».</w:t>
                  </w:r>
                  <w:r w:rsidRPr="00EC3CC9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Наглядно-дидактический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комплект</w:t>
                  </w:r>
                </w:p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«Конструирование</w:t>
                  </w:r>
                  <w:r w:rsidRPr="00EC3CC9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из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строительных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материалов»</w:t>
                  </w:r>
                  <w:r w:rsidRPr="00EC3CC9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6-7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лет.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Конструкторы</w:t>
                  </w:r>
                </w:p>
                <w:p w:rsidR="00EC3CC9" w:rsidRPr="00EC3CC9" w:rsidRDefault="00EC3CC9" w:rsidP="00EC3CC9">
                  <w:pPr>
                    <w:pStyle w:val="TableParagraph"/>
                    <w:ind w:right="1079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«Весёлая стройка»,«Железная дорога. Колесо обозрения.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Серпантин».Сюжетно-ролевые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конструкторы.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Лего.</w:t>
                  </w:r>
                  <w:r w:rsidRPr="00EC3CC9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«Формула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1»,«Пиццерия»,«Ферма»,«Военный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парад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Красной</w:t>
                  </w:r>
                </w:p>
                <w:p w:rsidR="00EC3CC9" w:rsidRPr="00EC3CC9" w:rsidRDefault="00EC3CC9" w:rsidP="00EC3CC9">
                  <w:pPr>
                    <w:pStyle w:val="TableParagraph"/>
                    <w:ind w:right="213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площади».Конструктор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магнитный</w:t>
                  </w:r>
                  <w:r w:rsidRPr="00EC3CC9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«Такси».Развивающий</w:t>
                  </w:r>
                  <w:r w:rsidRPr="00EC3CC9">
                    <w:rPr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конструктор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напольный«Вертолёт», конструктор из пластиковых деталей «Флора».,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конструктор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напольный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пластиковый</w:t>
                  </w:r>
                  <w:r w:rsidRPr="00EC3CC9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«Построим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дом.</w:t>
                  </w:r>
                </w:p>
                <w:p w:rsidR="00EC3CC9" w:rsidRPr="00EC3CC9" w:rsidRDefault="00EC3CC9" w:rsidP="00EC3CC9">
                  <w:pPr>
                    <w:pStyle w:val="TableParagraph"/>
                    <w:spacing w:line="276" w:lineRule="exact"/>
                    <w:ind w:right="1545"/>
                    <w:jc w:val="both"/>
                    <w:rPr>
                      <w:sz w:val="24"/>
                      <w:lang w:val="ru-RU"/>
                    </w:rPr>
                  </w:pPr>
                  <w:r w:rsidRPr="00EC3CC9">
                    <w:rPr>
                      <w:sz w:val="24"/>
                      <w:lang w:val="ru-RU"/>
                    </w:rPr>
                    <w:t>Блоки».Конструктор</w:t>
                  </w:r>
                  <w:r w:rsidRPr="00EC3CC9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«Зоопарк».Конструктор</w:t>
                  </w:r>
                  <w:r w:rsidRPr="00EC3CC9">
                    <w:rPr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детский</w:t>
                  </w:r>
                  <w:r w:rsidRPr="00EC3CC9">
                    <w:rPr>
                      <w:spacing w:val="-9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KID</w:t>
                  </w:r>
                  <w:r w:rsidRPr="00EC3CC9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K</w:t>
                  </w:r>
                  <w:r w:rsidRPr="00EC3CC9">
                    <w:rPr>
                      <w:sz w:val="24"/>
                      <w:lang w:val="ru-RU"/>
                    </w:rPr>
                    <w:t>’</w:t>
                  </w:r>
                  <w:r>
                    <w:rPr>
                      <w:sz w:val="24"/>
                    </w:rPr>
                    <w:t>NEX</w:t>
                  </w:r>
                  <w:r w:rsidRPr="00EC3CC9">
                    <w:rPr>
                      <w:sz w:val="24"/>
                      <w:lang w:val="ru-RU"/>
                    </w:rPr>
                    <w:t>.Конструктор</w:t>
                  </w:r>
                  <w:r w:rsidRPr="00EC3CC9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деревянный</w:t>
                  </w:r>
                  <w:r w:rsidRPr="00EC3CC9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цветной</w:t>
                  </w:r>
                  <w:r w:rsidRPr="00EC3CC9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EC3CC9">
                    <w:rPr>
                      <w:sz w:val="24"/>
                      <w:lang w:val="ru-RU"/>
                    </w:rPr>
                    <w:t>«Яркие</w:t>
                  </w:r>
                </w:p>
              </w:tc>
              <w:tc>
                <w:tcPr>
                  <w:tcW w:w="2413" w:type="dxa"/>
                  <w:gridSpan w:val="2"/>
                </w:tcPr>
                <w:p w:rsidR="00EC3CC9" w:rsidRPr="00EC3CC9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554"/>
              </w:trPr>
              <w:tc>
                <w:tcPr>
                  <w:tcW w:w="2014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плашки».Конструктор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деревянный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неокрашенный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«Плашки».Конструктор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деревянный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«Томик».</w:t>
                  </w:r>
                </w:p>
              </w:tc>
              <w:tc>
                <w:tcPr>
                  <w:tcW w:w="2413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827"/>
              </w:trPr>
              <w:tc>
                <w:tcPr>
                  <w:tcW w:w="2014" w:type="dxa"/>
                  <w:gridSpan w:val="2"/>
                  <w:vMerge w:val="restart"/>
                </w:tcPr>
                <w:p w:rsidR="00EC3CC9" w:rsidRPr="00246B4C" w:rsidRDefault="00EC3CC9" w:rsidP="00EC3CC9">
                  <w:pPr>
                    <w:pStyle w:val="TableParagraph"/>
                    <w:spacing w:before="3"/>
                    <w:rPr>
                      <w:b/>
                      <w:sz w:val="23"/>
                      <w:lang w:val="ru-RU"/>
                    </w:rPr>
                  </w:pPr>
                </w:p>
                <w:p w:rsidR="00EC3CC9" w:rsidRDefault="00EC3CC9" w:rsidP="00EC3CC9">
                  <w:pPr>
                    <w:pStyle w:val="TableParagraph"/>
                    <w:ind w:right="546"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Физического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2348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8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Картины,</w:t>
                  </w:r>
                  <w:r w:rsidRPr="00246B4C">
                    <w:rPr>
                      <w:spacing w:val="2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картинки,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силуэтные</w:t>
                  </w:r>
                  <w:r w:rsidRPr="00246B4C">
                    <w:rPr>
                      <w:spacing w:val="5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фигурки,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муляжи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Серии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картинок:</w:t>
                  </w:r>
                  <w:r w:rsidRPr="00246B4C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«Малыши-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крепыши»,</w:t>
                  </w:r>
                  <w:r w:rsidRPr="00246B4C">
                    <w:rPr>
                      <w:spacing w:val="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«Закаливание</w:t>
                  </w:r>
                  <w:r w:rsidRPr="00246B4C">
                    <w:rPr>
                      <w:spacing w:val="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физкультура»</w:t>
                  </w:r>
                  <w:r w:rsidRPr="00246B4C">
                    <w:rPr>
                      <w:spacing w:val="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т.д.</w:t>
                  </w:r>
                </w:p>
              </w:tc>
              <w:tc>
                <w:tcPr>
                  <w:tcW w:w="2413" w:type="dxa"/>
                  <w:gridSpan w:val="2"/>
                  <w:vMerge w:val="restart"/>
                </w:tcPr>
                <w:p w:rsidR="00EC3CC9" w:rsidRDefault="00EC3CC9" w:rsidP="00EC3CC9">
                  <w:pPr>
                    <w:pStyle w:val="TableParagraph"/>
                    <w:ind w:left="106" w:right="94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Музыкальный</w:t>
                  </w:r>
                  <w:r>
                    <w:rPr>
                      <w:spacing w:val="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центр,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сухой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бассейн</w:t>
                  </w:r>
                </w:p>
              </w:tc>
            </w:tr>
            <w:tr w:rsidR="00EC3CC9" w:rsidTr="00EC3CC9">
              <w:trPr>
                <w:gridAfter w:val="1"/>
                <w:wAfter w:w="10" w:type="dxa"/>
                <w:trHeight w:val="1379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Оборудование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97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Мячи большие, средние и маленькие, баскетбольная корзина, гантели,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скакалки, мешочки с песком для метания,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схемы-тренинги для глаз,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нетрадиционное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оборудование,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ракетки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тенниса,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массажеры,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коврики-ежики</w:t>
                  </w:r>
                  <w:r w:rsidRPr="00246B4C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ходьбы,</w:t>
                  </w:r>
                  <w:r w:rsidRPr="00246B4C">
                    <w:rPr>
                      <w:spacing w:val="3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деревянная</w:t>
                  </w:r>
                  <w:r w:rsidRPr="00246B4C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дорожка</w:t>
                  </w:r>
                  <w:r w:rsidRPr="00246B4C">
                    <w:rPr>
                      <w:spacing w:val="2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для</w:t>
                  </w:r>
                  <w:r w:rsidRPr="00246B4C">
                    <w:rPr>
                      <w:spacing w:val="3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ходьбы</w:t>
                  </w:r>
                  <w:r w:rsidRPr="00246B4C">
                    <w:rPr>
                      <w:spacing w:val="2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босиком,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кегли,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попади в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цель,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дартсы,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кольцебросы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др.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828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ind w:right="86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Модели, сигнальные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карточки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Карточки</w:t>
                  </w:r>
                  <w:r w:rsidRPr="00246B4C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5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изображением</w:t>
                  </w:r>
                  <w:r w:rsidRPr="00246B4C">
                    <w:rPr>
                      <w:spacing w:val="5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упражнений;</w:t>
                  </w:r>
                  <w:r w:rsidRPr="00246B4C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картотеки</w:t>
                  </w:r>
                  <w:r w:rsidRPr="00246B4C">
                    <w:rPr>
                      <w:spacing w:val="5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4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подвижным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играм,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основным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видам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движений;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атрибуты</w:t>
                  </w:r>
                  <w:r w:rsidRPr="00246B4C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подвижным</w:t>
                  </w:r>
                  <w:r w:rsidRPr="00246B4C">
                    <w:rPr>
                      <w:spacing w:val="3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играм;</w:t>
                  </w:r>
                </w:p>
                <w:p w:rsidR="00EC3CC9" w:rsidRDefault="00EC3CC9" w:rsidP="00EC3CC9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схемы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EC3CC9" w:rsidTr="00EC3CC9">
              <w:trPr>
                <w:gridAfter w:val="1"/>
                <w:wAfter w:w="10" w:type="dxa"/>
                <w:trHeight w:val="1379"/>
              </w:trPr>
              <w:tc>
                <w:tcPr>
                  <w:tcW w:w="2014" w:type="dxa"/>
                  <w:gridSpan w:val="2"/>
                  <w:vMerge/>
                  <w:tcBorders>
                    <w:top w:val="nil"/>
                  </w:tcBorders>
                </w:tcPr>
                <w:p w:rsidR="00EC3CC9" w:rsidRDefault="00EC3CC9" w:rsidP="00EC3CC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348" w:type="dxa"/>
                  <w:gridSpan w:val="2"/>
                </w:tcPr>
                <w:p w:rsidR="00EC3CC9" w:rsidRDefault="00EC3CC9" w:rsidP="00EC3CC9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EC3CC9" w:rsidRDefault="00EC3CC9" w:rsidP="00EC3CC9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EC3CC9" w:rsidRDefault="00EC3CC9" w:rsidP="00EC3CC9">
                  <w:pPr>
                    <w:pStyle w:val="TableParagraph"/>
                    <w:rPr>
                      <w:b/>
                      <w:sz w:val="26"/>
                    </w:rPr>
                  </w:pPr>
                </w:p>
                <w:p w:rsidR="00EC3CC9" w:rsidRDefault="00EC3CC9" w:rsidP="00EC3CC9">
                  <w:pPr>
                    <w:pStyle w:val="TableParagraph"/>
                    <w:spacing w:before="199"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Игры</w:t>
                  </w:r>
                </w:p>
              </w:tc>
              <w:tc>
                <w:tcPr>
                  <w:tcW w:w="7655" w:type="dxa"/>
                  <w:gridSpan w:val="2"/>
                </w:tcPr>
                <w:p w:rsidR="00EC3CC9" w:rsidRPr="00246B4C" w:rsidRDefault="00EC3CC9" w:rsidP="00EC3CC9">
                  <w:pPr>
                    <w:pStyle w:val="TableParagraph"/>
                    <w:ind w:right="94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Игры: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«Пройди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следам»,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«Собери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цветы»,«Цветы-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ориентиры»,«Веселые ладошки», «Ветерок»,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«След в след»,«Попади в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цель»,Д/и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«Раскрась и назови вид спорта»,«Назови предмет»,</w:t>
                  </w:r>
                  <w:r w:rsidRPr="00246B4C">
                    <w:rPr>
                      <w:spacing w:val="6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«Кому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что</w:t>
                  </w:r>
                  <w:r w:rsidRPr="00246B4C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нужно?»,«Разложи</w:t>
                  </w:r>
                  <w:r w:rsidRPr="00246B4C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правильно»,</w:t>
                  </w:r>
                  <w:r w:rsidRPr="00246B4C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«Определи</w:t>
                  </w:r>
                  <w:r w:rsidRPr="00246B4C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вид</w:t>
                  </w:r>
                  <w:r w:rsidRPr="00246B4C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спортв»,</w:t>
                  </w:r>
                  <w:r w:rsidRPr="00246B4C">
                    <w:rPr>
                      <w:spacing w:val="4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«Зимний</w:t>
                  </w:r>
                </w:p>
                <w:p w:rsidR="00EC3CC9" w:rsidRPr="00246B4C" w:rsidRDefault="00EC3CC9" w:rsidP="00EC3CC9">
                  <w:pPr>
                    <w:pStyle w:val="TableParagraph"/>
                    <w:spacing w:line="264" w:lineRule="exact"/>
                    <w:jc w:val="both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или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летний»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 т.д.</w:t>
                  </w:r>
                </w:p>
              </w:tc>
              <w:tc>
                <w:tcPr>
                  <w:tcW w:w="2413" w:type="dxa"/>
                  <w:gridSpan w:val="2"/>
                  <w:vMerge/>
                  <w:tcBorders>
                    <w:top w:val="nil"/>
                  </w:tcBorders>
                </w:tcPr>
                <w:p w:rsidR="00EC3CC9" w:rsidRPr="00246B4C" w:rsidRDefault="00EC3CC9" w:rsidP="00EC3CC9">
                  <w:pPr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</w:tbl>
          <w:p w:rsidR="004433D8" w:rsidRDefault="004433D8" w:rsidP="00EC3CC9">
            <w:pPr>
              <w:widowControl w:val="0"/>
              <w:autoSpaceDE w:val="0"/>
              <w:autoSpaceDN w:val="0"/>
              <w:spacing w:before="2" w:line="280" w:lineRule="auto"/>
              <w:ind w:left="683" w:right="60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36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268" w:rsidRPr="007B2E8A" w:rsidRDefault="00B950D2" w:rsidP="00590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590268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Примерный перечень литературных, музыкальных, художественных, анимационных произведений для реализации</w:t>
            </w:r>
          </w:p>
          <w:p w:rsidR="00590268" w:rsidRPr="007B2E8A" w:rsidRDefault="00590268" w:rsidP="005902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 ДО МАДОУ д/с № 11</w:t>
            </w:r>
          </w:p>
          <w:p w:rsidR="00590268" w:rsidRDefault="00590268" w:rsidP="00590268">
            <w:pPr>
              <w:pStyle w:val="TableParagraph"/>
              <w:spacing w:before="54" w:line="272" w:lineRule="exact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литературы:</w:t>
            </w:r>
          </w:p>
          <w:p w:rsidR="00590268" w:rsidRDefault="00590268" w:rsidP="00590268">
            <w:pPr>
              <w:pStyle w:val="TableParagraph"/>
              <w:ind w:left="52" w:right="10780"/>
              <w:jc w:val="both"/>
              <w:rPr>
                <w:sz w:val="24"/>
              </w:rPr>
            </w:pPr>
            <w:r>
              <w:rPr>
                <w:sz w:val="24"/>
              </w:rPr>
              <w:t>От 2 до 3 лет – ФОП ДО п.33.1.2.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3 до 4 лет – ФОП ДО п.33.1.3.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4 до 5 лет – ФОП ДО п.33.1.4.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5 до 6 лет – ФОП ДО п. 33.1.5.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33.1.6.</w:t>
            </w:r>
          </w:p>
          <w:p w:rsidR="00590268" w:rsidRDefault="00590268" w:rsidP="00590268">
            <w:pPr>
              <w:pStyle w:val="TableParagraph"/>
              <w:spacing w:before="1"/>
              <w:rPr>
                <w:sz w:val="24"/>
              </w:rPr>
            </w:pPr>
          </w:p>
          <w:p w:rsidR="00590268" w:rsidRDefault="00590268" w:rsidP="00590268">
            <w:pPr>
              <w:pStyle w:val="TableParagraph"/>
              <w:spacing w:before="1" w:line="275" w:lineRule="exact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произведений:</w:t>
            </w:r>
          </w:p>
          <w:p w:rsidR="00590268" w:rsidRDefault="00590268" w:rsidP="00590268">
            <w:pPr>
              <w:pStyle w:val="TableParagraph"/>
              <w:ind w:left="52" w:right="10781"/>
              <w:jc w:val="both"/>
              <w:rPr>
                <w:sz w:val="24"/>
              </w:rPr>
            </w:pPr>
            <w:r>
              <w:rPr>
                <w:sz w:val="24"/>
              </w:rPr>
              <w:t>От 2 до 3 лет – ФОП ДО п.33.2.4.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3 до 4 лет – ФОП ДО п.33.2.5.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4 до 5 лет – ФОП ДО п.33.2.6.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5 до 6 лет – ФОП ДО п. 33.2.7.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33.2.8.</w:t>
            </w:r>
          </w:p>
          <w:p w:rsidR="00590268" w:rsidRDefault="00590268" w:rsidP="00590268">
            <w:pPr>
              <w:pStyle w:val="TableParagraph"/>
              <w:spacing w:before="4"/>
              <w:rPr>
                <w:sz w:val="24"/>
              </w:rPr>
            </w:pPr>
          </w:p>
          <w:p w:rsidR="00590268" w:rsidRDefault="00590268" w:rsidP="00590268">
            <w:pPr>
              <w:pStyle w:val="TableParagraph"/>
              <w:spacing w:line="272" w:lineRule="exact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произведений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искусства:</w:t>
            </w:r>
          </w:p>
          <w:p w:rsidR="00590268" w:rsidRDefault="00590268" w:rsidP="00590268">
            <w:pPr>
              <w:pStyle w:val="TableParagraph"/>
              <w:ind w:left="52" w:right="10781"/>
              <w:jc w:val="both"/>
              <w:rPr>
                <w:sz w:val="24"/>
              </w:rPr>
            </w:pPr>
            <w:r>
              <w:rPr>
                <w:sz w:val="24"/>
              </w:rPr>
              <w:t>От 2 до 3 лет – ФОП ДО п.33.3.1.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3 до 4 лет – ФОП ДО п.33.3.2.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4 до 5 лет – ФОП ДО п.33.3.3.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5 до 6 лет – ФОП ДО п. 33.3.4.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6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33.3.5.</w:t>
            </w:r>
          </w:p>
          <w:p w:rsidR="00590268" w:rsidRDefault="00590268" w:rsidP="00590268">
            <w:pPr>
              <w:pStyle w:val="TableParagraph"/>
              <w:spacing w:before="2"/>
              <w:rPr>
                <w:sz w:val="24"/>
              </w:rPr>
            </w:pPr>
          </w:p>
          <w:p w:rsidR="00590268" w:rsidRDefault="00590268" w:rsidP="00590268">
            <w:pPr>
              <w:pStyle w:val="TableParagraph"/>
              <w:spacing w:line="27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анимационных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произведений.</w:t>
            </w:r>
          </w:p>
          <w:p w:rsidR="00590268" w:rsidRDefault="00590268" w:rsidP="00590268">
            <w:pPr>
              <w:pStyle w:val="TableParagraph"/>
              <w:ind w:left="52" w:firstLine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в образовательном процессе в качестве иллюстраций природных, социальных и психологических явлений,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 взаимодействия, проявлений сопереживания и взаимопомощи; расширения эмоционального опыта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590268" w:rsidRDefault="00590268" w:rsidP="00590268">
            <w:pPr>
              <w:pStyle w:val="TableParagraph"/>
              <w:ind w:left="52" w:firstLine="710"/>
              <w:rPr>
                <w:sz w:val="24"/>
              </w:rPr>
            </w:pPr>
            <w:r>
              <w:rPr>
                <w:sz w:val="24"/>
              </w:rPr>
              <w:t>Полнометражные анимационные фильмы рекомендуются только для семейного просмотра и не могут быть включены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590268" w:rsidRDefault="00590268" w:rsidP="00590268">
            <w:pPr>
              <w:pStyle w:val="TableParagraph"/>
              <w:spacing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п.33.4.1.</w:t>
            </w:r>
          </w:p>
          <w:p w:rsidR="00590268" w:rsidRDefault="00590268" w:rsidP="00590268">
            <w:pPr>
              <w:pStyle w:val="afa"/>
              <w:spacing w:before="88"/>
              <w:ind w:left="436"/>
            </w:pPr>
            <w:r w:rsidRPr="00590268">
              <w:t>Для</w:t>
            </w:r>
            <w:r w:rsidRPr="00590268">
              <w:rPr>
                <w:spacing w:val="-1"/>
              </w:rPr>
              <w:t xml:space="preserve"> </w:t>
            </w:r>
            <w:r w:rsidRPr="00590268">
              <w:t>детей старшего дошкольного возраста</w:t>
            </w:r>
            <w:r w:rsidRPr="00590268">
              <w:rPr>
                <w:spacing w:val="-1"/>
              </w:rPr>
              <w:t xml:space="preserve"> </w:t>
            </w:r>
            <w:r w:rsidRPr="00590268">
              <w:t>(6-7</w:t>
            </w:r>
            <w:r w:rsidRPr="00590268">
              <w:rPr>
                <w:spacing w:val="-10"/>
              </w:rPr>
              <w:t xml:space="preserve"> </w:t>
            </w:r>
            <w:r w:rsidRPr="00590268">
              <w:t>лет)</w:t>
            </w:r>
            <w:r w:rsidRPr="00590268">
              <w:rPr>
                <w:spacing w:val="2"/>
              </w:rPr>
              <w:t xml:space="preserve"> </w:t>
            </w:r>
            <w:r w:rsidRPr="00590268">
              <w:t>–</w:t>
            </w:r>
            <w:r w:rsidRPr="00590268">
              <w:rPr>
                <w:spacing w:val="-4"/>
              </w:rPr>
              <w:t xml:space="preserve"> </w:t>
            </w:r>
            <w:r w:rsidRPr="00590268">
              <w:t>ФОП</w:t>
            </w:r>
            <w:r w:rsidRPr="00590268">
              <w:rPr>
                <w:spacing w:val="-1"/>
              </w:rPr>
              <w:t xml:space="preserve"> </w:t>
            </w:r>
            <w:r w:rsidRPr="00590268">
              <w:t>ДО</w:t>
            </w:r>
            <w:r w:rsidRPr="00590268">
              <w:rPr>
                <w:spacing w:val="-6"/>
              </w:rPr>
              <w:t xml:space="preserve"> </w:t>
            </w:r>
            <w:r w:rsidRPr="00590268">
              <w:t>п.33.4.2.</w:t>
            </w:r>
            <w:r>
              <w:t xml:space="preserve"> </w:t>
            </w:r>
          </w:p>
          <w:p w:rsidR="00590268" w:rsidRDefault="00DE1DCC" w:rsidP="00590268">
            <w:pPr>
              <w:pStyle w:val="afa"/>
              <w:spacing w:before="88"/>
              <w:ind w:left="436"/>
            </w:pPr>
            <w:r>
              <w:pict>
                <v:shape id="_x0000_s1029" style="position:absolute;left:0;text-align:left;margin-left:91.95pt;margin-top:56.65pt;width:716.4pt;height:474.2pt;z-index:-251656192;mso-position-horizontal-relative:page;mso-position-vertical-relative:page" coordorigin="1839,1133" coordsize="14328,9484" o:spt="100" adj="0,,0" path="m16166,7496r-9,l16157,10607r-14309,l1848,7496r-9,l1839,10607r,10l1848,10617r14309,l16157,10617r9,l16166,10607r,-3111xm16166,1133r-9,l16157,1133r,10l16157,1200r,6228l16157,7428r-14309,l1848,7428r,-6228l1848,1143r14309,l16157,1133r-14309,l1839,1133r,10l1839,1200r,6228l1839,7496r9,l1848,7438r14309,l16157,7496r9,l16166,7428r,-6228l16166,1143r,-10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 w:rsidR="00590268">
              <w:t>Для</w:t>
            </w:r>
            <w:r w:rsidR="00590268">
              <w:rPr>
                <w:spacing w:val="-1"/>
              </w:rPr>
              <w:t xml:space="preserve"> </w:t>
            </w:r>
            <w:r w:rsidR="00590268">
              <w:t>детей старшего дошкольного возраста</w:t>
            </w:r>
            <w:r w:rsidR="00590268">
              <w:rPr>
                <w:spacing w:val="-1"/>
              </w:rPr>
              <w:t xml:space="preserve"> </w:t>
            </w:r>
            <w:r w:rsidR="00590268">
              <w:t>(7-8</w:t>
            </w:r>
            <w:r w:rsidR="00590268">
              <w:rPr>
                <w:spacing w:val="-10"/>
              </w:rPr>
              <w:t xml:space="preserve"> </w:t>
            </w:r>
            <w:r w:rsidR="00590268">
              <w:t>лет)</w:t>
            </w:r>
            <w:r w:rsidR="00590268">
              <w:rPr>
                <w:spacing w:val="2"/>
              </w:rPr>
              <w:t xml:space="preserve"> </w:t>
            </w:r>
            <w:r w:rsidR="00590268">
              <w:t>–</w:t>
            </w:r>
            <w:r w:rsidR="00590268">
              <w:rPr>
                <w:spacing w:val="-4"/>
              </w:rPr>
              <w:t xml:space="preserve"> </w:t>
            </w:r>
            <w:r w:rsidR="00590268">
              <w:t>ФОП</w:t>
            </w:r>
            <w:r w:rsidR="00590268">
              <w:rPr>
                <w:spacing w:val="-1"/>
              </w:rPr>
              <w:t xml:space="preserve"> </w:t>
            </w:r>
            <w:r w:rsidR="00590268">
              <w:t>ДО</w:t>
            </w:r>
            <w:r w:rsidR="00590268">
              <w:rPr>
                <w:spacing w:val="-6"/>
              </w:rPr>
              <w:t xml:space="preserve"> </w:t>
            </w:r>
            <w:r w:rsidR="00590268">
              <w:t>п.33.4.3.</w:t>
            </w:r>
          </w:p>
          <w:p w:rsidR="00245DC4" w:rsidRPr="00590268" w:rsidRDefault="00245DC4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68" w:rsidTr="00313AE2">
        <w:trPr>
          <w:gridAfter w:val="1"/>
          <w:wAfter w:w="2691" w:type="dxa"/>
          <w:trHeight w:val="36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268" w:rsidRPr="007B2E8A" w:rsidRDefault="00590268" w:rsidP="007B2E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Кадровые условия реализации программы</w:t>
            </w:r>
          </w:p>
          <w:p w:rsidR="00590268" w:rsidRPr="007B2E8A" w:rsidRDefault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0268" w:rsidRDefault="00590268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обеспечение.</w:t>
            </w:r>
          </w:p>
          <w:p w:rsidR="003F06BF" w:rsidRDefault="003F06BF" w:rsidP="003F06BF">
            <w:pPr>
              <w:pStyle w:val="afa"/>
              <w:ind w:left="708" w:right="1027"/>
              <w:rPr>
                <w:spacing w:val="1"/>
              </w:rPr>
            </w:pPr>
            <w:r>
              <w:t>Реализация ООП ДО</w:t>
            </w:r>
            <w:r>
              <w:rPr>
                <w:spacing w:val="1"/>
              </w:rPr>
              <w:t xml:space="preserve"> </w:t>
            </w:r>
            <w:r>
              <w:t>обеспечивается квалифицированными педагогами, наименование должностей которых соответствует</w:t>
            </w:r>
            <w:r>
              <w:rPr>
                <w:spacing w:val="1"/>
              </w:rPr>
              <w:t xml:space="preserve"> </w:t>
            </w:r>
          </w:p>
          <w:p w:rsidR="003F06BF" w:rsidRDefault="00DE1DCC" w:rsidP="003F06BF">
            <w:pPr>
              <w:pStyle w:val="afa"/>
              <w:ind w:left="0" w:right="1027" w:firstLine="142"/>
              <w:rPr>
                <w:spacing w:val="1"/>
              </w:rPr>
            </w:pPr>
            <w:hyperlink r:id="rId30">
              <w:r w:rsidR="003F06BF">
                <w:t xml:space="preserve">номенклатуре </w:t>
              </w:r>
            </w:hyperlink>
            <w:r w:rsidR="003F06BF">
              <w:t>должностей педагогических работников организаций, осуществляющих образовательную деятельность, должностей</w:t>
            </w:r>
            <w:r w:rsidR="003F06BF">
              <w:rPr>
                <w:spacing w:val="1"/>
              </w:rPr>
              <w:t xml:space="preserve">   </w:t>
            </w:r>
          </w:p>
          <w:p w:rsidR="003F06BF" w:rsidRDefault="003F06BF" w:rsidP="003F06BF">
            <w:pPr>
              <w:pStyle w:val="afa"/>
              <w:ind w:left="0" w:right="1027" w:firstLine="142"/>
              <w:rPr>
                <w:spacing w:val="-1"/>
              </w:rPr>
            </w:pPr>
            <w:r>
              <w:rPr>
                <w:spacing w:val="1"/>
              </w:rPr>
              <w:t xml:space="preserve"> </w:t>
            </w:r>
            <w:r>
              <w:t>руководителей образовательных организаций, утвержденной постановлением Правительства Российской Федерации от 21 февраля</w:t>
            </w:r>
            <w:r>
              <w:rPr>
                <w:spacing w:val="-57"/>
              </w:rPr>
              <w:t xml:space="preserve"> </w:t>
            </w:r>
            <w:r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 </w:t>
            </w:r>
          </w:p>
          <w:p w:rsidR="003F06BF" w:rsidRDefault="003F06BF" w:rsidP="003F06BF">
            <w:pPr>
              <w:pStyle w:val="afa"/>
              <w:ind w:left="0" w:right="1027" w:firstLine="142"/>
            </w:pPr>
            <w:r>
              <w:rPr>
                <w:spacing w:val="-1"/>
              </w:rPr>
              <w:t xml:space="preserve"> </w:t>
            </w:r>
            <w:r>
              <w:t>225 (Собрание</w:t>
            </w:r>
            <w:r>
              <w:rPr>
                <w:spacing w:val="-2"/>
              </w:rPr>
              <w:t xml:space="preserve"> </w:t>
            </w:r>
            <w:r>
              <w:t>законодательства</w:t>
            </w:r>
            <w:r>
              <w:rPr>
                <w:spacing w:val="-2"/>
              </w:rPr>
              <w:t xml:space="preserve"> </w:t>
            </w:r>
            <w:r>
              <w:t>Российской Федерации, 2022,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9, ст. 1341).</w:t>
            </w:r>
          </w:p>
          <w:p w:rsidR="003F06BF" w:rsidRDefault="003F06BF" w:rsidP="003F06BF">
            <w:pPr>
              <w:pStyle w:val="afa"/>
              <w:ind w:left="708" w:right="1598"/>
              <w:rPr>
                <w:spacing w:val="-57"/>
              </w:rPr>
            </w:pPr>
            <w:r>
              <w:t>Необходимым условием является непрерывное сопровождение ООП ДО педагогическими и учебно-вспомогательными</w:t>
            </w:r>
            <w:r>
              <w:rPr>
                <w:spacing w:val="-57"/>
              </w:rPr>
              <w:t xml:space="preserve"> </w:t>
            </w:r>
          </w:p>
          <w:p w:rsidR="003F06BF" w:rsidRDefault="003F06BF" w:rsidP="003F06BF">
            <w:pPr>
              <w:pStyle w:val="afa"/>
              <w:ind w:left="0" w:right="1598" w:firstLine="142"/>
            </w:pPr>
            <w:r>
              <w:t>работниками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времени ее</w:t>
            </w:r>
            <w:r>
              <w:rPr>
                <w:spacing w:val="-2"/>
              </w:rPr>
              <w:t xml:space="preserve"> </w:t>
            </w:r>
            <w:r>
              <w:t>реализации в</w:t>
            </w:r>
            <w:r>
              <w:rPr>
                <w:spacing w:val="-1"/>
              </w:rPr>
              <w:t xml:space="preserve"> </w:t>
            </w:r>
            <w:r>
              <w:t>ДОУ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дошкольной</w:t>
            </w:r>
            <w:r>
              <w:rPr>
                <w:spacing w:val="-1"/>
              </w:rPr>
              <w:t xml:space="preserve"> </w:t>
            </w:r>
            <w:r>
              <w:t>группе.</w:t>
            </w:r>
          </w:p>
          <w:p w:rsidR="003F06BF" w:rsidRDefault="003F06BF" w:rsidP="003F06BF">
            <w:pPr>
              <w:pStyle w:val="afa"/>
              <w:ind w:left="708" w:right="694"/>
            </w:pPr>
            <w:r>
              <w:t>Образовательная организация вправе применять сетевые формы реализации Программы или отдельных ее компонентов, в связи</w:t>
            </w:r>
            <w:r>
              <w:rPr>
                <w:spacing w:val="-5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чем </w:t>
            </w:r>
          </w:p>
          <w:p w:rsidR="003F06BF" w:rsidRDefault="003F06BF" w:rsidP="003F06BF">
            <w:pPr>
              <w:pStyle w:val="afa"/>
              <w:ind w:left="0" w:right="694" w:firstLine="142"/>
            </w:pPr>
            <w:r>
              <w:t>может</w:t>
            </w:r>
            <w:r>
              <w:rPr>
                <w:spacing w:val="-2"/>
              </w:rPr>
              <w:t xml:space="preserve"> </w:t>
            </w:r>
            <w:r>
              <w:t>быть задействован</w:t>
            </w:r>
            <w:r>
              <w:rPr>
                <w:spacing w:val="-1"/>
              </w:rPr>
              <w:t xml:space="preserve"> </w:t>
            </w:r>
            <w:r>
              <w:t>кадровый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  <w:r>
              <w:rPr>
                <w:spacing w:val="-4"/>
              </w:rPr>
              <w:t xml:space="preserve"> </w:t>
            </w:r>
            <w:r>
              <w:t>участвующих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сетевом</w:t>
            </w:r>
            <w:r>
              <w:rPr>
                <w:spacing w:val="-1"/>
              </w:rPr>
              <w:t xml:space="preserve"> </w:t>
            </w:r>
            <w:r>
              <w:t>взаимодействии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организацией,</w:t>
            </w:r>
          </w:p>
          <w:p w:rsidR="003F06BF" w:rsidRDefault="003F06BF" w:rsidP="003F06BF">
            <w:pPr>
              <w:pStyle w:val="afa"/>
              <w:ind w:left="142"/>
            </w:pPr>
            <w:r>
              <w:t>квалификация</w:t>
            </w:r>
            <w:r>
              <w:rPr>
                <w:spacing w:val="-4"/>
              </w:rPr>
              <w:t xml:space="preserve"> </w:t>
            </w:r>
            <w:r>
              <w:t>которого</w:t>
            </w:r>
            <w:r>
              <w:rPr>
                <w:spacing w:val="-7"/>
              </w:rPr>
              <w:t xml:space="preserve"> </w:t>
            </w:r>
            <w:r>
              <w:t>отвечает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-6"/>
              </w:rPr>
              <w:t xml:space="preserve"> </w:t>
            </w:r>
            <w:r>
              <w:t>выше</w:t>
            </w:r>
            <w:r>
              <w:rPr>
                <w:spacing w:val="-5"/>
              </w:rPr>
              <w:t xml:space="preserve"> </w:t>
            </w:r>
            <w:r>
              <w:t>требованиям.</w:t>
            </w:r>
          </w:p>
          <w:p w:rsidR="003F06BF" w:rsidRDefault="003F06BF" w:rsidP="003F06BF">
            <w:pPr>
              <w:pStyle w:val="afa"/>
              <w:ind w:left="708" w:right="1286"/>
              <w:rPr>
                <w:spacing w:val="-57"/>
              </w:rPr>
            </w:pPr>
            <w:r>
              <w:t>Реализация образовательной программы ДО обеспечивается руководящими, педагогическими, учебно-вспомогательными,</w:t>
            </w:r>
            <w:r>
              <w:rPr>
                <w:spacing w:val="-57"/>
              </w:rPr>
              <w:t xml:space="preserve"> </w:t>
            </w:r>
          </w:p>
          <w:p w:rsidR="003F06BF" w:rsidRPr="003F06BF" w:rsidRDefault="003F06BF" w:rsidP="003F06BF">
            <w:pPr>
              <w:pStyle w:val="afa"/>
              <w:ind w:left="0" w:right="1286" w:firstLine="142"/>
              <w:rPr>
                <w:spacing w:val="-57"/>
              </w:rPr>
            </w:pPr>
            <w:r>
              <w:rPr>
                <w:spacing w:val="-57"/>
              </w:rPr>
              <w:t xml:space="preserve">      </w:t>
            </w:r>
            <w:r>
              <w:t>административно-хозяйственными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медицинскими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иными</w:t>
            </w:r>
            <w:r>
              <w:rPr>
                <w:spacing w:val="-3"/>
              </w:rPr>
              <w:t xml:space="preserve"> </w:t>
            </w:r>
            <w:r>
              <w:t>работниками,</w:t>
            </w:r>
          </w:p>
          <w:p w:rsidR="003F06BF" w:rsidRDefault="003F06BF" w:rsidP="003F06BF">
            <w:pPr>
              <w:pStyle w:val="afa"/>
              <w:ind w:left="142" w:right="934"/>
            </w:pPr>
            <w:r>
              <w:t>выполняющими вспомогательные функции. ДОУ самостоятельно устанавливает штатное расписание, осуществляет прием на работу</w:t>
            </w:r>
            <w:r>
              <w:rPr>
                <w:spacing w:val="-58"/>
              </w:rPr>
              <w:t xml:space="preserve"> </w:t>
            </w:r>
            <w:r>
              <w:t>работников, заключение с ними и расторжение трудовых договоров, распределение должностных обязанностей, создание условий и</w:t>
            </w:r>
            <w:r>
              <w:rPr>
                <w:spacing w:val="1"/>
              </w:rPr>
              <w:t xml:space="preserve"> </w:t>
            </w:r>
            <w:r>
              <w:t>организацию методического и психологического сопровождения педагогов. Руководитель организации вправе заключать договора</w:t>
            </w:r>
            <w:r>
              <w:rPr>
                <w:spacing w:val="1"/>
              </w:rPr>
              <w:t xml:space="preserve"> </w:t>
            </w:r>
            <w:r>
              <w:t>гражданско-правового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и совершать</w:t>
            </w:r>
            <w:r>
              <w:rPr>
                <w:spacing w:val="-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действия в</w:t>
            </w:r>
            <w:r>
              <w:rPr>
                <w:spacing w:val="-2"/>
              </w:rPr>
              <w:t xml:space="preserve"> </w:t>
            </w:r>
            <w:r>
              <w:t>рамках своих полномочий.</w:t>
            </w:r>
          </w:p>
          <w:p w:rsidR="003F06BF" w:rsidRDefault="003F06BF" w:rsidP="003F06BF">
            <w:pPr>
              <w:pStyle w:val="afa"/>
              <w:ind w:left="7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эффективной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МАДОУ</w:t>
            </w:r>
            <w:r>
              <w:rPr>
                <w:spacing w:val="-3"/>
              </w:rPr>
              <w:t xml:space="preserve"> </w:t>
            </w:r>
            <w:r>
              <w:t xml:space="preserve">д/с  </w:t>
            </w:r>
            <w:r>
              <w:rPr>
                <w:spacing w:val="-3"/>
              </w:rPr>
              <w:t xml:space="preserve"> </w:t>
            </w:r>
            <w:r>
              <w:t>№11</w:t>
            </w:r>
            <w:r>
              <w:rPr>
                <w:spacing w:val="-1"/>
              </w:rPr>
              <w:t xml:space="preserve"> </w:t>
            </w:r>
            <w:r>
              <w:t>создаются</w:t>
            </w:r>
            <w:r>
              <w:rPr>
                <w:spacing w:val="58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:rsidR="003F06BF" w:rsidRDefault="003F06BF" w:rsidP="003F06BF">
            <w:pPr>
              <w:pStyle w:val="afa"/>
              <w:ind w:left="142" w:right="1026"/>
            </w:pPr>
            <w:r>
              <w:t>педагогических и руководящих кадров, в том числе реализации права педагогов на получение дополнительного профессионального</w:t>
            </w:r>
            <w:r>
              <w:rPr>
                <w:spacing w:val="-57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реже</w:t>
            </w:r>
            <w:r>
              <w:rPr>
                <w:spacing w:val="-2"/>
              </w:rPr>
              <w:t xml:space="preserve"> </w:t>
            </w:r>
            <w:r>
              <w:t>одного 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три года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 средств</w:t>
            </w:r>
            <w:r>
              <w:rPr>
                <w:spacing w:val="-1"/>
              </w:rPr>
              <w:t xml:space="preserve"> </w:t>
            </w:r>
            <w:r>
              <w:t>ДОУ и/или</w:t>
            </w:r>
            <w:r>
              <w:rPr>
                <w:spacing w:val="2"/>
              </w:rPr>
              <w:t xml:space="preserve"> </w:t>
            </w:r>
            <w:r>
              <w:t>учредителя.</w:t>
            </w:r>
          </w:p>
          <w:p w:rsidR="003F06BF" w:rsidRDefault="003F06BF" w:rsidP="003F0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0268" w:rsidRDefault="00590268" w:rsidP="00590268">
            <w:pPr>
              <w:pStyle w:val="TableParagraph"/>
              <w:ind w:left="196" w:right="273" w:firstLine="70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 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</w:p>
          <w:p w:rsidR="00590268" w:rsidRDefault="00590268" w:rsidP="00590268">
            <w:pPr>
              <w:pStyle w:val="TableParagraph"/>
              <w:spacing w:before="5" w:line="237" w:lineRule="auto"/>
              <w:ind w:left="196" w:right="272" w:firstLine="706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 работники МАДОУ д/с № 11, обладают основными компетенциями, необходимыми для создания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именно:</w:t>
            </w:r>
          </w:p>
          <w:p w:rsidR="00590268" w:rsidRDefault="00590268" w:rsidP="004C5A1E">
            <w:pPr>
              <w:pStyle w:val="TableParagraph"/>
              <w:numPr>
                <w:ilvl w:val="0"/>
                <w:numId w:val="180"/>
              </w:numPr>
              <w:tabs>
                <w:tab w:val="left" w:pos="1277"/>
              </w:tabs>
              <w:spacing w:before="6" w:line="237" w:lineRule="auto"/>
              <w:ind w:right="267" w:firstLine="706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</w:p>
          <w:p w:rsidR="00590268" w:rsidRDefault="00590268" w:rsidP="004C5A1E">
            <w:pPr>
              <w:pStyle w:val="TableParagraph"/>
              <w:numPr>
                <w:ilvl w:val="0"/>
                <w:numId w:val="180"/>
              </w:numPr>
              <w:tabs>
                <w:tab w:val="left" w:pos="1167"/>
              </w:tabs>
              <w:spacing w:before="4" w:line="275" w:lineRule="exact"/>
              <w:ind w:left="1166" w:hanging="265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через:</w:t>
            </w:r>
          </w:p>
          <w:p w:rsidR="00590268" w:rsidRDefault="00590268" w:rsidP="00590268">
            <w:pPr>
              <w:pStyle w:val="TableParagraph"/>
              <w:ind w:left="196" w:right="275" w:firstLine="706"/>
              <w:jc w:val="both"/>
              <w:rPr>
                <w:sz w:val="24"/>
              </w:rPr>
            </w:pPr>
            <w:r>
              <w:rPr>
                <w:sz w:val="24"/>
              </w:rPr>
              <w:t>создают условий для свободного выбора детьми деятельности, участников совместной деятельности;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детьми решений, выражения своих чувств и мыслей; не директивную помощь детям, поддержку детской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590268" w:rsidRDefault="00590268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spacing w:before="1" w:line="275" w:lineRule="exact"/>
              <w:ind w:hanging="564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590268" w:rsidRDefault="00590268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ограниченные) возможности здоровья; развивают коммуникативные способности детей, позволяющих разрешать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  <w:p w:rsidR="00590268" w:rsidRPr="00D86D4D" w:rsidRDefault="00590268" w:rsidP="004C5A1E">
            <w:pPr>
              <w:pStyle w:val="TableParagraph"/>
              <w:numPr>
                <w:ilvl w:val="0"/>
                <w:numId w:val="179"/>
              </w:numPr>
              <w:tabs>
                <w:tab w:val="left" w:pos="774"/>
              </w:tabs>
              <w:ind w:right="276"/>
              <w:jc w:val="both"/>
              <w:rPr>
                <w:sz w:val="24"/>
              </w:rPr>
            </w:pPr>
            <w:r w:rsidRPr="00D86D4D">
              <w:rPr>
                <w:sz w:val="24"/>
              </w:rPr>
              <w:t>4) построение вариативного развивающего образования, ориентированного на уровень развития, проявляющийся у ребенка в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совместной деятельности со взрослым и более опытными сверстниками, но не актуализирующийся в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его индивидуальной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деятельности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(далее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-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зона ближайшего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развития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каждого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ребенка),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через: создание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условий для овладения культурными</w:t>
            </w:r>
            <w:r w:rsidRPr="00D86D4D">
              <w:rPr>
                <w:spacing w:val="1"/>
                <w:sz w:val="24"/>
              </w:rPr>
              <w:t xml:space="preserve"> </w:t>
            </w:r>
            <w:r w:rsidRPr="00D86D4D">
              <w:rPr>
                <w:sz w:val="24"/>
              </w:rPr>
              <w:t>средствами</w:t>
            </w:r>
            <w:r w:rsidRPr="00D86D4D">
              <w:rPr>
                <w:spacing w:val="2"/>
                <w:sz w:val="24"/>
              </w:rPr>
              <w:t xml:space="preserve"> </w:t>
            </w:r>
            <w:r w:rsidRPr="00D86D4D">
              <w:rPr>
                <w:sz w:val="24"/>
              </w:rPr>
              <w:t>деятельности;</w:t>
            </w:r>
          </w:p>
          <w:p w:rsidR="00590268" w:rsidRDefault="00590268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D86D4D">
              <w:rPr>
                <w:rFonts w:ascii="Times New Roman" w:hAnsi="Times New Roman" w:cs="Times New Roman"/>
                <w:sz w:val="24"/>
              </w:rPr>
              <w:t>организацию</w:t>
            </w:r>
            <w:r w:rsidRPr="00D86D4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видов</w:t>
            </w:r>
            <w:r w:rsidRPr="00D86D4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деятельности,</w:t>
            </w:r>
            <w:r w:rsidRPr="00D86D4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способствующих</w:t>
            </w:r>
            <w:r w:rsidRPr="00D86D4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развитию</w:t>
            </w:r>
            <w:r w:rsidRPr="00D86D4D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мышления,</w:t>
            </w:r>
            <w:r w:rsidRPr="00D86D4D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речи,</w:t>
            </w:r>
            <w:r w:rsidRPr="00D86D4D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общения,</w:t>
            </w:r>
            <w:r w:rsidRPr="00D86D4D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воображения</w:t>
            </w:r>
            <w:r w:rsidRPr="00D86D4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и</w:t>
            </w:r>
            <w:r w:rsidRPr="00D86D4D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детского</w:t>
            </w:r>
            <w:r w:rsidRPr="00D86D4D">
              <w:rPr>
                <w:rFonts w:ascii="Times New Roman" w:hAnsi="Times New Roman" w:cs="Times New Roman"/>
                <w:spacing w:val="27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творчества,</w:t>
            </w:r>
          </w:p>
          <w:p w:rsidR="00590268" w:rsidRDefault="00590268" w:rsidP="00590268">
            <w:pPr>
              <w:pStyle w:val="TableParagraph"/>
              <w:spacing w:before="51" w:line="237" w:lineRule="auto"/>
              <w:ind w:left="773" w:right="280"/>
              <w:jc w:val="both"/>
              <w:rPr>
                <w:sz w:val="24"/>
              </w:rPr>
            </w:pPr>
            <w:r>
              <w:rPr>
                <w:sz w:val="24"/>
              </w:rPr>
              <w:t>личностного, физического и художественно-эстетического развития детей; поддержку спонтанной игры детей, ее обогащение,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игрового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90268" w:rsidRDefault="00590268" w:rsidP="004C5A1E">
            <w:pPr>
              <w:pStyle w:val="TableParagraph"/>
              <w:numPr>
                <w:ilvl w:val="0"/>
                <w:numId w:val="181"/>
              </w:numPr>
              <w:tabs>
                <w:tab w:val="left" w:pos="774"/>
              </w:tabs>
              <w:spacing w:before="4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 их в образовательную деятельность, в том числе посредством создания образовательных проектов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 выявления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90268" w:rsidRDefault="00590268" w:rsidP="00590268">
            <w:pPr>
              <w:pStyle w:val="TableParagraph"/>
              <w:ind w:left="196" w:right="287" w:firstLine="706"/>
              <w:jc w:val="both"/>
              <w:rPr>
                <w:sz w:val="24"/>
              </w:rPr>
            </w:pPr>
            <w:r>
              <w:rPr>
                <w:sz w:val="24"/>
              </w:rPr>
              <w:t>В целях эффективной реализации Программы воспитания в МАДОУ д/с № 11 созданы условия для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МАДОУ д/с 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590268" w:rsidRDefault="00590268" w:rsidP="00590268">
            <w:pPr>
              <w:pStyle w:val="TableParagraph"/>
              <w:spacing w:before="3" w:line="237" w:lineRule="auto"/>
              <w:ind w:left="196" w:right="287" w:firstLine="706"/>
              <w:jc w:val="both"/>
              <w:rPr>
                <w:sz w:val="24"/>
              </w:rPr>
            </w:pPr>
            <w:r>
              <w:rPr>
                <w:sz w:val="24"/>
              </w:rPr>
              <w:t>В МАДОУ д/с № 11 созданы условия для консультативной поддержки педагогических работников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90268" w:rsidRDefault="00590268" w:rsidP="00590268">
            <w:pPr>
              <w:pStyle w:val="TableParagraph"/>
              <w:spacing w:before="3"/>
              <w:ind w:left="196" w:right="274" w:firstLine="70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Организованно методическое сопровождение процесса реализации Программы воспитания, в том числе во взаимодействии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590268" w:rsidRDefault="00590268" w:rsidP="00590268">
            <w:pPr>
              <w:pStyle w:val="TableParagraph"/>
              <w:spacing w:before="1"/>
              <w:ind w:left="196" w:right="273" w:firstLine="70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 о повышении квалификации и профессиональной переподготовке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МАДОУ д/с № 11 и перспективным планом повышения квалификации педагогических и руководящих работников МАДОУ д/с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все 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проходят курсы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90268" w:rsidRDefault="00590268" w:rsidP="00590268">
            <w:pPr>
              <w:pStyle w:val="TableParagraph"/>
              <w:ind w:left="196" w:right="269" w:firstLine="70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со ст. 49 Федерального закона от 29 декабря 2012 г. № 273-ФЗ «Об образовании в Российской Федерации»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 проведения аттестации педагогических работников, осуществляющих образовательную деятельность в МАДОУ д/с №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аттестация педагогических работников в целях подтверждения соответствия педагогических работников занимаемым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90268" w:rsidRDefault="00590268" w:rsidP="00590268">
            <w:pPr>
              <w:pStyle w:val="TableParagraph"/>
              <w:spacing w:line="242" w:lineRule="auto"/>
              <w:ind w:left="196" w:right="271" w:firstLine="706"/>
              <w:jc w:val="both"/>
              <w:rPr>
                <w:sz w:val="24"/>
              </w:rPr>
            </w:pPr>
            <w:r>
              <w:rPr>
                <w:sz w:val="24"/>
              </w:rPr>
              <w:t>Аттестация педагогического работника для установления соответствия уровня его квалификации требованиям, 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категориям,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590268" w:rsidRDefault="00590268" w:rsidP="00590268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«РЦО».</w:t>
            </w:r>
          </w:p>
          <w:p w:rsidR="00590268" w:rsidRDefault="00590268" w:rsidP="00590268">
            <w:pPr>
              <w:pStyle w:val="TableParagraph"/>
              <w:spacing w:before="1" w:line="275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субъектами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590268" w:rsidRDefault="00590268" w:rsidP="00590268">
            <w:pPr>
              <w:pStyle w:val="TableParagraph"/>
              <w:spacing w:line="242" w:lineRule="auto"/>
              <w:ind w:left="19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90268" w:rsidRDefault="00590268" w:rsidP="00590268">
            <w:pPr>
              <w:pStyle w:val="TableParagraph"/>
              <w:spacing w:line="242" w:lineRule="auto"/>
              <w:ind w:left="196" w:right="1598" w:firstLine="283"/>
              <w:rPr>
                <w:sz w:val="24"/>
              </w:rPr>
            </w:pPr>
            <w:r>
              <w:rPr>
                <w:sz w:val="24"/>
              </w:rPr>
              <w:t>Реализация Программы воспитания предполагает социальное партнерство с другими организациями г.Калининграда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  <w:p w:rsidR="00590268" w:rsidRDefault="00590268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Э.Г.А.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Гофмана;</w:t>
            </w:r>
          </w:p>
          <w:p w:rsidR="00590268" w:rsidRDefault="00590268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им. Г.Х.Андерсена, Детская библиотека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14);</w:t>
            </w:r>
          </w:p>
          <w:p w:rsidR="00590268" w:rsidRDefault="00590268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590268" w:rsidRDefault="00590268" w:rsidP="004C5A1E">
            <w:pPr>
              <w:pStyle w:val="TableParagraph"/>
              <w:numPr>
                <w:ilvl w:val="1"/>
                <w:numId w:val="181"/>
              </w:numPr>
              <w:tabs>
                <w:tab w:val="left" w:pos="624"/>
              </w:tabs>
              <w:spacing w:before="1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г.Калининграда»;</w:t>
            </w:r>
          </w:p>
          <w:p w:rsidR="00590268" w:rsidRDefault="00590268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86D4D">
              <w:rPr>
                <w:rFonts w:ascii="Times New Roman" w:hAnsi="Times New Roman" w:cs="Times New Roman"/>
                <w:sz w:val="24"/>
              </w:rPr>
              <w:t>ГПДН</w:t>
            </w:r>
            <w:r w:rsidRPr="00D86D4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ЛОП</w:t>
            </w:r>
            <w:r w:rsidRPr="00D86D4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на</w:t>
            </w:r>
            <w:r w:rsidRPr="00D86D4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86D4D">
              <w:rPr>
                <w:rFonts w:ascii="Times New Roman" w:hAnsi="Times New Roman" w:cs="Times New Roman"/>
                <w:sz w:val="24"/>
              </w:rPr>
              <w:t>станции</w:t>
            </w:r>
            <w:r w:rsidRPr="00D86D4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Калининград.</w:t>
            </w:r>
          </w:p>
          <w:p w:rsidR="00590268" w:rsidRDefault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7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590268" w:rsidP="007B2E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.6. Примерный режим и распорядок дня в дошкольных группах</w:t>
            </w:r>
          </w:p>
          <w:p w:rsidR="00590268" w:rsidRDefault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447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0268" w:rsidRPr="00590268" w:rsidRDefault="00B950D2" w:rsidP="00590268">
            <w:pPr>
              <w:pStyle w:val="TableParagraph"/>
              <w:ind w:left="139" w:right="49" w:firstLine="706"/>
              <w:jc w:val="both"/>
              <w:rPr>
                <w:sz w:val="24"/>
              </w:rPr>
            </w:pPr>
            <w:r>
              <w:rPr>
                <w:b/>
                <w:color w:val="002060"/>
                <w:sz w:val="24"/>
                <w:szCs w:val="24"/>
              </w:rPr>
              <w:t> </w:t>
            </w:r>
            <w:r w:rsidR="00590268" w:rsidRPr="00590268">
              <w:rPr>
                <w:sz w:val="24"/>
              </w:rPr>
              <w:t>Режим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распорядок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дня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предусматривает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рациональное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чередование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отрезков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сна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бодрствования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в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соответствии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с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физиологическими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обоснованиями,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обеспечивает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хорошее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самочувствие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активность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ребенка,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предупреждает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утомляемость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и</w:t>
            </w:r>
            <w:r w:rsidR="00590268" w:rsidRPr="00590268">
              <w:rPr>
                <w:spacing w:val="1"/>
                <w:sz w:val="24"/>
              </w:rPr>
              <w:t xml:space="preserve"> </w:t>
            </w:r>
            <w:r w:rsidR="00590268" w:rsidRPr="00590268">
              <w:rPr>
                <w:sz w:val="24"/>
              </w:rPr>
              <w:t>перевозбуждение.</w:t>
            </w:r>
          </w:p>
          <w:p w:rsidR="00590268" w:rsidRPr="00590268" w:rsidRDefault="00590268" w:rsidP="00590268">
            <w:pPr>
              <w:pStyle w:val="TableParagraph"/>
              <w:spacing w:line="242" w:lineRule="auto"/>
              <w:ind w:left="139" w:right="51" w:firstLine="706"/>
              <w:jc w:val="both"/>
              <w:rPr>
                <w:sz w:val="24"/>
              </w:rPr>
            </w:pPr>
            <w:r w:rsidRPr="00590268">
              <w:rPr>
                <w:sz w:val="24"/>
              </w:rPr>
              <w:t>Режим и распорядок дня устанавливается с учетом требований СанПиН 1.2.3685-21, условий реализации ОП ДО МАДОУ д/с №</w:t>
            </w:r>
            <w:r w:rsidRPr="00590268">
              <w:rPr>
                <w:spacing w:val="1"/>
                <w:sz w:val="24"/>
              </w:rPr>
              <w:t xml:space="preserve"> </w:t>
            </w:r>
            <w:r w:rsidRPr="00590268">
              <w:rPr>
                <w:sz w:val="24"/>
              </w:rPr>
              <w:t>123</w:t>
            </w:r>
            <w:r w:rsidRPr="00590268">
              <w:rPr>
                <w:spacing w:val="1"/>
                <w:sz w:val="24"/>
              </w:rPr>
              <w:t xml:space="preserve"> </w:t>
            </w:r>
            <w:r w:rsidRPr="00590268">
              <w:rPr>
                <w:sz w:val="24"/>
              </w:rPr>
              <w:t>и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потребностей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участников</w:t>
            </w:r>
            <w:r w:rsidRPr="00590268">
              <w:rPr>
                <w:spacing w:val="-6"/>
                <w:sz w:val="24"/>
              </w:rPr>
              <w:t xml:space="preserve"> </w:t>
            </w:r>
            <w:r w:rsidRPr="00590268">
              <w:rPr>
                <w:sz w:val="24"/>
              </w:rPr>
              <w:t>образовательных</w:t>
            </w:r>
            <w:r w:rsidRPr="00590268">
              <w:rPr>
                <w:spacing w:val="-3"/>
                <w:sz w:val="24"/>
              </w:rPr>
              <w:t xml:space="preserve"> </w:t>
            </w:r>
            <w:r w:rsidRPr="00590268">
              <w:rPr>
                <w:sz w:val="24"/>
              </w:rPr>
              <w:t>отношений.</w:t>
            </w:r>
          </w:p>
          <w:p w:rsidR="00590268" w:rsidRPr="00590268" w:rsidRDefault="00590268" w:rsidP="00590268">
            <w:pPr>
              <w:pStyle w:val="TableParagraph"/>
              <w:tabs>
                <w:tab w:val="left" w:pos="2431"/>
                <w:tab w:val="left" w:pos="3486"/>
                <w:tab w:val="left" w:pos="4824"/>
                <w:tab w:val="left" w:pos="6757"/>
                <w:tab w:val="left" w:pos="7874"/>
                <w:tab w:val="left" w:pos="8436"/>
                <w:tab w:val="left" w:pos="9213"/>
                <w:tab w:val="left" w:pos="10786"/>
                <w:tab w:val="left" w:pos="11932"/>
                <w:tab w:val="left" w:pos="12953"/>
              </w:tabs>
              <w:spacing w:line="242" w:lineRule="auto"/>
              <w:ind w:left="139" w:right="58"/>
              <w:jc w:val="right"/>
              <w:rPr>
                <w:sz w:val="24"/>
              </w:rPr>
            </w:pPr>
            <w:r w:rsidRPr="00590268">
              <w:rPr>
                <w:sz w:val="24"/>
              </w:rPr>
              <w:t>Продолжительность</w:t>
            </w:r>
            <w:r w:rsidRPr="00590268">
              <w:rPr>
                <w:sz w:val="24"/>
              </w:rPr>
              <w:tab/>
              <w:t>дневной</w:t>
            </w:r>
            <w:r w:rsidRPr="00590268">
              <w:rPr>
                <w:sz w:val="24"/>
              </w:rPr>
              <w:tab/>
              <w:t>суммарной</w:t>
            </w:r>
            <w:r w:rsidRPr="00590268">
              <w:rPr>
                <w:sz w:val="24"/>
              </w:rPr>
              <w:tab/>
              <w:t>образовательной</w:t>
            </w:r>
            <w:r w:rsidRPr="00590268">
              <w:rPr>
                <w:sz w:val="24"/>
              </w:rPr>
              <w:tab/>
              <w:t>нагрузки</w:t>
            </w:r>
            <w:r w:rsidRPr="00590268">
              <w:rPr>
                <w:sz w:val="24"/>
              </w:rPr>
              <w:tab/>
              <w:t>для</w:t>
            </w:r>
            <w:r w:rsidRPr="00590268">
              <w:rPr>
                <w:sz w:val="24"/>
              </w:rPr>
              <w:tab/>
              <w:t>детей</w:t>
            </w:r>
            <w:r w:rsidRPr="00590268">
              <w:rPr>
                <w:sz w:val="24"/>
              </w:rPr>
              <w:tab/>
              <w:t>дошкольного</w:t>
            </w:r>
            <w:r w:rsidRPr="00590268">
              <w:rPr>
                <w:sz w:val="24"/>
              </w:rPr>
              <w:tab/>
              <w:t>возраста,</w:t>
            </w:r>
            <w:r w:rsidRPr="00590268">
              <w:rPr>
                <w:sz w:val="24"/>
              </w:rPr>
              <w:tab/>
              <w:t>условия</w:t>
            </w:r>
            <w:r w:rsidRPr="00590268">
              <w:rPr>
                <w:sz w:val="24"/>
              </w:rPr>
              <w:tab/>
              <w:t>организации</w:t>
            </w:r>
            <w:r w:rsidRPr="00590268">
              <w:rPr>
                <w:spacing w:val="-57"/>
                <w:sz w:val="24"/>
              </w:rPr>
              <w:t xml:space="preserve"> </w:t>
            </w:r>
            <w:r w:rsidRPr="00590268">
              <w:rPr>
                <w:sz w:val="24"/>
              </w:rPr>
              <w:t>образовательного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процесса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в</w:t>
            </w:r>
            <w:r w:rsidRPr="00590268">
              <w:rPr>
                <w:spacing w:val="-1"/>
                <w:sz w:val="24"/>
              </w:rPr>
              <w:t xml:space="preserve"> </w:t>
            </w:r>
            <w:r w:rsidRPr="00590268">
              <w:rPr>
                <w:sz w:val="24"/>
              </w:rPr>
              <w:t>МАДОУ</w:t>
            </w:r>
            <w:r w:rsidRPr="00590268">
              <w:rPr>
                <w:spacing w:val="-4"/>
                <w:sz w:val="24"/>
              </w:rPr>
              <w:t xml:space="preserve"> </w:t>
            </w:r>
            <w:r w:rsidRPr="00590268">
              <w:rPr>
                <w:sz w:val="24"/>
              </w:rPr>
              <w:t>д/с</w:t>
            </w:r>
            <w:r w:rsidRPr="00590268">
              <w:rPr>
                <w:spacing w:val="-3"/>
                <w:sz w:val="24"/>
              </w:rPr>
              <w:t xml:space="preserve"> </w:t>
            </w:r>
            <w:r w:rsidRPr="00590268">
              <w:rPr>
                <w:sz w:val="24"/>
              </w:rPr>
              <w:t>№</w:t>
            </w:r>
            <w:r w:rsidRPr="00590268">
              <w:rPr>
                <w:spacing w:val="-1"/>
                <w:sz w:val="24"/>
              </w:rPr>
              <w:t xml:space="preserve"> </w:t>
            </w:r>
            <w:r w:rsidRPr="00590268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соответствуют</w:t>
            </w:r>
            <w:r w:rsidRPr="00590268">
              <w:rPr>
                <w:spacing w:val="-2"/>
                <w:sz w:val="24"/>
              </w:rPr>
              <w:t xml:space="preserve"> </w:t>
            </w:r>
            <w:r w:rsidRPr="00590268">
              <w:rPr>
                <w:sz w:val="24"/>
              </w:rPr>
              <w:t>требованиям, предусмотренными</w:t>
            </w:r>
            <w:r w:rsidRPr="00590268">
              <w:rPr>
                <w:spacing w:val="-1"/>
                <w:sz w:val="24"/>
              </w:rPr>
              <w:t xml:space="preserve"> </w:t>
            </w:r>
            <w:r w:rsidRPr="00590268">
              <w:rPr>
                <w:sz w:val="24"/>
              </w:rPr>
              <w:t>СанПиН</w:t>
            </w:r>
            <w:r w:rsidRPr="00590268">
              <w:rPr>
                <w:spacing w:val="-3"/>
                <w:sz w:val="24"/>
              </w:rPr>
              <w:t xml:space="preserve"> </w:t>
            </w:r>
            <w:r w:rsidRPr="00590268">
              <w:rPr>
                <w:sz w:val="24"/>
              </w:rPr>
              <w:t>1.2.3685-21</w:t>
            </w:r>
            <w:r w:rsidRPr="00590268">
              <w:rPr>
                <w:spacing w:val="-7"/>
                <w:sz w:val="24"/>
              </w:rPr>
              <w:t xml:space="preserve"> </w:t>
            </w:r>
            <w:r w:rsidRPr="00590268">
              <w:rPr>
                <w:sz w:val="24"/>
              </w:rPr>
              <w:t>и</w:t>
            </w:r>
            <w:r w:rsidRPr="00590268">
              <w:rPr>
                <w:spacing w:val="-1"/>
                <w:sz w:val="24"/>
              </w:rPr>
              <w:t xml:space="preserve"> </w:t>
            </w:r>
            <w:r w:rsidRPr="00590268">
              <w:rPr>
                <w:sz w:val="24"/>
              </w:rPr>
              <w:t>СП</w:t>
            </w:r>
            <w:r w:rsidRPr="00590268">
              <w:rPr>
                <w:spacing w:val="-3"/>
                <w:sz w:val="24"/>
              </w:rPr>
              <w:t xml:space="preserve"> </w:t>
            </w:r>
            <w:r w:rsidRPr="00590268">
              <w:rPr>
                <w:sz w:val="24"/>
              </w:rPr>
              <w:t>2.4.3648-20.</w:t>
            </w:r>
          </w:p>
          <w:p w:rsidR="00590268" w:rsidRDefault="00590268" w:rsidP="00590268">
            <w:pPr>
              <w:pStyle w:val="afa"/>
              <w:spacing w:before="88" w:line="275" w:lineRule="exact"/>
              <w:ind w:left="522"/>
            </w:pPr>
            <w:r w:rsidRPr="00590268">
              <w:t>Режим</w:t>
            </w:r>
            <w:r w:rsidRPr="00590268">
              <w:rPr>
                <w:spacing w:val="19"/>
              </w:rPr>
              <w:t xml:space="preserve"> </w:t>
            </w:r>
            <w:r w:rsidRPr="00590268">
              <w:t>дня</w:t>
            </w:r>
            <w:r w:rsidRPr="00590268">
              <w:rPr>
                <w:spacing w:val="18"/>
              </w:rPr>
              <w:t xml:space="preserve"> </w:t>
            </w:r>
            <w:r w:rsidRPr="00590268">
              <w:t>строится</w:t>
            </w:r>
            <w:r w:rsidRPr="00590268">
              <w:rPr>
                <w:spacing w:val="18"/>
              </w:rPr>
              <w:t xml:space="preserve"> </w:t>
            </w:r>
            <w:r w:rsidRPr="00590268">
              <w:t>с</w:t>
            </w:r>
            <w:r w:rsidRPr="00590268">
              <w:rPr>
                <w:spacing w:val="17"/>
              </w:rPr>
              <w:t xml:space="preserve"> </w:t>
            </w:r>
            <w:r w:rsidRPr="00590268">
              <w:t>учетом</w:t>
            </w:r>
            <w:r w:rsidRPr="00590268">
              <w:rPr>
                <w:spacing w:val="19"/>
              </w:rPr>
              <w:t xml:space="preserve"> </w:t>
            </w:r>
            <w:r w:rsidRPr="00590268">
              <w:t>сезонных</w:t>
            </w:r>
            <w:r w:rsidRPr="00590268">
              <w:rPr>
                <w:spacing w:val="13"/>
              </w:rPr>
              <w:t xml:space="preserve"> </w:t>
            </w:r>
            <w:r w:rsidRPr="00590268">
              <w:t>изменений.</w:t>
            </w:r>
            <w:r w:rsidRPr="00590268">
              <w:rPr>
                <w:spacing w:val="20"/>
              </w:rPr>
              <w:t xml:space="preserve"> </w:t>
            </w:r>
            <w:r w:rsidRPr="00590268">
              <w:t>В</w:t>
            </w:r>
            <w:r w:rsidRPr="00590268">
              <w:rPr>
                <w:spacing w:val="16"/>
              </w:rPr>
              <w:t xml:space="preserve"> </w:t>
            </w:r>
            <w:r w:rsidRPr="00590268">
              <w:t>теплый</w:t>
            </w:r>
            <w:r w:rsidRPr="00590268">
              <w:rPr>
                <w:spacing w:val="19"/>
              </w:rPr>
              <w:t xml:space="preserve"> </w:t>
            </w:r>
            <w:r w:rsidRPr="00590268">
              <w:t>период</w:t>
            </w:r>
            <w:r w:rsidRPr="00590268">
              <w:rPr>
                <w:spacing w:val="16"/>
              </w:rPr>
              <w:t xml:space="preserve"> </w:t>
            </w:r>
            <w:r w:rsidRPr="00590268">
              <w:t>года</w:t>
            </w:r>
            <w:r w:rsidRPr="00590268">
              <w:rPr>
                <w:spacing w:val="17"/>
              </w:rPr>
              <w:t xml:space="preserve"> </w:t>
            </w:r>
            <w:r w:rsidRPr="00590268">
              <w:t>увеличивается</w:t>
            </w:r>
            <w:r w:rsidRPr="00590268">
              <w:rPr>
                <w:spacing w:val="18"/>
              </w:rPr>
              <w:t xml:space="preserve"> </w:t>
            </w:r>
            <w:r w:rsidRPr="00590268">
              <w:t>ежедневная</w:t>
            </w:r>
            <w:r w:rsidRPr="00590268">
              <w:rPr>
                <w:spacing w:val="18"/>
              </w:rPr>
              <w:t xml:space="preserve"> </w:t>
            </w:r>
            <w:r w:rsidRPr="00590268">
              <w:t>длительность</w:t>
            </w:r>
            <w:r w:rsidRPr="00590268">
              <w:rPr>
                <w:spacing w:val="16"/>
              </w:rPr>
              <w:t xml:space="preserve"> </w:t>
            </w:r>
            <w:r w:rsidRPr="00590268">
              <w:t>пребывания</w:t>
            </w:r>
            <w:r w:rsidRPr="00590268">
              <w:rPr>
                <w:spacing w:val="-57"/>
              </w:rPr>
              <w:t xml:space="preserve"> </w:t>
            </w:r>
            <w:r w:rsidRPr="00590268">
              <w:t>детей</w:t>
            </w:r>
            <w:r w:rsidRPr="00590268">
              <w:rPr>
                <w:spacing w:val="55"/>
              </w:rPr>
              <w:t xml:space="preserve"> </w:t>
            </w:r>
            <w:r w:rsidRPr="00590268">
              <w:t>на</w:t>
            </w:r>
            <w:r w:rsidRPr="00590268">
              <w:rPr>
                <w:spacing w:val="54"/>
              </w:rPr>
              <w:t xml:space="preserve"> </w:t>
            </w:r>
            <w:r w:rsidRPr="00590268">
              <w:t>свежем</w:t>
            </w:r>
            <w:r w:rsidRPr="00590268">
              <w:rPr>
                <w:spacing w:val="52"/>
              </w:rPr>
              <w:t xml:space="preserve"> </w:t>
            </w:r>
            <w:r w:rsidRPr="00590268">
              <w:t>воздухе,</w:t>
            </w:r>
            <w:r w:rsidRPr="00590268">
              <w:rPr>
                <w:spacing w:val="57"/>
              </w:rPr>
              <w:t xml:space="preserve"> </w:t>
            </w:r>
            <w:r w:rsidRPr="00590268">
              <w:t>образовательная</w:t>
            </w:r>
            <w:r w:rsidRPr="00590268">
              <w:rPr>
                <w:spacing w:val="49"/>
              </w:rPr>
              <w:t xml:space="preserve"> </w:t>
            </w:r>
            <w:r w:rsidRPr="00590268">
              <w:t>деятельность</w:t>
            </w:r>
            <w:r w:rsidRPr="00590268">
              <w:rPr>
                <w:spacing w:val="52"/>
              </w:rPr>
              <w:t xml:space="preserve"> </w:t>
            </w:r>
            <w:r w:rsidRPr="00590268">
              <w:t>переносится</w:t>
            </w:r>
            <w:r w:rsidRPr="00590268">
              <w:rPr>
                <w:spacing w:val="50"/>
              </w:rPr>
              <w:t xml:space="preserve"> </w:t>
            </w:r>
            <w:r w:rsidRPr="00590268">
              <w:t>на</w:t>
            </w:r>
            <w:r w:rsidRPr="00590268">
              <w:rPr>
                <w:spacing w:val="50"/>
              </w:rPr>
              <w:t xml:space="preserve"> </w:t>
            </w:r>
            <w:r w:rsidRPr="00590268">
              <w:t>прогулку.</w:t>
            </w:r>
            <w:r w:rsidRPr="00590268">
              <w:rPr>
                <w:spacing w:val="65"/>
              </w:rPr>
              <w:t xml:space="preserve"> </w:t>
            </w:r>
            <w:r w:rsidRPr="00590268">
              <w:t>Согласно</w:t>
            </w:r>
            <w:r w:rsidRPr="00590268">
              <w:rPr>
                <w:spacing w:val="54"/>
              </w:rPr>
              <w:t xml:space="preserve"> </w:t>
            </w:r>
            <w:r w:rsidRPr="00590268">
              <w:t>СанПиН</w:t>
            </w:r>
            <w:r w:rsidRPr="00590268">
              <w:rPr>
                <w:spacing w:val="55"/>
              </w:rPr>
              <w:t xml:space="preserve"> </w:t>
            </w:r>
            <w:r w:rsidRPr="00590268">
              <w:t>1.2.3685-21</w:t>
            </w:r>
            <w:r w:rsidRPr="00590268">
              <w:rPr>
                <w:spacing w:val="55"/>
              </w:rPr>
              <w:t xml:space="preserve"> </w:t>
            </w:r>
            <w:r w:rsidRPr="00590268">
              <w:t>при</w:t>
            </w:r>
            <w:r w:rsidRPr="00590268">
              <w:rPr>
                <w:spacing w:val="56"/>
              </w:rPr>
              <w:t xml:space="preserve"> </w:t>
            </w:r>
            <w:r w:rsidRPr="00590268">
              <w:t>температуре</w:t>
            </w:r>
            <w:r w:rsidR="00DE1DCC">
              <w:pict>
                <v:shape id="_x0000_s1030" style="position:absolute;left:0;text-align:left;margin-left:91.95pt;margin-top:56.65pt;width:716.4pt;height:475.65pt;z-index:-251654144;mso-position-horizontal-relative:page;mso-position-vertical-relative:page" coordorigin="1839,1133" coordsize="14328,9513" o:spt="100" adj="0,,0" path="m16166,1200r-9,l16157,9964r,l16157,9973r,58l16157,10636r-14309,l1848,10031r,-58l16157,9973r,-9l1848,9964r,l1848,1200r-9,l1839,9964r,67l1839,10636r,9l1848,10645r14309,l16157,10645r9,l16166,10636r,-605l16166,9964r,-8764xm16166,1133r-9,l16157,1133r-14309,l1839,1133r,10l1839,1200r9,l1848,1143r14309,l16157,1200r9,l16166,1143r,-10xe" fillcolor="black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  <w:r>
              <w:t xml:space="preserve"> воздуха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минус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скорости</w:t>
            </w:r>
            <w:r>
              <w:rPr>
                <w:spacing w:val="-4"/>
              </w:rPr>
              <w:t xml:space="preserve"> </w:t>
            </w:r>
            <w:r>
              <w:t>ветра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м/с</w:t>
            </w:r>
            <w:r>
              <w:rPr>
                <w:spacing w:val="-6"/>
              </w:rPr>
              <w:t xml:space="preserve"> </w:t>
            </w: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прогулки</w:t>
            </w:r>
            <w:r>
              <w:rPr>
                <w:spacing w:val="-1"/>
              </w:rPr>
              <w:t xml:space="preserve"> </w:t>
            </w:r>
            <w:r>
              <w:t>сокращается.</w:t>
            </w:r>
          </w:p>
          <w:p w:rsidR="00590268" w:rsidRDefault="00590268" w:rsidP="00590268">
            <w:pPr>
              <w:pStyle w:val="afa"/>
              <w:spacing w:line="242" w:lineRule="auto"/>
              <w:ind w:left="1248" w:right="3119" w:hanging="20"/>
            </w:pPr>
            <w:r>
              <w:t>Режим питания зависит от длительности пребывания детей в ДОО и регулируется СанПиН 2.3/2.4.3590-20.</w:t>
            </w:r>
            <w:r>
              <w:rPr>
                <w:spacing w:val="-57"/>
              </w:rPr>
              <w:t xml:space="preserve"> </w:t>
            </w:r>
            <w:r>
              <w:t>Требования к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4"/>
              </w:rPr>
              <w:t xml:space="preserve"> </w:t>
            </w:r>
            <w:r>
              <w:t>процесса,</w:t>
            </w:r>
            <w:r>
              <w:rPr>
                <w:spacing w:val="2"/>
              </w:rPr>
              <w:t xml:space="preserve"> </w:t>
            </w:r>
            <w:r>
              <w:t>режиму</w:t>
            </w:r>
            <w:r>
              <w:rPr>
                <w:spacing w:val="-9"/>
              </w:rPr>
              <w:t xml:space="preserve"> </w:t>
            </w:r>
            <w:r>
              <w:t>питания согласно СанПиН 1.2.3685-21</w:t>
            </w:r>
          </w:p>
          <w:p w:rsidR="00590268" w:rsidRDefault="00590268" w:rsidP="00590268">
            <w:pPr>
              <w:pStyle w:val="afa"/>
              <w:spacing w:line="242" w:lineRule="auto"/>
              <w:ind w:left="1248" w:right="3119" w:hanging="20"/>
            </w:pPr>
          </w:p>
          <w:p w:rsidR="00E60AA0" w:rsidRDefault="00EC3CC9" w:rsidP="00EC3CC9">
            <w:pPr>
              <w:pStyle w:val="afa"/>
              <w:jc w:val="center"/>
              <w:rPr>
                <w:b/>
              </w:rPr>
            </w:pPr>
            <w:r w:rsidRPr="00EC3CC9">
              <w:rPr>
                <w:b/>
              </w:rPr>
              <w:t>Режим дня на сентябрь-май при 12-часовом пребывании детей</w:t>
            </w:r>
            <w:r w:rsidRPr="00EC3CC9">
              <w:rPr>
                <w:b/>
                <w:spacing w:val="-57"/>
              </w:rPr>
              <w:t xml:space="preserve"> </w:t>
            </w:r>
            <w:r w:rsidRPr="00EC3CC9">
              <w:rPr>
                <w:b/>
              </w:rPr>
              <w:t>в</w:t>
            </w:r>
            <w:r w:rsidRPr="00EC3CC9">
              <w:rPr>
                <w:b/>
                <w:spacing w:val="-2"/>
              </w:rPr>
              <w:t xml:space="preserve"> </w:t>
            </w:r>
            <w:r w:rsidRPr="00EC3CC9">
              <w:rPr>
                <w:b/>
              </w:rPr>
              <w:t>дошкольном</w:t>
            </w:r>
            <w:r w:rsidRPr="00EC3CC9">
              <w:rPr>
                <w:b/>
                <w:spacing w:val="-1"/>
              </w:rPr>
              <w:t xml:space="preserve"> </w:t>
            </w:r>
            <w:r w:rsidRPr="00EC3CC9">
              <w:rPr>
                <w:b/>
              </w:rPr>
              <w:t>образовательном учреждении</w:t>
            </w:r>
          </w:p>
          <w:p w:rsidR="00EC3CC9" w:rsidRPr="00EC3CC9" w:rsidRDefault="00EC3CC9" w:rsidP="00EC3CC9">
            <w:pPr>
              <w:pStyle w:val="afa"/>
              <w:jc w:val="center"/>
              <w:rPr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61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2"/>
              <w:gridCol w:w="1846"/>
              <w:gridCol w:w="1985"/>
              <w:gridCol w:w="1698"/>
              <w:gridCol w:w="1697"/>
              <w:gridCol w:w="1707"/>
            </w:tblGrid>
            <w:tr w:rsidR="00135BE5" w:rsidTr="00135BE5">
              <w:trPr>
                <w:trHeight w:val="515"/>
              </w:trPr>
              <w:tc>
                <w:tcPr>
                  <w:tcW w:w="5602" w:type="dxa"/>
                  <w:vMerge w:val="restart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Режимные</w:t>
                  </w:r>
                  <w:r>
                    <w:rPr>
                      <w:spacing w:val="5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моменты</w:t>
                  </w:r>
                </w:p>
              </w:tc>
              <w:tc>
                <w:tcPr>
                  <w:tcW w:w="8933" w:type="dxa"/>
                  <w:gridSpan w:val="5"/>
                  <w:tcBorders>
                    <w:bottom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69"/>
                    <w:rPr>
                      <w:sz w:val="24"/>
                    </w:rPr>
                  </w:pPr>
                  <w:r>
                    <w:rPr>
                      <w:sz w:val="24"/>
                    </w:rPr>
                    <w:t>Время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проведения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режимного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момента</w:t>
                  </w:r>
                </w:p>
              </w:tc>
            </w:tr>
            <w:tr w:rsidR="00135BE5" w:rsidTr="00135BE5">
              <w:trPr>
                <w:trHeight w:val="520"/>
              </w:trPr>
              <w:tc>
                <w:tcPr>
                  <w:tcW w:w="5602" w:type="dxa"/>
                  <w:vMerge/>
                  <w:tcBorders>
                    <w:top w:val="nil"/>
                  </w:tcBorders>
                </w:tcPr>
                <w:p w:rsidR="00135BE5" w:rsidRDefault="00135BE5" w:rsidP="00135BE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846" w:type="dxa"/>
                  <w:tcBorders>
                    <w:top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69"/>
                    <w:rPr>
                      <w:sz w:val="24"/>
                    </w:rPr>
                  </w:pPr>
                  <w:r>
                    <w:rPr>
                      <w:sz w:val="24"/>
                    </w:rPr>
                    <w:t>2-3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69"/>
                    <w:rPr>
                      <w:sz w:val="24"/>
                    </w:rPr>
                  </w:pPr>
                  <w:r>
                    <w:rPr>
                      <w:sz w:val="24"/>
                    </w:rPr>
                    <w:t>3-4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1698" w:type="dxa"/>
                  <w:tcBorders>
                    <w:top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69"/>
                    <w:rPr>
                      <w:sz w:val="24"/>
                    </w:rPr>
                  </w:pPr>
                  <w:r>
                    <w:rPr>
                      <w:sz w:val="24"/>
                    </w:rPr>
                    <w:t>4-5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>5-6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  <w:tc>
                <w:tcPr>
                  <w:tcW w:w="1707" w:type="dxa"/>
                  <w:tcBorders>
                    <w:top w:val="single" w:sz="4" w:space="0" w:color="000000"/>
                  </w:tcBorders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68"/>
                    <w:rPr>
                      <w:sz w:val="24"/>
                    </w:rPr>
                  </w:pPr>
                  <w:r>
                    <w:rPr>
                      <w:sz w:val="24"/>
                    </w:rPr>
                    <w:t>6-7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</w:tr>
            <w:tr w:rsidR="00135BE5" w:rsidTr="00135BE5">
              <w:trPr>
                <w:trHeight w:val="834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6" w:lineRule="auto"/>
                    <w:ind w:left="71" w:right="276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Прием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детей,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игры,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самостоятельная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деятельность,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общение,</w:t>
                  </w:r>
                  <w:r w:rsidRPr="00246B4C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утренняя гимнастика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499"/>
                  </w:pPr>
                  <w:r>
                    <w:t>7.00-8.30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568"/>
                  </w:pPr>
                  <w:r>
                    <w:t>7.00-8.30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424"/>
                  </w:pPr>
                  <w:r>
                    <w:t>7.00-8.30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423"/>
                  </w:pPr>
                  <w:r>
                    <w:t>7.00-8.30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428"/>
                  </w:pPr>
                  <w:r>
                    <w:t>7.00-8.30</w:t>
                  </w:r>
                </w:p>
              </w:tc>
            </w:tr>
            <w:tr w:rsidR="00135BE5" w:rsidTr="00135BE5">
              <w:trPr>
                <w:trHeight w:val="518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1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завтраку.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Завтрак.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7" w:lineRule="exact"/>
                    <w:ind w:left="499"/>
                  </w:pPr>
                  <w:r>
                    <w:t>8.30-9.00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7" w:lineRule="exact"/>
                    <w:ind w:left="568"/>
                  </w:pPr>
                  <w:r>
                    <w:t>8.30-9.00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7" w:lineRule="exact"/>
                    <w:ind w:left="424"/>
                  </w:pPr>
                  <w:r>
                    <w:t>8.30-9.00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7" w:lineRule="exact"/>
                    <w:ind w:left="423"/>
                  </w:pPr>
                  <w:r>
                    <w:t>8.30-9.00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7" w:lineRule="exact"/>
                    <w:ind w:left="402"/>
                  </w:pPr>
                  <w:r>
                    <w:t>8.30-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9.00</w:t>
                  </w:r>
                </w:p>
              </w:tc>
            </w:tr>
            <w:tr w:rsidR="00135BE5" w:rsidTr="00135BE5">
              <w:trPr>
                <w:trHeight w:val="834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6" w:lineRule="auto"/>
                    <w:ind w:left="71" w:right="430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Занятия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(включая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перерыв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10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минут),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совместная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деятельность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32"/>
                    <w:jc w:val="right"/>
                  </w:pPr>
                  <w:r>
                    <w:t>9.00-10.00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501"/>
                    <w:jc w:val="right"/>
                  </w:pPr>
                  <w:r>
                    <w:t>9.00-10.00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30"/>
                    <w:jc w:val="right"/>
                  </w:pPr>
                  <w:r>
                    <w:t>9.00-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10.20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29"/>
                    <w:jc w:val="right"/>
                  </w:pPr>
                  <w:r>
                    <w:t>9.00-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10.00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346"/>
                  </w:pPr>
                  <w:r>
                    <w:t>9.00-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10.50</w:t>
                  </w:r>
                </w:p>
              </w:tc>
            </w:tr>
            <w:tr w:rsidR="00135BE5" w:rsidTr="00135BE5">
              <w:trPr>
                <w:trHeight w:val="517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Второй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10.00-10.15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10.00-10.15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10.20-10.30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10.00-10.15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10.10-10.20</w:t>
                  </w:r>
                </w:p>
              </w:tc>
            </w:tr>
            <w:tr w:rsidR="00135BE5" w:rsidTr="00135BE5">
              <w:trPr>
                <w:trHeight w:val="835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6" w:lineRule="auto"/>
                    <w:ind w:left="71" w:right="475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 к прогулке, прогулка, возвращение с</w:t>
                  </w:r>
                  <w:r w:rsidRPr="00246B4C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прогулки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10.15-11.30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10.15-12.00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10.30-12.00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10.15-12.10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10.50-12.10</w:t>
                  </w:r>
                </w:p>
              </w:tc>
            </w:tr>
            <w:tr w:rsidR="00135BE5" w:rsidTr="00135BE5">
              <w:trPr>
                <w:trHeight w:val="517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обеду,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обед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11.30-12.30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12.00-12.30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12.00-12.30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12.10-12.30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12.10-12.30</w:t>
                  </w:r>
                </w:p>
              </w:tc>
            </w:tr>
            <w:tr w:rsidR="00135BE5" w:rsidTr="00135BE5">
              <w:trPr>
                <w:trHeight w:val="515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дневному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сну,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сон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12.30-15.30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12.30-15.00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12.30-15.00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12.30-15.00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12.30-15.00</w:t>
                  </w:r>
                </w:p>
              </w:tc>
            </w:tr>
            <w:tr w:rsidR="00135BE5" w:rsidTr="00135BE5">
              <w:trPr>
                <w:trHeight w:val="834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6" w:lineRule="auto"/>
                    <w:ind w:left="71" w:right="451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Постепенный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подъем,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закаливающие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процедуры,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полднику.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377"/>
                    <w:jc w:val="right"/>
                  </w:pPr>
                  <w:r>
                    <w:t>15.30-15.45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417"/>
                    <w:jc w:val="right"/>
                  </w:pPr>
                  <w:r>
                    <w:t>15.00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-15.20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4"/>
                    <w:jc w:val="right"/>
                  </w:pPr>
                  <w:r>
                    <w:t>15.00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-15.20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4"/>
                    <w:jc w:val="right"/>
                  </w:pPr>
                  <w:r>
                    <w:t>15.00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-15.20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9"/>
                    <w:jc w:val="right"/>
                  </w:pPr>
                  <w:r>
                    <w:t>15.00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-15.20</w:t>
                  </w:r>
                </w:p>
              </w:tc>
            </w:tr>
            <w:tr w:rsidR="00135BE5" w:rsidTr="00135BE5">
              <w:trPr>
                <w:trHeight w:val="518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2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Полдник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377"/>
                    <w:jc w:val="right"/>
                  </w:pPr>
                  <w:r>
                    <w:t>15.45-16.00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417"/>
                    <w:jc w:val="right"/>
                  </w:pPr>
                  <w:r>
                    <w:t>15.20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-15.40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4"/>
                    <w:jc w:val="right"/>
                  </w:pPr>
                  <w:r>
                    <w:t>15.20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-15.40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4"/>
                    <w:jc w:val="right"/>
                  </w:pPr>
                  <w:r>
                    <w:t>15.20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-15.40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9" w:lineRule="exact"/>
                    <w:ind w:right="279"/>
                    <w:jc w:val="right"/>
                  </w:pPr>
                  <w:r>
                    <w:t>15.20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-15.30</w:t>
                  </w:r>
                </w:p>
              </w:tc>
            </w:tr>
            <w:tr w:rsidR="00135BE5" w:rsidTr="00135BE5">
              <w:trPr>
                <w:trHeight w:val="517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Занятия,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совместная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left="8"/>
                    <w:jc w:val="center"/>
                  </w:pPr>
                  <w:r>
                    <w:t>-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15.40-16.00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15.40-16.00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15.40-16.05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15.30-16.10</w:t>
                  </w:r>
                </w:p>
              </w:tc>
            </w:tr>
            <w:tr w:rsidR="00135BE5" w:rsidTr="00135BE5">
              <w:trPr>
                <w:trHeight w:val="834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8" w:lineRule="auto"/>
                    <w:ind w:left="71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прогулке,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прогулка,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возвращение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прогулки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16.00-17.00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17"/>
                    <w:jc w:val="right"/>
                  </w:pPr>
                  <w:r>
                    <w:t>16.00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-17.00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274"/>
                    <w:jc w:val="right"/>
                  </w:pPr>
                  <w:r>
                    <w:t>16.00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-17.00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16.05-17.05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16.10-17.10</w:t>
                  </w:r>
                </w:p>
              </w:tc>
            </w:tr>
            <w:tr w:rsidR="00135BE5" w:rsidTr="00135BE5">
              <w:trPr>
                <w:trHeight w:val="517"/>
              </w:trPr>
              <w:tc>
                <w:tcPr>
                  <w:tcW w:w="5602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ужину, ужин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77"/>
                    <w:jc w:val="right"/>
                  </w:pPr>
                  <w:r>
                    <w:t>17.00-17.30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46"/>
                    <w:jc w:val="right"/>
                  </w:pPr>
                  <w:r>
                    <w:t>17.00-17.30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17.00-17.30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17.05-17.30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8"/>
                    <w:jc w:val="right"/>
                  </w:pPr>
                  <w:r>
                    <w:t>17.10-17.30</w:t>
                  </w:r>
                </w:p>
              </w:tc>
            </w:tr>
            <w:tr w:rsidR="00135BE5" w:rsidTr="00135BE5">
              <w:trPr>
                <w:trHeight w:val="319"/>
              </w:trPr>
              <w:tc>
                <w:tcPr>
                  <w:tcW w:w="5602" w:type="dxa"/>
                </w:tcPr>
                <w:p w:rsidR="00135BE5" w:rsidRPr="00135BE5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  <w:lang w:val="ru-RU"/>
                    </w:rPr>
                  </w:pPr>
                  <w:r w:rsidRPr="00135BE5">
                    <w:rPr>
                      <w:sz w:val="24"/>
                      <w:lang w:val="ru-RU"/>
                    </w:rPr>
                    <w:t>Самостоятельная</w:t>
                  </w:r>
                  <w:r w:rsidRPr="00135BE5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деятельность</w:t>
                  </w:r>
                  <w:r w:rsidRPr="00135BE5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детей,</w:t>
                  </w:r>
                  <w:r w:rsidRPr="00135BE5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совместная деятельность.</w:t>
                  </w:r>
                </w:p>
              </w:tc>
              <w:tc>
                <w:tcPr>
                  <w:tcW w:w="1846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47"/>
                    <w:jc w:val="right"/>
                  </w:pPr>
                  <w:r>
                    <w:t>17.30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-18.00</w:t>
                  </w:r>
                </w:p>
              </w:tc>
              <w:tc>
                <w:tcPr>
                  <w:tcW w:w="1985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417"/>
                    <w:jc w:val="right"/>
                  </w:pPr>
                  <w:r>
                    <w:t>17.30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-18.00</w:t>
                  </w:r>
                </w:p>
              </w:tc>
              <w:tc>
                <w:tcPr>
                  <w:tcW w:w="1698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274"/>
                    <w:jc w:val="right"/>
                  </w:pPr>
                  <w:r>
                    <w:t>17.30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-18.00</w:t>
                  </w:r>
                </w:p>
              </w:tc>
              <w:tc>
                <w:tcPr>
                  <w:tcW w:w="169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303"/>
                    <w:jc w:val="right"/>
                  </w:pPr>
                  <w:r>
                    <w:t>17.30-18.00</w:t>
                  </w:r>
                </w:p>
              </w:tc>
              <w:tc>
                <w:tcPr>
                  <w:tcW w:w="1707" w:type="dxa"/>
                </w:tcPr>
                <w:p w:rsidR="00135BE5" w:rsidRDefault="00135BE5" w:rsidP="00135BE5">
                  <w:pPr>
                    <w:pStyle w:val="TableParagraph"/>
                    <w:spacing w:line="246" w:lineRule="exact"/>
                    <w:ind w:right="279"/>
                    <w:jc w:val="right"/>
                  </w:pPr>
                  <w:r>
                    <w:t>17.30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-18.00</w:t>
                  </w:r>
                </w:p>
              </w:tc>
            </w:tr>
            <w:tr w:rsidR="00135BE5" w:rsidTr="00135BE5">
              <w:trPr>
                <w:trHeight w:val="319"/>
              </w:trPr>
              <w:tc>
                <w:tcPr>
                  <w:tcW w:w="5602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71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прогулке,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прогулка, уход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домой</w:t>
                  </w:r>
                </w:p>
              </w:tc>
              <w:tc>
                <w:tcPr>
                  <w:tcW w:w="1846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69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18.00-19.00</w:t>
                  </w:r>
                </w:p>
              </w:tc>
              <w:tc>
                <w:tcPr>
                  <w:tcW w:w="1985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69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18.00-19.00</w:t>
                  </w:r>
                </w:p>
              </w:tc>
              <w:tc>
                <w:tcPr>
                  <w:tcW w:w="1698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69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18.00-19.00</w:t>
                  </w:r>
                </w:p>
              </w:tc>
              <w:tc>
                <w:tcPr>
                  <w:tcW w:w="1697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6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18.00-19.00</w:t>
                  </w:r>
                </w:p>
              </w:tc>
              <w:tc>
                <w:tcPr>
                  <w:tcW w:w="1707" w:type="dxa"/>
                </w:tcPr>
                <w:p w:rsidR="00135BE5" w:rsidRPr="00246B4C" w:rsidRDefault="00135BE5" w:rsidP="00135BE5">
                  <w:pPr>
                    <w:pStyle w:val="TableParagraph"/>
                    <w:spacing w:line="270" w:lineRule="exact"/>
                    <w:ind w:left="6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18.00-19.00</w:t>
                  </w:r>
                </w:p>
              </w:tc>
            </w:tr>
          </w:tbl>
          <w:p w:rsidR="00E60AA0" w:rsidRDefault="00E60AA0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b/>
                <w:sz w:val="24"/>
              </w:rPr>
            </w:pPr>
            <w:r w:rsidRPr="00135BE5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 на июнь-август при 12-часовом пребывани</w:t>
            </w:r>
            <w:r>
              <w:rPr>
                <w:b/>
                <w:sz w:val="24"/>
              </w:rPr>
              <w:t>и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 учреждении</w:t>
            </w: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b/>
                <w:sz w:val="24"/>
              </w:rPr>
            </w:pPr>
          </w:p>
          <w:p w:rsidR="00135BE5" w:rsidRDefault="00135BE5" w:rsidP="00135BE5">
            <w:pPr>
              <w:spacing w:line="278" w:lineRule="auto"/>
              <w:ind w:left="5263" w:right="4236" w:hanging="932"/>
              <w:jc w:val="center"/>
              <w:rPr>
                <w:b/>
                <w:sz w:val="24"/>
              </w:rPr>
            </w:pPr>
          </w:p>
          <w:tbl>
            <w:tblPr>
              <w:tblStyle w:val="TableNormal"/>
              <w:tblW w:w="0" w:type="auto"/>
              <w:tblInd w:w="5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31"/>
              <w:gridCol w:w="1599"/>
              <w:gridCol w:w="2086"/>
              <w:gridCol w:w="1986"/>
              <w:gridCol w:w="1844"/>
              <w:gridCol w:w="1561"/>
            </w:tblGrid>
            <w:tr w:rsidR="00135BE5" w:rsidTr="00135BE5">
              <w:trPr>
                <w:trHeight w:val="477"/>
              </w:trPr>
              <w:tc>
                <w:tcPr>
                  <w:tcW w:w="5531" w:type="dxa"/>
                  <w:vMerge w:val="restart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Режимные</w:t>
                  </w:r>
                  <w:r>
                    <w:rPr>
                      <w:spacing w:val="5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моменты</w:t>
                  </w:r>
                </w:p>
              </w:tc>
              <w:tc>
                <w:tcPr>
                  <w:tcW w:w="9076" w:type="dxa"/>
                  <w:gridSpan w:val="5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448"/>
                    <w:rPr>
                      <w:sz w:val="24"/>
                    </w:rPr>
                  </w:pPr>
                  <w:r>
                    <w:rPr>
                      <w:sz w:val="24"/>
                    </w:rPr>
                    <w:t>Время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проведения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режимного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момента</w:t>
                  </w:r>
                </w:p>
              </w:tc>
            </w:tr>
            <w:tr w:rsidR="00135BE5" w:rsidTr="00135BE5">
              <w:trPr>
                <w:trHeight w:val="516"/>
              </w:trPr>
              <w:tc>
                <w:tcPr>
                  <w:tcW w:w="5531" w:type="dxa"/>
                  <w:vMerge/>
                  <w:tcBorders>
                    <w:top w:val="nil"/>
                  </w:tcBorders>
                </w:tcPr>
                <w:p w:rsidR="00135BE5" w:rsidRDefault="00135BE5" w:rsidP="00135BE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2-3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3-4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года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4-5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06"/>
                    <w:rPr>
                      <w:sz w:val="24"/>
                    </w:rPr>
                  </w:pPr>
                  <w:r>
                    <w:rPr>
                      <w:sz w:val="24"/>
                    </w:rPr>
                    <w:t>5-6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6-7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лет</w:t>
                  </w:r>
                </w:p>
              </w:tc>
            </w:tr>
            <w:tr w:rsidR="00135BE5" w:rsidTr="00135BE5">
              <w:trPr>
                <w:trHeight w:val="561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08"/>
                    <w:rPr>
                      <w:sz w:val="24"/>
                    </w:rPr>
                  </w:pPr>
                  <w:r w:rsidRPr="00246B4C">
                    <w:rPr>
                      <w:sz w:val="24"/>
                      <w:lang w:val="ru-RU"/>
                    </w:rPr>
                    <w:t>Прием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осмотр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детей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свежем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воздухе.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Игровая</w:t>
                  </w:r>
                </w:p>
                <w:p w:rsidR="00135BE5" w:rsidRDefault="00135BE5" w:rsidP="00135BE5">
                  <w:pPr>
                    <w:pStyle w:val="TableParagraph"/>
                    <w:spacing w:line="271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07.00-08.15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07.00-08.15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right="4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07.00-08.15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07.00-08.15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70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07.00-08.15</w:t>
                  </w:r>
                </w:p>
              </w:tc>
            </w:tr>
            <w:tr w:rsidR="00135BE5" w:rsidTr="00135BE5">
              <w:trPr>
                <w:trHeight w:val="275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Утренняя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гимнастика,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оздоровительный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бег.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08.15-08.25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08.15-08.25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08.15-08.25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08.15-08.30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08.15-08.30</w:t>
                  </w:r>
                </w:p>
              </w:tc>
            </w:tr>
            <w:tr w:rsidR="00135BE5" w:rsidTr="00135BE5">
              <w:trPr>
                <w:trHeight w:val="275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завтраку.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08.25-09.00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08.25-09.00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08.25-09.00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08.30-09.00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08.30-09.00</w:t>
                  </w:r>
                </w:p>
              </w:tc>
            </w:tr>
            <w:tr w:rsidR="00135BE5" w:rsidTr="00135BE5">
              <w:trPr>
                <w:trHeight w:val="597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ind w:left="108" w:right="216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Игры. Совместная деятельность. Самостоятельная</w:t>
                  </w:r>
                  <w:r w:rsidRPr="00246B4C">
                    <w:rPr>
                      <w:spacing w:val="-5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деятельность.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09.00-09.30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09.00-09.40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09.00-09.50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09.00-10.00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09.00-10.10</w:t>
                  </w:r>
                </w:p>
              </w:tc>
            </w:tr>
            <w:tr w:rsidR="00135BE5" w:rsidTr="00135BE5">
              <w:trPr>
                <w:trHeight w:val="275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Второй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завтрак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10.30-11.00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10.30-11.00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4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10.30-11.00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10.30-11.00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56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10.30-11.00</w:t>
                  </w:r>
                </w:p>
              </w:tc>
            </w:tr>
            <w:tr w:rsidR="00135BE5" w:rsidTr="00135BE5">
              <w:trPr>
                <w:trHeight w:val="552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прогулке.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Прогулка.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Занятия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на</w:t>
                  </w:r>
                </w:p>
                <w:p w:rsidR="00135BE5" w:rsidRDefault="00135BE5" w:rsidP="00135BE5">
                  <w:pPr>
                    <w:pStyle w:val="TableParagraph"/>
                    <w:spacing w:line="264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прогулке.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09.30-11.30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09.40-12.00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09.50-12.00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10.00-12.10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10.10-12.10</w:t>
                  </w:r>
                </w:p>
              </w:tc>
            </w:tr>
            <w:tr w:rsidR="00135BE5" w:rsidTr="00135BE5">
              <w:trPr>
                <w:trHeight w:val="277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5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Возвращение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прогулки.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обеду,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обед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11.30-12.30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12.00-12.30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right="4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12.00-12.30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12.10-12.30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12.10-12.30</w:t>
                  </w:r>
                </w:p>
              </w:tc>
            </w:tr>
            <w:tr w:rsidR="00135BE5" w:rsidTr="00135BE5">
              <w:trPr>
                <w:trHeight w:val="393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дневному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сну,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сон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12.30-15.30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12.30-15.00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12.30-15.00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12.30-15.00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12.30-15.00</w:t>
                  </w:r>
                </w:p>
              </w:tc>
            </w:tr>
            <w:tr w:rsidR="00135BE5" w:rsidTr="00135BE5">
              <w:trPr>
                <w:trHeight w:val="551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Постепенный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подъем,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закаливающие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процедуры,</w:t>
                  </w:r>
                </w:p>
                <w:p w:rsidR="00135BE5" w:rsidRPr="00246B4C" w:rsidRDefault="00135BE5" w:rsidP="00135BE5">
                  <w:pPr>
                    <w:pStyle w:val="TableParagraph"/>
                    <w:spacing w:line="264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полднику.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18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-15.40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2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-15.20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7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-15.20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-15.20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67"/>
                    <w:rPr>
                      <w:sz w:val="24"/>
                    </w:rPr>
                  </w:pPr>
                  <w:r>
                    <w:rPr>
                      <w:sz w:val="24"/>
                    </w:rPr>
                    <w:t>15.00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-15.20</w:t>
                  </w:r>
                </w:p>
              </w:tc>
            </w:tr>
            <w:tr w:rsidR="00135BE5" w:rsidTr="00135BE5">
              <w:trPr>
                <w:trHeight w:val="458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Полдник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18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15.40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-16.00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2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-15.40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74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-15.40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-15.40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67"/>
                    <w:rPr>
                      <w:sz w:val="24"/>
                    </w:rPr>
                  </w:pPr>
                  <w:r>
                    <w:rPr>
                      <w:sz w:val="24"/>
                    </w:rPr>
                    <w:t>15.20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-15.40</w:t>
                  </w:r>
                </w:p>
              </w:tc>
            </w:tr>
            <w:tr w:rsidR="00135BE5" w:rsidTr="00135BE5">
              <w:trPr>
                <w:trHeight w:val="828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прогулке.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Прогулка,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игровая</w:t>
                  </w:r>
                </w:p>
                <w:p w:rsidR="00135BE5" w:rsidRPr="00246B4C" w:rsidRDefault="00135BE5" w:rsidP="00135BE5">
                  <w:pPr>
                    <w:pStyle w:val="TableParagraph"/>
                    <w:spacing w:line="270" w:lineRule="atLeast"/>
                    <w:ind w:left="108" w:right="1405" w:firstLine="60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деятельность,</w:t>
                  </w:r>
                  <w:r w:rsidRPr="00246B4C">
                    <w:rPr>
                      <w:spacing w:val="-8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индивидуальная</w:t>
                  </w:r>
                  <w:r w:rsidRPr="00246B4C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работа,</w:t>
                  </w:r>
                  <w:r w:rsidRPr="00246B4C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самостоятельная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деятельность.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16.00-17.00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15.40-17.00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15.40-17.00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15.40-17.00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15.40-17.00</w:t>
                  </w:r>
                </w:p>
              </w:tc>
            </w:tr>
            <w:tr w:rsidR="00135BE5" w:rsidTr="00135BE5">
              <w:trPr>
                <w:trHeight w:val="551"/>
              </w:trPr>
              <w:tc>
                <w:tcPr>
                  <w:tcW w:w="5531" w:type="dxa"/>
                </w:tcPr>
                <w:p w:rsidR="00135BE5" w:rsidRPr="00246B4C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246B4C">
                    <w:rPr>
                      <w:sz w:val="24"/>
                      <w:lang w:val="ru-RU"/>
                    </w:rPr>
                    <w:t>Возвращение</w:t>
                  </w:r>
                  <w:r w:rsidRPr="00246B4C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с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прогулки</w:t>
                  </w:r>
                  <w:r w:rsidRPr="00246B4C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.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Подготовка</w:t>
                  </w:r>
                  <w:r w:rsidRPr="00246B4C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к</w:t>
                  </w:r>
                  <w:r w:rsidRPr="00246B4C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246B4C">
                    <w:rPr>
                      <w:sz w:val="24"/>
                      <w:lang w:val="ru-RU"/>
                    </w:rPr>
                    <w:t>ужину,</w:t>
                  </w:r>
                </w:p>
                <w:p w:rsidR="00135BE5" w:rsidRDefault="00135BE5" w:rsidP="00135BE5">
                  <w:pPr>
                    <w:pStyle w:val="TableParagraph"/>
                    <w:spacing w:line="264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ужин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17.00-17.30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17.00-17.30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17.00-17.30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17.00-17.30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17.00-17.30</w:t>
                  </w:r>
                </w:p>
              </w:tc>
            </w:tr>
            <w:tr w:rsidR="00135BE5" w:rsidTr="00135BE5">
              <w:trPr>
                <w:trHeight w:val="568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ind w:left="168" w:right="696" w:hanging="60"/>
                    <w:rPr>
                      <w:sz w:val="24"/>
                    </w:rPr>
                  </w:pPr>
                  <w:r w:rsidRPr="00135BE5">
                    <w:rPr>
                      <w:sz w:val="24"/>
                      <w:lang w:val="ru-RU"/>
                    </w:rPr>
                    <w:t>Чтение художественной литературы. Игровая</w:t>
                  </w:r>
                  <w:r w:rsidRPr="00135BE5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деятельность.</w:t>
                  </w:r>
                  <w:r w:rsidRPr="00135BE5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18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-18.00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2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-18.00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7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-18.00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0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17.30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-18.00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67"/>
                    <w:rPr>
                      <w:sz w:val="24"/>
                    </w:rPr>
                  </w:pPr>
                  <w:r>
                    <w:rPr>
                      <w:sz w:val="24"/>
                    </w:rPr>
                    <w:t>17.30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-18.00</w:t>
                  </w:r>
                </w:p>
              </w:tc>
            </w:tr>
            <w:tr w:rsidR="00135BE5" w:rsidTr="00135BE5">
              <w:trPr>
                <w:trHeight w:val="551"/>
              </w:trPr>
              <w:tc>
                <w:tcPr>
                  <w:tcW w:w="5531" w:type="dxa"/>
                </w:tcPr>
                <w:p w:rsidR="00135BE5" w:rsidRPr="00135BE5" w:rsidRDefault="00135BE5" w:rsidP="00135BE5">
                  <w:pPr>
                    <w:pStyle w:val="TableParagraph"/>
                    <w:spacing w:line="268" w:lineRule="exact"/>
                    <w:ind w:left="108"/>
                    <w:rPr>
                      <w:sz w:val="24"/>
                      <w:lang w:val="ru-RU"/>
                    </w:rPr>
                  </w:pPr>
                  <w:r w:rsidRPr="00135BE5">
                    <w:rPr>
                      <w:sz w:val="24"/>
                      <w:lang w:val="ru-RU"/>
                    </w:rPr>
                    <w:t>Прогулка,</w:t>
                  </w:r>
                  <w:r w:rsidRPr="00135BE5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игровая</w:t>
                  </w:r>
                  <w:r w:rsidRPr="00135BE5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деятельность.</w:t>
                  </w:r>
                  <w:r w:rsidRPr="00135BE5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135BE5">
                    <w:rPr>
                      <w:sz w:val="24"/>
                      <w:lang w:val="ru-RU"/>
                    </w:rPr>
                    <w:t>Индивидуальная</w:t>
                  </w:r>
                </w:p>
                <w:p w:rsidR="00135BE5" w:rsidRDefault="00135BE5" w:rsidP="00135BE5">
                  <w:pPr>
                    <w:pStyle w:val="TableParagraph"/>
                    <w:spacing w:line="264" w:lineRule="exact"/>
                    <w:ind w:left="108"/>
                    <w:rPr>
                      <w:sz w:val="24"/>
                    </w:rPr>
                  </w:pPr>
                  <w:r w:rsidRPr="00135BE5">
                    <w:rPr>
                      <w:sz w:val="24"/>
                      <w:lang w:val="ru-RU"/>
                    </w:rPr>
                    <w:t>работа.</w:t>
                  </w:r>
                  <w:r w:rsidRPr="00135BE5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 Уход домой</w:t>
                  </w: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211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18.00-19.00</w:t>
                  </w: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52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18.00-19.00</w:t>
                  </w: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40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18.00-19.00</w:t>
                  </w: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right="333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18.00-19.00</w:t>
                  </w: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68" w:lineRule="exact"/>
                    <w:ind w:left="196"/>
                    <w:rPr>
                      <w:sz w:val="24"/>
                    </w:rPr>
                  </w:pPr>
                  <w:r>
                    <w:rPr>
                      <w:sz w:val="24"/>
                    </w:rPr>
                    <w:t>18.00-19.00</w:t>
                  </w:r>
                </w:p>
              </w:tc>
            </w:tr>
            <w:tr w:rsidR="00135BE5" w:rsidTr="00135BE5">
              <w:trPr>
                <w:trHeight w:val="277"/>
              </w:trPr>
              <w:tc>
                <w:tcPr>
                  <w:tcW w:w="5531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108"/>
                    <w:rPr>
                      <w:sz w:val="24"/>
                    </w:rPr>
                  </w:pPr>
                </w:p>
              </w:tc>
              <w:tc>
                <w:tcPr>
                  <w:tcW w:w="1599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527"/>
                    <w:rPr>
                      <w:sz w:val="24"/>
                    </w:rPr>
                  </w:pPr>
                </w:p>
              </w:tc>
              <w:tc>
                <w:tcPr>
                  <w:tcW w:w="2086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752" w:right="744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86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701" w:right="69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4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628" w:right="625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61" w:type="dxa"/>
                </w:tcPr>
                <w:p w:rsidR="00135BE5" w:rsidRDefault="00135BE5" w:rsidP="00135BE5">
                  <w:pPr>
                    <w:pStyle w:val="TableParagraph"/>
                    <w:spacing w:line="258" w:lineRule="exact"/>
                    <w:ind w:left="506"/>
                    <w:rPr>
                      <w:sz w:val="24"/>
                    </w:rPr>
                  </w:pPr>
                </w:p>
              </w:tc>
            </w:tr>
          </w:tbl>
          <w:p w:rsidR="00135BE5" w:rsidRDefault="00135BE5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BE5" w:rsidRPr="00E60AA0" w:rsidRDefault="00135BE5" w:rsidP="005902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313AE2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7B2E8A" w:rsidRDefault="00590268" w:rsidP="00E60A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.7. </w:t>
            </w:r>
            <w:r w:rsidR="00E60AA0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B950D2" w:rsidRPr="007B2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алендарный план воспитательной работы</w:t>
            </w:r>
          </w:p>
        </w:tc>
      </w:tr>
      <w:tr w:rsidR="00245DC4" w:rsidTr="00313AE2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Pr="00E60AA0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 является единым для </w:t>
            </w:r>
            <w:r w:rsidR="00E60AA0" w:rsidRPr="00E60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МАДОУ д/с № 11</w:t>
            </w:r>
          </w:p>
          <w:p w:rsidR="00E60AA0" w:rsidRPr="00E60AA0" w:rsidRDefault="00B950D2" w:rsidP="00E60AA0">
            <w:pPr>
              <w:pStyle w:val="TableParagraph"/>
              <w:ind w:left="115"/>
              <w:rPr>
                <w:color w:val="000000"/>
                <w:sz w:val="24"/>
                <w:szCs w:val="24"/>
              </w:rPr>
            </w:pPr>
            <w:r w:rsidRPr="00E60AA0">
              <w:rPr>
                <w:color w:val="000000"/>
                <w:sz w:val="24"/>
                <w:szCs w:val="24"/>
              </w:rPr>
              <w:t> </w:t>
            </w:r>
          </w:p>
          <w:p w:rsidR="00E60AA0" w:rsidRPr="00E60AA0" w:rsidRDefault="00E60AA0" w:rsidP="00E60AA0">
            <w:pPr>
              <w:pStyle w:val="TableParagraph"/>
              <w:ind w:left="115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Январь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ind w:left="115"/>
              <w:rPr>
                <w:sz w:val="24"/>
                <w:szCs w:val="24"/>
              </w:rPr>
            </w:pPr>
            <w:r w:rsidRPr="00E60AA0">
              <w:rPr>
                <w:spacing w:val="-8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27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января:</w:t>
            </w:r>
            <w:r w:rsidRPr="00E60AA0">
              <w:rPr>
                <w:spacing w:val="-8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снятия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блокады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Ленинграда;</w:t>
            </w:r>
          </w:p>
          <w:p w:rsidR="00E60AA0" w:rsidRPr="00E60AA0" w:rsidRDefault="00E60AA0" w:rsidP="00E60AA0">
            <w:pPr>
              <w:pStyle w:val="TableParagraph"/>
              <w:spacing w:before="2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Февраль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8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февраля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российской науки;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15</w:t>
            </w:r>
            <w:r w:rsidRPr="00E60A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февраля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памяти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россиянах, исполнявших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служебный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долг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за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пределами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Отечества;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21</w:t>
            </w:r>
            <w:r w:rsidRPr="00E60A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февраля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родного языка;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23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февраля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защитника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Отечества.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Март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8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марта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женский день;</w:t>
            </w:r>
          </w:p>
          <w:p w:rsidR="00E60AA0" w:rsidRPr="00E60AA0" w:rsidRDefault="00E60AA0" w:rsidP="00E60AA0">
            <w:pPr>
              <w:pStyle w:val="TableParagraph"/>
              <w:ind w:left="52" w:right="10686"/>
              <w:jc w:val="both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 xml:space="preserve">22 марта: </w:t>
            </w:r>
            <w:r w:rsidRPr="00E60AA0">
              <w:rPr>
                <w:sz w:val="24"/>
                <w:szCs w:val="24"/>
              </w:rPr>
              <w:t>День Балтийского моря</w:t>
            </w:r>
          </w:p>
          <w:p w:rsidR="00E60AA0" w:rsidRPr="00E60AA0" w:rsidRDefault="00E60AA0" w:rsidP="00E60AA0">
            <w:pPr>
              <w:pStyle w:val="TableParagraph"/>
              <w:ind w:left="52" w:right="10686"/>
              <w:jc w:val="both"/>
              <w:rPr>
                <w:sz w:val="24"/>
                <w:szCs w:val="24"/>
              </w:rPr>
            </w:pPr>
            <w:r w:rsidRPr="00E60AA0">
              <w:rPr>
                <w:spacing w:val="-57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27 марта</w:t>
            </w:r>
            <w:r w:rsidRPr="00E60AA0">
              <w:rPr>
                <w:sz w:val="24"/>
                <w:szCs w:val="24"/>
              </w:rPr>
              <w:t>: Всемирный день театра.</w:t>
            </w:r>
          </w:p>
          <w:p w:rsidR="00E60AA0" w:rsidRPr="00E60AA0" w:rsidRDefault="00E60AA0" w:rsidP="00E60AA0">
            <w:pPr>
              <w:pStyle w:val="TableParagraph"/>
              <w:ind w:left="52" w:right="10686"/>
              <w:jc w:val="both"/>
              <w:rPr>
                <w:sz w:val="24"/>
                <w:szCs w:val="24"/>
              </w:rPr>
            </w:pPr>
            <w:r w:rsidRPr="00E60AA0">
              <w:rPr>
                <w:spacing w:val="-58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Апрель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spacing w:before="1"/>
              <w:ind w:left="52" w:right="10478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7 апреля</w:t>
            </w:r>
            <w:r w:rsidRPr="00E60AA0">
              <w:rPr>
                <w:sz w:val="24"/>
                <w:szCs w:val="24"/>
              </w:rPr>
              <w:t>: Всемирный день здоровья</w:t>
            </w:r>
          </w:p>
          <w:p w:rsidR="00E60AA0" w:rsidRPr="00E60AA0" w:rsidRDefault="00E60AA0" w:rsidP="00E60AA0">
            <w:pPr>
              <w:pStyle w:val="TableParagraph"/>
              <w:spacing w:before="1"/>
              <w:ind w:left="52" w:right="10478"/>
              <w:rPr>
                <w:sz w:val="24"/>
                <w:szCs w:val="24"/>
              </w:rPr>
            </w:pPr>
            <w:r w:rsidRPr="00E60AA0">
              <w:rPr>
                <w:spacing w:val="-57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9 апреля</w:t>
            </w:r>
            <w:r w:rsidRPr="00E60AA0">
              <w:rPr>
                <w:sz w:val="24"/>
                <w:szCs w:val="24"/>
              </w:rPr>
              <w:t>: День взятия Кёнигсберга</w:t>
            </w:r>
          </w:p>
          <w:p w:rsidR="00E60AA0" w:rsidRPr="00E60AA0" w:rsidRDefault="00E60AA0" w:rsidP="00E60AA0">
            <w:pPr>
              <w:pStyle w:val="TableParagraph"/>
              <w:spacing w:before="1"/>
              <w:ind w:left="52" w:right="10478"/>
              <w:rPr>
                <w:sz w:val="24"/>
                <w:szCs w:val="24"/>
              </w:rPr>
            </w:pP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12 апреля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космонавтики;</w:t>
            </w:r>
          </w:p>
          <w:p w:rsidR="00E60AA0" w:rsidRPr="00E60AA0" w:rsidRDefault="00E60AA0" w:rsidP="00E60AA0">
            <w:pPr>
              <w:pStyle w:val="TableParagraph"/>
              <w:spacing w:line="274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22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апреля:</w:t>
            </w:r>
            <w:r w:rsidRPr="00E6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Всемирный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Земли</w:t>
            </w:r>
          </w:p>
          <w:p w:rsidR="00E60AA0" w:rsidRPr="00E60AA0" w:rsidRDefault="00E60AA0" w:rsidP="00E60AA0">
            <w:pPr>
              <w:pStyle w:val="TableParagraph"/>
              <w:spacing w:before="7" w:line="272" w:lineRule="exact"/>
              <w:ind w:left="52"/>
              <w:rPr>
                <w:b/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Май:</w:t>
            </w:r>
          </w:p>
          <w:p w:rsidR="00E60AA0" w:rsidRPr="00E60AA0" w:rsidRDefault="00E60AA0" w:rsidP="00E60AA0">
            <w:pPr>
              <w:pStyle w:val="TableParagraph"/>
              <w:spacing w:line="272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мая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Праздник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Весны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Труда;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9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мая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Победы;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7"/>
              </w:numPr>
              <w:tabs>
                <w:tab w:val="left" w:pos="355"/>
              </w:tabs>
              <w:spacing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мая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Балтийского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флота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7"/>
              </w:numPr>
              <w:tabs>
                <w:tab w:val="left" w:pos="355"/>
              </w:tabs>
              <w:spacing w:before="2"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мая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детских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общественных</w:t>
            </w:r>
            <w:r w:rsidRPr="00E60AA0">
              <w:rPr>
                <w:spacing w:val="-10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организаций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России;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24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мая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славянской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письменности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культуры.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Июнь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ind w:left="52" w:right="11102" w:firstLine="6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</w:t>
            </w:r>
            <w:r w:rsidRPr="00E60AA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июня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защиты</w:t>
            </w:r>
            <w:r w:rsidRPr="00E60AA0">
              <w:rPr>
                <w:spacing w:val="1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детей;</w:t>
            </w:r>
          </w:p>
          <w:p w:rsidR="00E60AA0" w:rsidRPr="00E60AA0" w:rsidRDefault="00E60AA0" w:rsidP="00E60AA0">
            <w:pPr>
              <w:pStyle w:val="TableParagraph"/>
              <w:ind w:left="52" w:right="11102" w:firstLine="62"/>
              <w:rPr>
                <w:sz w:val="24"/>
                <w:szCs w:val="24"/>
              </w:rPr>
            </w:pP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6 июня</w:t>
            </w:r>
            <w:r w:rsidRPr="00E60AA0">
              <w:rPr>
                <w:sz w:val="24"/>
                <w:szCs w:val="24"/>
              </w:rPr>
              <w:t>: День русского языка</w:t>
            </w:r>
          </w:p>
          <w:p w:rsidR="00E60AA0" w:rsidRPr="00E60AA0" w:rsidRDefault="00E60AA0" w:rsidP="00E60AA0">
            <w:pPr>
              <w:pStyle w:val="TableParagraph"/>
              <w:ind w:left="52" w:right="11102" w:firstLine="62"/>
              <w:rPr>
                <w:sz w:val="24"/>
                <w:szCs w:val="24"/>
              </w:rPr>
            </w:pP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12</w:t>
            </w:r>
            <w:r w:rsidRPr="00E6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июня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России;</w:t>
            </w:r>
          </w:p>
          <w:p w:rsidR="00E60AA0" w:rsidRPr="00E60AA0" w:rsidRDefault="00E60AA0" w:rsidP="00E60AA0">
            <w:pPr>
              <w:pStyle w:val="TableParagraph"/>
              <w:spacing w:before="2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22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июня:</w:t>
            </w:r>
            <w:r w:rsidRPr="00E60A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 памяти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скорби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Июль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spacing w:before="2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6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июля:</w:t>
            </w:r>
            <w:r w:rsidRPr="00E60A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города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Калининграда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8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июля:</w:t>
            </w:r>
            <w:r w:rsidRPr="00E60AA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семьи,</w:t>
            </w:r>
            <w:r w:rsidRPr="00E60AA0">
              <w:rPr>
                <w:spacing w:val="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любви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верности.</w:t>
            </w:r>
          </w:p>
          <w:p w:rsidR="00E60AA0" w:rsidRPr="00E60AA0" w:rsidRDefault="00E60AA0" w:rsidP="00E60A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0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</w:t>
            </w:r>
            <w:r w:rsidRPr="00E60A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  <w:r w:rsidRPr="00E60AA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: День</w:t>
            </w:r>
            <w:r w:rsidRPr="00E60AA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Военно-морского</w:t>
            </w:r>
            <w:r w:rsidRPr="00E60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флота</w:t>
            </w:r>
          </w:p>
          <w:p w:rsidR="00E60AA0" w:rsidRPr="00E60AA0" w:rsidRDefault="00E60AA0" w:rsidP="00E60AA0">
            <w:pPr>
              <w:pStyle w:val="TableParagraph"/>
              <w:spacing w:before="49" w:line="275" w:lineRule="exact"/>
              <w:ind w:left="115"/>
              <w:rPr>
                <w:b/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Август: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12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августа:</w:t>
            </w:r>
            <w:r w:rsidRPr="00E60A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физкультурника;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22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августа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Государственного</w:t>
            </w:r>
            <w:r w:rsidRPr="00E60AA0">
              <w:rPr>
                <w:spacing w:val="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флага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Российской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Федерации;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27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августа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российского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кино.</w:t>
            </w:r>
          </w:p>
          <w:p w:rsidR="00E60AA0" w:rsidRPr="00E60AA0" w:rsidRDefault="00E60AA0" w:rsidP="00E60AA0">
            <w:pPr>
              <w:pStyle w:val="TableParagraph"/>
              <w:spacing w:before="7" w:line="272" w:lineRule="exact"/>
              <w:ind w:left="52"/>
              <w:rPr>
                <w:b/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Сентябрь:</w:t>
            </w:r>
          </w:p>
          <w:p w:rsidR="00E60AA0" w:rsidRPr="00E60AA0" w:rsidRDefault="00E60AA0" w:rsidP="00E60AA0">
            <w:pPr>
              <w:pStyle w:val="TableParagraph"/>
              <w:spacing w:line="272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сентября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знаний;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3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сентября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окончания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Второй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мировой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войны,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солидарности в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борьбе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терроризмом;</w:t>
            </w:r>
          </w:p>
          <w:p w:rsidR="00E60AA0" w:rsidRPr="00E60AA0" w:rsidRDefault="00E60AA0" w:rsidP="00E60AA0">
            <w:pPr>
              <w:pStyle w:val="TableParagraph"/>
              <w:spacing w:line="242" w:lineRule="auto"/>
              <w:ind w:left="52" w:right="7459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8 сентября</w:t>
            </w:r>
            <w:r w:rsidRPr="00E60AA0">
              <w:rPr>
                <w:sz w:val="24"/>
                <w:szCs w:val="24"/>
              </w:rPr>
              <w:t>: Международный день распространения грамотности;</w:t>
            </w:r>
          </w:p>
          <w:p w:rsidR="00E60AA0" w:rsidRPr="00E60AA0" w:rsidRDefault="00E60AA0" w:rsidP="00E60AA0">
            <w:pPr>
              <w:pStyle w:val="TableParagraph"/>
              <w:spacing w:line="242" w:lineRule="auto"/>
              <w:ind w:left="52" w:right="7459"/>
              <w:rPr>
                <w:spacing w:val="1"/>
                <w:sz w:val="24"/>
                <w:szCs w:val="24"/>
              </w:rPr>
            </w:pPr>
            <w:r w:rsidRPr="00E60AA0">
              <w:rPr>
                <w:spacing w:val="-57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27 сентября</w:t>
            </w:r>
            <w:r w:rsidRPr="00E60AA0">
              <w:rPr>
                <w:sz w:val="24"/>
                <w:szCs w:val="24"/>
              </w:rPr>
              <w:t>: День воспитателя и всех дошкольных работников.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</w:p>
          <w:p w:rsidR="00E60AA0" w:rsidRPr="00E60AA0" w:rsidRDefault="00E60AA0" w:rsidP="00E60AA0">
            <w:pPr>
              <w:pStyle w:val="TableParagraph"/>
              <w:spacing w:line="242" w:lineRule="auto"/>
              <w:ind w:left="52" w:right="7459"/>
              <w:rPr>
                <w:b/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Октябрь:</w:t>
            </w:r>
          </w:p>
          <w:p w:rsidR="00E60AA0" w:rsidRPr="00E60AA0" w:rsidRDefault="00E60AA0" w:rsidP="00E60AA0">
            <w:pPr>
              <w:pStyle w:val="TableParagraph"/>
              <w:spacing w:line="269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1</w:t>
            </w:r>
            <w:r w:rsidRPr="00E60A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октября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пожилых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людей;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музыки;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9"/>
              </w:numPr>
              <w:tabs>
                <w:tab w:val="left" w:pos="235"/>
              </w:tabs>
              <w:spacing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октября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защиты</w:t>
            </w:r>
            <w:r w:rsidRPr="00E60AA0">
              <w:rPr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животных;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9"/>
              </w:numPr>
              <w:tabs>
                <w:tab w:val="left" w:pos="235"/>
              </w:tabs>
              <w:spacing w:before="1"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октября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учителя;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Третье воскресенье</w:t>
            </w:r>
            <w:r w:rsidRPr="00E60A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октября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8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отца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России.</w:t>
            </w:r>
          </w:p>
          <w:p w:rsidR="00E60AA0" w:rsidRPr="00E60AA0" w:rsidRDefault="00E60AA0" w:rsidP="00E60AA0">
            <w:pPr>
              <w:pStyle w:val="TableParagraph"/>
              <w:spacing w:before="7" w:line="272" w:lineRule="exact"/>
              <w:ind w:left="52"/>
              <w:rPr>
                <w:b/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Ноябрь:</w:t>
            </w:r>
          </w:p>
          <w:p w:rsidR="00E60AA0" w:rsidRPr="00E60AA0" w:rsidRDefault="00E60AA0" w:rsidP="00E60AA0">
            <w:pPr>
              <w:pStyle w:val="TableParagraph"/>
              <w:spacing w:line="272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4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ноября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народного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единства;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8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ноября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памяти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погибших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при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исполнении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служебных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обязанностей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сотрудников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органов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внутренних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дел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России;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Последнее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воскресенье</w:t>
            </w:r>
            <w:r w:rsidRPr="00E60A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ноября</w:t>
            </w:r>
            <w:r w:rsidRPr="00E60AA0">
              <w:rPr>
                <w:sz w:val="24"/>
                <w:szCs w:val="24"/>
              </w:rPr>
              <w:t>: День матери</w:t>
            </w:r>
            <w:r w:rsidRPr="00E60AA0">
              <w:rPr>
                <w:spacing w:val="-8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</w:t>
            </w:r>
            <w:r w:rsidRPr="00E60AA0">
              <w:rPr>
                <w:spacing w:val="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России;</w:t>
            </w:r>
          </w:p>
          <w:p w:rsidR="00E60AA0" w:rsidRPr="00E60AA0" w:rsidRDefault="00E60AA0" w:rsidP="00E60AA0">
            <w:pPr>
              <w:pStyle w:val="TableParagraph"/>
              <w:spacing w:before="3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30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ноября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Государственного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герба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Российской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Федерации.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Декабрь</w:t>
            </w:r>
            <w:r w:rsidRPr="00E60AA0">
              <w:rPr>
                <w:sz w:val="24"/>
                <w:szCs w:val="24"/>
              </w:rPr>
              <w:t>:</w:t>
            </w:r>
          </w:p>
          <w:p w:rsidR="00E60AA0" w:rsidRPr="00E60AA0" w:rsidRDefault="00E60AA0" w:rsidP="00E60AA0">
            <w:pPr>
              <w:pStyle w:val="TableParagraph"/>
              <w:spacing w:before="2"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3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декабря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неизвестного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солдата;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инвалидов</w:t>
            </w:r>
          </w:p>
          <w:p w:rsidR="00E60AA0" w:rsidRPr="00E60AA0" w:rsidRDefault="00E60AA0" w:rsidP="00E60AA0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5</w:t>
            </w:r>
            <w:r w:rsidRPr="00E60A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b/>
                <w:sz w:val="24"/>
                <w:szCs w:val="24"/>
              </w:rPr>
              <w:t>декабря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добровольца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(волонтера)</w:t>
            </w:r>
            <w:r w:rsidRPr="00E60AA0">
              <w:rPr>
                <w:spacing w:val="-5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в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России;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8"/>
              </w:numPr>
              <w:tabs>
                <w:tab w:val="left" w:pos="235"/>
              </w:tabs>
              <w:spacing w:before="3"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декабря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4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Международный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художника;</w:t>
            </w:r>
          </w:p>
          <w:p w:rsidR="00E60AA0" w:rsidRPr="00E60AA0" w:rsidRDefault="00E60AA0" w:rsidP="004C5A1E">
            <w:pPr>
              <w:pStyle w:val="TableParagraph"/>
              <w:numPr>
                <w:ilvl w:val="0"/>
                <w:numId w:val="188"/>
              </w:numPr>
              <w:tabs>
                <w:tab w:val="left" w:pos="235"/>
              </w:tabs>
              <w:spacing w:line="275" w:lineRule="exact"/>
              <w:rPr>
                <w:sz w:val="24"/>
                <w:szCs w:val="24"/>
              </w:rPr>
            </w:pPr>
            <w:r w:rsidRPr="00E60AA0">
              <w:rPr>
                <w:b/>
                <w:sz w:val="24"/>
                <w:szCs w:val="24"/>
              </w:rPr>
              <w:t>декабря</w:t>
            </w:r>
            <w:r w:rsidRPr="00E60AA0">
              <w:rPr>
                <w:sz w:val="24"/>
                <w:szCs w:val="24"/>
              </w:rPr>
              <w:t>:</w:t>
            </w:r>
            <w:r w:rsidRPr="00E60AA0">
              <w:rPr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День</w:t>
            </w:r>
            <w:r w:rsidRPr="00E60AA0">
              <w:rPr>
                <w:spacing w:val="-6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Героев</w:t>
            </w:r>
            <w:r w:rsidRPr="00E60AA0">
              <w:rPr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sz w:val="24"/>
                <w:szCs w:val="24"/>
              </w:rPr>
              <w:t>Отечества;</w:t>
            </w:r>
          </w:p>
          <w:p w:rsidR="00245DC4" w:rsidRPr="00E60AA0" w:rsidRDefault="00E60AA0" w:rsidP="00E60A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60AA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0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E60AA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E60A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E60A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0AA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</w:tbl>
    <w:p w:rsidR="00245DC4" w:rsidRPr="00E60AA0" w:rsidRDefault="00245DC4" w:rsidP="00E60AA0"/>
    <w:sectPr w:rsidR="00245DC4" w:rsidRPr="00E60AA0" w:rsidSect="00F668DB">
      <w:footerReference w:type="default" r:id="rId31"/>
      <w:pgSz w:w="16838" w:h="11906" w:orient="landscape"/>
      <w:pgMar w:top="493" w:right="493" w:bottom="493" w:left="4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CC" w:rsidRDefault="00DE1DCC">
      <w:pPr>
        <w:spacing w:after="0" w:line="240" w:lineRule="auto"/>
      </w:pPr>
      <w:r>
        <w:separator/>
      </w:r>
    </w:p>
  </w:endnote>
  <w:endnote w:type="continuationSeparator" w:id="0">
    <w:p w:rsidR="00DE1DCC" w:rsidRDefault="00DE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7438"/>
      <w:docPartObj>
        <w:docPartGallery w:val="Page Numbers (Bottom of Page)"/>
        <w:docPartUnique/>
      </w:docPartObj>
    </w:sdtPr>
    <w:sdtEndPr/>
    <w:sdtContent>
      <w:p w:rsidR="005E3D4A" w:rsidRDefault="005E3D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D4A" w:rsidRDefault="005E3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CC" w:rsidRDefault="00DE1DCC">
      <w:pPr>
        <w:spacing w:after="0" w:line="240" w:lineRule="auto"/>
      </w:pPr>
      <w:r>
        <w:separator/>
      </w:r>
    </w:p>
  </w:footnote>
  <w:footnote w:type="continuationSeparator" w:id="0">
    <w:p w:rsidR="00DE1DCC" w:rsidRDefault="00DE1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358"/>
    <w:multiLevelType w:val="hybridMultilevel"/>
    <w:tmpl w:val="87483D02"/>
    <w:lvl w:ilvl="0" w:tplc="C72A217E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2D0CA05A">
      <w:start w:val="1"/>
      <w:numFmt w:val="lowerLetter"/>
      <w:lvlText w:val="%2."/>
      <w:lvlJc w:val="left"/>
      <w:pPr>
        <w:ind w:left="1440" w:hanging="360"/>
      </w:pPr>
    </w:lvl>
    <w:lvl w:ilvl="2" w:tplc="42B0DE36">
      <w:start w:val="1"/>
      <w:numFmt w:val="lowerRoman"/>
      <w:lvlText w:val="%3."/>
      <w:lvlJc w:val="right"/>
      <w:pPr>
        <w:ind w:left="2160" w:hanging="180"/>
      </w:pPr>
    </w:lvl>
    <w:lvl w:ilvl="3" w:tplc="68A88520">
      <w:start w:val="1"/>
      <w:numFmt w:val="decimal"/>
      <w:lvlText w:val="%4."/>
      <w:lvlJc w:val="left"/>
      <w:pPr>
        <w:ind w:left="2880" w:hanging="360"/>
      </w:pPr>
    </w:lvl>
    <w:lvl w:ilvl="4" w:tplc="A0AC7274">
      <w:start w:val="1"/>
      <w:numFmt w:val="lowerLetter"/>
      <w:lvlText w:val="%5."/>
      <w:lvlJc w:val="left"/>
      <w:pPr>
        <w:ind w:left="3600" w:hanging="360"/>
      </w:pPr>
    </w:lvl>
    <w:lvl w:ilvl="5" w:tplc="52DC4F14">
      <w:start w:val="1"/>
      <w:numFmt w:val="lowerRoman"/>
      <w:lvlText w:val="%6."/>
      <w:lvlJc w:val="right"/>
      <w:pPr>
        <w:ind w:left="4320" w:hanging="180"/>
      </w:pPr>
    </w:lvl>
    <w:lvl w:ilvl="6" w:tplc="0D7CAB6C">
      <w:start w:val="1"/>
      <w:numFmt w:val="decimal"/>
      <w:lvlText w:val="%7."/>
      <w:lvlJc w:val="left"/>
      <w:pPr>
        <w:ind w:left="5040" w:hanging="360"/>
      </w:pPr>
    </w:lvl>
    <w:lvl w:ilvl="7" w:tplc="02F6EEE6">
      <w:start w:val="1"/>
      <w:numFmt w:val="lowerLetter"/>
      <w:lvlText w:val="%8."/>
      <w:lvlJc w:val="left"/>
      <w:pPr>
        <w:ind w:left="5760" w:hanging="360"/>
      </w:pPr>
    </w:lvl>
    <w:lvl w:ilvl="8" w:tplc="AE069C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A6783"/>
    <w:multiLevelType w:val="hybridMultilevel"/>
    <w:tmpl w:val="B6A2EA5E"/>
    <w:lvl w:ilvl="0" w:tplc="A8B47798">
      <w:start w:val="1"/>
      <w:numFmt w:val="decimal"/>
      <w:lvlText w:val="%1)"/>
      <w:lvlJc w:val="right"/>
      <w:pPr>
        <w:ind w:left="720" w:hanging="360"/>
      </w:pPr>
    </w:lvl>
    <w:lvl w:ilvl="1" w:tplc="961C4334">
      <w:start w:val="1"/>
      <w:numFmt w:val="lowerLetter"/>
      <w:lvlText w:val="%2."/>
      <w:lvlJc w:val="left"/>
      <w:pPr>
        <w:ind w:left="1440" w:hanging="360"/>
      </w:pPr>
    </w:lvl>
    <w:lvl w:ilvl="2" w:tplc="AA588B7C">
      <w:start w:val="1"/>
      <w:numFmt w:val="lowerRoman"/>
      <w:lvlText w:val="%3."/>
      <w:lvlJc w:val="right"/>
      <w:pPr>
        <w:ind w:left="2160" w:hanging="180"/>
      </w:pPr>
    </w:lvl>
    <w:lvl w:ilvl="3" w:tplc="BFE2F79C">
      <w:start w:val="1"/>
      <w:numFmt w:val="decimal"/>
      <w:lvlText w:val="%4."/>
      <w:lvlJc w:val="left"/>
      <w:pPr>
        <w:ind w:left="2880" w:hanging="360"/>
      </w:pPr>
    </w:lvl>
    <w:lvl w:ilvl="4" w:tplc="CC80D848">
      <w:start w:val="1"/>
      <w:numFmt w:val="lowerLetter"/>
      <w:lvlText w:val="%5."/>
      <w:lvlJc w:val="left"/>
      <w:pPr>
        <w:ind w:left="3600" w:hanging="360"/>
      </w:pPr>
    </w:lvl>
    <w:lvl w:ilvl="5" w:tplc="E034A844">
      <w:start w:val="1"/>
      <w:numFmt w:val="lowerRoman"/>
      <w:lvlText w:val="%6."/>
      <w:lvlJc w:val="right"/>
      <w:pPr>
        <w:ind w:left="4320" w:hanging="180"/>
      </w:pPr>
    </w:lvl>
    <w:lvl w:ilvl="6" w:tplc="A9ACB0E0">
      <w:start w:val="1"/>
      <w:numFmt w:val="decimal"/>
      <w:lvlText w:val="%7."/>
      <w:lvlJc w:val="left"/>
      <w:pPr>
        <w:ind w:left="5040" w:hanging="360"/>
      </w:pPr>
    </w:lvl>
    <w:lvl w:ilvl="7" w:tplc="00B22CBC">
      <w:start w:val="1"/>
      <w:numFmt w:val="lowerLetter"/>
      <w:lvlText w:val="%8."/>
      <w:lvlJc w:val="left"/>
      <w:pPr>
        <w:ind w:left="5760" w:hanging="360"/>
      </w:pPr>
    </w:lvl>
    <w:lvl w:ilvl="8" w:tplc="B8365E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F7B8E"/>
    <w:multiLevelType w:val="hybridMultilevel"/>
    <w:tmpl w:val="5EBA5B36"/>
    <w:lvl w:ilvl="0" w:tplc="B0986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07769C"/>
    <w:multiLevelType w:val="hybridMultilevel"/>
    <w:tmpl w:val="FE42BC24"/>
    <w:lvl w:ilvl="0" w:tplc="20C21D70">
      <w:start w:val="1"/>
      <w:numFmt w:val="decimal"/>
      <w:lvlText w:val="%1)"/>
      <w:lvlJc w:val="right"/>
      <w:pPr>
        <w:ind w:left="720" w:hanging="360"/>
      </w:pPr>
    </w:lvl>
    <w:lvl w:ilvl="1" w:tplc="C816AD0C">
      <w:start w:val="1"/>
      <w:numFmt w:val="lowerLetter"/>
      <w:lvlText w:val="%2."/>
      <w:lvlJc w:val="left"/>
      <w:pPr>
        <w:ind w:left="1440" w:hanging="360"/>
      </w:pPr>
    </w:lvl>
    <w:lvl w:ilvl="2" w:tplc="4CA816C2">
      <w:start w:val="1"/>
      <w:numFmt w:val="lowerRoman"/>
      <w:lvlText w:val="%3."/>
      <w:lvlJc w:val="right"/>
      <w:pPr>
        <w:ind w:left="2160" w:hanging="180"/>
      </w:pPr>
    </w:lvl>
    <w:lvl w:ilvl="3" w:tplc="774E7FF0">
      <w:start w:val="1"/>
      <w:numFmt w:val="decimal"/>
      <w:lvlText w:val="%4."/>
      <w:lvlJc w:val="left"/>
      <w:pPr>
        <w:ind w:left="2880" w:hanging="360"/>
      </w:pPr>
    </w:lvl>
    <w:lvl w:ilvl="4" w:tplc="865011BE">
      <w:start w:val="1"/>
      <w:numFmt w:val="lowerLetter"/>
      <w:lvlText w:val="%5."/>
      <w:lvlJc w:val="left"/>
      <w:pPr>
        <w:ind w:left="3600" w:hanging="360"/>
      </w:pPr>
    </w:lvl>
    <w:lvl w:ilvl="5" w:tplc="F04073F8">
      <w:start w:val="1"/>
      <w:numFmt w:val="lowerRoman"/>
      <w:lvlText w:val="%6."/>
      <w:lvlJc w:val="right"/>
      <w:pPr>
        <w:ind w:left="4320" w:hanging="180"/>
      </w:pPr>
    </w:lvl>
    <w:lvl w:ilvl="6" w:tplc="4FE4768A">
      <w:start w:val="1"/>
      <w:numFmt w:val="decimal"/>
      <w:lvlText w:val="%7."/>
      <w:lvlJc w:val="left"/>
      <w:pPr>
        <w:ind w:left="5040" w:hanging="360"/>
      </w:pPr>
    </w:lvl>
    <w:lvl w:ilvl="7" w:tplc="1D2431FC">
      <w:start w:val="1"/>
      <w:numFmt w:val="lowerLetter"/>
      <w:lvlText w:val="%8."/>
      <w:lvlJc w:val="left"/>
      <w:pPr>
        <w:ind w:left="5760" w:hanging="360"/>
      </w:pPr>
    </w:lvl>
    <w:lvl w:ilvl="8" w:tplc="0974E8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B3F65"/>
    <w:multiLevelType w:val="hybridMultilevel"/>
    <w:tmpl w:val="A26C877A"/>
    <w:lvl w:ilvl="0" w:tplc="B3FEA89E">
      <w:start w:val="18"/>
      <w:numFmt w:val="decimal"/>
      <w:lvlText w:val="%1"/>
      <w:lvlJc w:val="left"/>
      <w:pPr>
        <w:ind w:left="35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CA020E">
      <w:numFmt w:val="bullet"/>
      <w:lvlText w:val="•"/>
      <w:lvlJc w:val="left"/>
      <w:pPr>
        <w:ind w:left="1754" w:hanging="303"/>
      </w:pPr>
      <w:rPr>
        <w:rFonts w:hint="default"/>
        <w:lang w:val="ru-RU" w:eastAsia="en-US" w:bidi="ar-SA"/>
      </w:rPr>
    </w:lvl>
    <w:lvl w:ilvl="2" w:tplc="3606E582">
      <w:numFmt w:val="bullet"/>
      <w:lvlText w:val="•"/>
      <w:lvlJc w:val="left"/>
      <w:pPr>
        <w:ind w:left="3149" w:hanging="303"/>
      </w:pPr>
      <w:rPr>
        <w:rFonts w:hint="default"/>
        <w:lang w:val="ru-RU" w:eastAsia="en-US" w:bidi="ar-SA"/>
      </w:rPr>
    </w:lvl>
    <w:lvl w:ilvl="3" w:tplc="3ACE4294">
      <w:numFmt w:val="bullet"/>
      <w:lvlText w:val="•"/>
      <w:lvlJc w:val="left"/>
      <w:pPr>
        <w:ind w:left="4544" w:hanging="303"/>
      </w:pPr>
      <w:rPr>
        <w:rFonts w:hint="default"/>
        <w:lang w:val="ru-RU" w:eastAsia="en-US" w:bidi="ar-SA"/>
      </w:rPr>
    </w:lvl>
    <w:lvl w:ilvl="4" w:tplc="B6A08B32">
      <w:numFmt w:val="bullet"/>
      <w:lvlText w:val="•"/>
      <w:lvlJc w:val="left"/>
      <w:pPr>
        <w:ind w:left="5939" w:hanging="303"/>
      </w:pPr>
      <w:rPr>
        <w:rFonts w:hint="default"/>
        <w:lang w:val="ru-RU" w:eastAsia="en-US" w:bidi="ar-SA"/>
      </w:rPr>
    </w:lvl>
    <w:lvl w:ilvl="5" w:tplc="60086AA2">
      <w:numFmt w:val="bullet"/>
      <w:lvlText w:val="•"/>
      <w:lvlJc w:val="left"/>
      <w:pPr>
        <w:ind w:left="7334" w:hanging="303"/>
      </w:pPr>
      <w:rPr>
        <w:rFonts w:hint="default"/>
        <w:lang w:val="ru-RU" w:eastAsia="en-US" w:bidi="ar-SA"/>
      </w:rPr>
    </w:lvl>
    <w:lvl w:ilvl="6" w:tplc="4DD65FE0">
      <w:numFmt w:val="bullet"/>
      <w:lvlText w:val="•"/>
      <w:lvlJc w:val="left"/>
      <w:pPr>
        <w:ind w:left="8728" w:hanging="303"/>
      </w:pPr>
      <w:rPr>
        <w:rFonts w:hint="default"/>
        <w:lang w:val="ru-RU" w:eastAsia="en-US" w:bidi="ar-SA"/>
      </w:rPr>
    </w:lvl>
    <w:lvl w:ilvl="7" w:tplc="6A50148A">
      <w:numFmt w:val="bullet"/>
      <w:lvlText w:val="•"/>
      <w:lvlJc w:val="left"/>
      <w:pPr>
        <w:ind w:left="10123" w:hanging="303"/>
      </w:pPr>
      <w:rPr>
        <w:rFonts w:hint="default"/>
        <w:lang w:val="ru-RU" w:eastAsia="en-US" w:bidi="ar-SA"/>
      </w:rPr>
    </w:lvl>
    <w:lvl w:ilvl="8" w:tplc="5AF873AC">
      <w:numFmt w:val="bullet"/>
      <w:lvlText w:val="•"/>
      <w:lvlJc w:val="left"/>
      <w:pPr>
        <w:ind w:left="11518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02BC028E"/>
    <w:multiLevelType w:val="hybridMultilevel"/>
    <w:tmpl w:val="3D9ACDCA"/>
    <w:lvl w:ilvl="0" w:tplc="47B8BA4E">
      <w:start w:val="1"/>
      <w:numFmt w:val="decimal"/>
      <w:lvlText w:val="%1)"/>
      <w:lvlJc w:val="left"/>
    </w:lvl>
    <w:lvl w:ilvl="1" w:tplc="D800309A">
      <w:start w:val="1"/>
      <w:numFmt w:val="lowerLetter"/>
      <w:lvlText w:val="%2."/>
      <w:lvlJc w:val="left"/>
      <w:pPr>
        <w:ind w:left="1440" w:hanging="360"/>
      </w:pPr>
    </w:lvl>
    <w:lvl w:ilvl="2" w:tplc="D13EEF54">
      <w:start w:val="1"/>
      <w:numFmt w:val="lowerRoman"/>
      <w:lvlText w:val="%3."/>
      <w:lvlJc w:val="right"/>
      <w:pPr>
        <w:ind w:left="2160" w:hanging="180"/>
      </w:pPr>
    </w:lvl>
    <w:lvl w:ilvl="3" w:tplc="232E0F7E">
      <w:start w:val="1"/>
      <w:numFmt w:val="decimal"/>
      <w:lvlText w:val="%4."/>
      <w:lvlJc w:val="left"/>
      <w:pPr>
        <w:ind w:left="2880" w:hanging="360"/>
      </w:pPr>
    </w:lvl>
    <w:lvl w:ilvl="4" w:tplc="C1AED178">
      <w:start w:val="1"/>
      <w:numFmt w:val="lowerLetter"/>
      <w:lvlText w:val="%5."/>
      <w:lvlJc w:val="left"/>
      <w:pPr>
        <w:ind w:left="3600" w:hanging="360"/>
      </w:pPr>
    </w:lvl>
    <w:lvl w:ilvl="5" w:tplc="A2A65B3E">
      <w:start w:val="1"/>
      <w:numFmt w:val="lowerRoman"/>
      <w:lvlText w:val="%6."/>
      <w:lvlJc w:val="right"/>
      <w:pPr>
        <w:ind w:left="4320" w:hanging="180"/>
      </w:pPr>
    </w:lvl>
    <w:lvl w:ilvl="6" w:tplc="F1528DB4">
      <w:start w:val="1"/>
      <w:numFmt w:val="decimal"/>
      <w:lvlText w:val="%7."/>
      <w:lvlJc w:val="left"/>
      <w:pPr>
        <w:ind w:left="5040" w:hanging="360"/>
      </w:pPr>
    </w:lvl>
    <w:lvl w:ilvl="7" w:tplc="B6A2191C">
      <w:start w:val="1"/>
      <w:numFmt w:val="lowerLetter"/>
      <w:lvlText w:val="%8."/>
      <w:lvlJc w:val="left"/>
      <w:pPr>
        <w:ind w:left="5760" w:hanging="360"/>
      </w:pPr>
    </w:lvl>
    <w:lvl w:ilvl="8" w:tplc="BFFEEB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2766F"/>
    <w:multiLevelType w:val="hybridMultilevel"/>
    <w:tmpl w:val="91AC1AF0"/>
    <w:lvl w:ilvl="0" w:tplc="E69C74BC">
      <w:start w:val="1"/>
      <w:numFmt w:val="decimal"/>
      <w:lvlText w:val="%1)"/>
      <w:lvlJc w:val="right"/>
      <w:pPr>
        <w:ind w:left="720" w:hanging="360"/>
      </w:pPr>
    </w:lvl>
    <w:lvl w:ilvl="1" w:tplc="EC422388">
      <w:start w:val="1"/>
      <w:numFmt w:val="lowerLetter"/>
      <w:lvlText w:val="%2."/>
      <w:lvlJc w:val="left"/>
      <w:pPr>
        <w:ind w:left="1440" w:hanging="360"/>
      </w:pPr>
    </w:lvl>
    <w:lvl w:ilvl="2" w:tplc="A26485E2">
      <w:start w:val="1"/>
      <w:numFmt w:val="lowerRoman"/>
      <w:lvlText w:val="%3."/>
      <w:lvlJc w:val="right"/>
      <w:pPr>
        <w:ind w:left="2160" w:hanging="180"/>
      </w:pPr>
    </w:lvl>
    <w:lvl w:ilvl="3" w:tplc="CE38C12A">
      <w:start w:val="1"/>
      <w:numFmt w:val="decimal"/>
      <w:lvlText w:val="%4."/>
      <w:lvlJc w:val="left"/>
      <w:pPr>
        <w:ind w:left="2880" w:hanging="360"/>
      </w:pPr>
    </w:lvl>
    <w:lvl w:ilvl="4" w:tplc="FBCA1612">
      <w:start w:val="1"/>
      <w:numFmt w:val="lowerLetter"/>
      <w:lvlText w:val="%5."/>
      <w:lvlJc w:val="left"/>
      <w:pPr>
        <w:ind w:left="3600" w:hanging="360"/>
      </w:pPr>
    </w:lvl>
    <w:lvl w:ilvl="5" w:tplc="347AA040">
      <w:start w:val="1"/>
      <w:numFmt w:val="lowerRoman"/>
      <w:lvlText w:val="%6."/>
      <w:lvlJc w:val="right"/>
      <w:pPr>
        <w:ind w:left="4320" w:hanging="180"/>
      </w:pPr>
    </w:lvl>
    <w:lvl w:ilvl="6" w:tplc="1DBCF4CA">
      <w:start w:val="1"/>
      <w:numFmt w:val="decimal"/>
      <w:lvlText w:val="%7."/>
      <w:lvlJc w:val="left"/>
      <w:pPr>
        <w:ind w:left="5040" w:hanging="360"/>
      </w:pPr>
    </w:lvl>
    <w:lvl w:ilvl="7" w:tplc="975AE5A0">
      <w:start w:val="1"/>
      <w:numFmt w:val="lowerLetter"/>
      <w:lvlText w:val="%8."/>
      <w:lvlJc w:val="left"/>
      <w:pPr>
        <w:ind w:left="5760" w:hanging="360"/>
      </w:pPr>
    </w:lvl>
    <w:lvl w:ilvl="8" w:tplc="E2F6A4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40988"/>
    <w:multiLevelType w:val="hybridMultilevel"/>
    <w:tmpl w:val="95403D62"/>
    <w:lvl w:ilvl="0" w:tplc="68C273CC">
      <w:start w:val="1"/>
      <w:numFmt w:val="decimal"/>
      <w:lvlText w:val="%1)"/>
      <w:lvlJc w:val="left"/>
      <w:pPr>
        <w:ind w:left="21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18812E">
      <w:numFmt w:val="bullet"/>
      <w:lvlText w:val="•"/>
      <w:lvlJc w:val="left"/>
      <w:pPr>
        <w:ind w:left="1383" w:hanging="279"/>
      </w:pPr>
      <w:rPr>
        <w:rFonts w:hint="default"/>
        <w:lang w:val="ru-RU" w:eastAsia="en-US" w:bidi="ar-SA"/>
      </w:rPr>
    </w:lvl>
    <w:lvl w:ilvl="2" w:tplc="4724B502">
      <w:numFmt w:val="bullet"/>
      <w:lvlText w:val="•"/>
      <w:lvlJc w:val="left"/>
      <w:pPr>
        <w:ind w:left="2546" w:hanging="279"/>
      </w:pPr>
      <w:rPr>
        <w:rFonts w:hint="default"/>
        <w:lang w:val="ru-RU" w:eastAsia="en-US" w:bidi="ar-SA"/>
      </w:rPr>
    </w:lvl>
    <w:lvl w:ilvl="3" w:tplc="BD44933C">
      <w:numFmt w:val="bullet"/>
      <w:lvlText w:val="•"/>
      <w:lvlJc w:val="left"/>
      <w:pPr>
        <w:ind w:left="3710" w:hanging="279"/>
      </w:pPr>
      <w:rPr>
        <w:rFonts w:hint="default"/>
        <w:lang w:val="ru-RU" w:eastAsia="en-US" w:bidi="ar-SA"/>
      </w:rPr>
    </w:lvl>
    <w:lvl w:ilvl="4" w:tplc="EA4CFE18">
      <w:numFmt w:val="bullet"/>
      <w:lvlText w:val="•"/>
      <w:lvlJc w:val="left"/>
      <w:pPr>
        <w:ind w:left="4873" w:hanging="279"/>
      </w:pPr>
      <w:rPr>
        <w:rFonts w:hint="default"/>
        <w:lang w:val="ru-RU" w:eastAsia="en-US" w:bidi="ar-SA"/>
      </w:rPr>
    </w:lvl>
    <w:lvl w:ilvl="5" w:tplc="69EAAE7A">
      <w:numFmt w:val="bullet"/>
      <w:lvlText w:val="•"/>
      <w:lvlJc w:val="left"/>
      <w:pPr>
        <w:ind w:left="6037" w:hanging="279"/>
      </w:pPr>
      <w:rPr>
        <w:rFonts w:hint="default"/>
        <w:lang w:val="ru-RU" w:eastAsia="en-US" w:bidi="ar-SA"/>
      </w:rPr>
    </w:lvl>
    <w:lvl w:ilvl="6" w:tplc="0736F8F4">
      <w:numFmt w:val="bullet"/>
      <w:lvlText w:val="•"/>
      <w:lvlJc w:val="left"/>
      <w:pPr>
        <w:ind w:left="7200" w:hanging="279"/>
      </w:pPr>
      <w:rPr>
        <w:rFonts w:hint="default"/>
        <w:lang w:val="ru-RU" w:eastAsia="en-US" w:bidi="ar-SA"/>
      </w:rPr>
    </w:lvl>
    <w:lvl w:ilvl="7" w:tplc="3638806C">
      <w:numFmt w:val="bullet"/>
      <w:lvlText w:val="•"/>
      <w:lvlJc w:val="left"/>
      <w:pPr>
        <w:ind w:left="8363" w:hanging="279"/>
      </w:pPr>
      <w:rPr>
        <w:rFonts w:hint="default"/>
        <w:lang w:val="ru-RU" w:eastAsia="en-US" w:bidi="ar-SA"/>
      </w:rPr>
    </w:lvl>
    <w:lvl w:ilvl="8" w:tplc="50AA1486">
      <w:numFmt w:val="bullet"/>
      <w:lvlText w:val="•"/>
      <w:lvlJc w:val="left"/>
      <w:pPr>
        <w:ind w:left="9527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06807F6C"/>
    <w:multiLevelType w:val="hybridMultilevel"/>
    <w:tmpl w:val="3D10E2F4"/>
    <w:lvl w:ilvl="0" w:tplc="459492FA">
      <w:start w:val="1"/>
      <w:numFmt w:val="decimal"/>
      <w:lvlText w:val="%1)"/>
      <w:lvlJc w:val="right"/>
      <w:pPr>
        <w:ind w:left="851" w:hanging="360"/>
      </w:pPr>
    </w:lvl>
    <w:lvl w:ilvl="1" w:tplc="E7FA0CCA">
      <w:start w:val="1"/>
      <w:numFmt w:val="lowerLetter"/>
      <w:lvlText w:val="%2."/>
      <w:lvlJc w:val="left"/>
      <w:pPr>
        <w:ind w:left="1571" w:hanging="360"/>
      </w:pPr>
    </w:lvl>
    <w:lvl w:ilvl="2" w:tplc="DDF213DC">
      <w:start w:val="1"/>
      <w:numFmt w:val="lowerRoman"/>
      <w:lvlText w:val="%3."/>
      <w:lvlJc w:val="right"/>
      <w:pPr>
        <w:ind w:left="2291" w:hanging="180"/>
      </w:pPr>
    </w:lvl>
    <w:lvl w:ilvl="3" w:tplc="469659EC">
      <w:start w:val="1"/>
      <w:numFmt w:val="decimal"/>
      <w:lvlText w:val="%4."/>
      <w:lvlJc w:val="left"/>
      <w:pPr>
        <w:ind w:left="3011" w:hanging="360"/>
      </w:pPr>
    </w:lvl>
    <w:lvl w:ilvl="4" w:tplc="141863DA">
      <w:start w:val="1"/>
      <w:numFmt w:val="lowerLetter"/>
      <w:lvlText w:val="%5."/>
      <w:lvlJc w:val="left"/>
      <w:pPr>
        <w:ind w:left="3731" w:hanging="360"/>
      </w:pPr>
    </w:lvl>
    <w:lvl w:ilvl="5" w:tplc="0E4CE936">
      <w:start w:val="1"/>
      <w:numFmt w:val="lowerRoman"/>
      <w:lvlText w:val="%6."/>
      <w:lvlJc w:val="right"/>
      <w:pPr>
        <w:ind w:left="4451" w:hanging="180"/>
      </w:pPr>
    </w:lvl>
    <w:lvl w:ilvl="6" w:tplc="782CD244">
      <w:start w:val="1"/>
      <w:numFmt w:val="decimal"/>
      <w:lvlText w:val="%7."/>
      <w:lvlJc w:val="left"/>
      <w:pPr>
        <w:ind w:left="5171" w:hanging="360"/>
      </w:pPr>
    </w:lvl>
    <w:lvl w:ilvl="7" w:tplc="FBCA3604">
      <w:start w:val="1"/>
      <w:numFmt w:val="lowerLetter"/>
      <w:lvlText w:val="%8."/>
      <w:lvlJc w:val="left"/>
      <w:pPr>
        <w:ind w:left="5891" w:hanging="360"/>
      </w:pPr>
    </w:lvl>
    <w:lvl w:ilvl="8" w:tplc="A6C6A6E8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083F13D1"/>
    <w:multiLevelType w:val="hybridMultilevel"/>
    <w:tmpl w:val="FD3CB424"/>
    <w:lvl w:ilvl="0" w:tplc="71EABCB4">
      <w:start w:val="1"/>
      <w:numFmt w:val="decimal"/>
      <w:lvlText w:val="%1)"/>
      <w:lvlJc w:val="right"/>
      <w:pPr>
        <w:ind w:left="720" w:hanging="360"/>
      </w:pPr>
    </w:lvl>
    <w:lvl w:ilvl="1" w:tplc="DEA87322">
      <w:start w:val="1"/>
      <w:numFmt w:val="lowerLetter"/>
      <w:lvlText w:val="%2."/>
      <w:lvlJc w:val="left"/>
      <w:pPr>
        <w:ind w:left="1440" w:hanging="360"/>
      </w:pPr>
    </w:lvl>
    <w:lvl w:ilvl="2" w:tplc="5C0242EC">
      <w:start w:val="1"/>
      <w:numFmt w:val="lowerRoman"/>
      <w:lvlText w:val="%3."/>
      <w:lvlJc w:val="right"/>
      <w:pPr>
        <w:ind w:left="2160" w:hanging="180"/>
      </w:pPr>
    </w:lvl>
    <w:lvl w:ilvl="3" w:tplc="C7F0B6FA">
      <w:start w:val="1"/>
      <w:numFmt w:val="decimal"/>
      <w:lvlText w:val="%4."/>
      <w:lvlJc w:val="left"/>
      <w:pPr>
        <w:ind w:left="2880" w:hanging="360"/>
      </w:pPr>
    </w:lvl>
    <w:lvl w:ilvl="4" w:tplc="28EEB440">
      <w:start w:val="1"/>
      <w:numFmt w:val="lowerLetter"/>
      <w:lvlText w:val="%5."/>
      <w:lvlJc w:val="left"/>
      <w:pPr>
        <w:ind w:left="3600" w:hanging="360"/>
      </w:pPr>
    </w:lvl>
    <w:lvl w:ilvl="5" w:tplc="7EB8DFDC">
      <w:start w:val="1"/>
      <w:numFmt w:val="lowerRoman"/>
      <w:lvlText w:val="%6."/>
      <w:lvlJc w:val="right"/>
      <w:pPr>
        <w:ind w:left="4320" w:hanging="180"/>
      </w:pPr>
    </w:lvl>
    <w:lvl w:ilvl="6" w:tplc="7E947EFE">
      <w:start w:val="1"/>
      <w:numFmt w:val="decimal"/>
      <w:lvlText w:val="%7."/>
      <w:lvlJc w:val="left"/>
      <w:pPr>
        <w:ind w:left="5040" w:hanging="360"/>
      </w:pPr>
    </w:lvl>
    <w:lvl w:ilvl="7" w:tplc="6BB45D00">
      <w:start w:val="1"/>
      <w:numFmt w:val="lowerLetter"/>
      <w:lvlText w:val="%8."/>
      <w:lvlJc w:val="left"/>
      <w:pPr>
        <w:ind w:left="5760" w:hanging="360"/>
      </w:pPr>
    </w:lvl>
    <w:lvl w:ilvl="8" w:tplc="4260AB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366F4"/>
    <w:multiLevelType w:val="hybridMultilevel"/>
    <w:tmpl w:val="DA6C1D48"/>
    <w:lvl w:ilvl="0" w:tplc="AB94E4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E88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722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52A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2AD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08E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8A0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78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B24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8851248"/>
    <w:multiLevelType w:val="hybridMultilevel"/>
    <w:tmpl w:val="FB44EA5C"/>
    <w:lvl w:ilvl="0" w:tplc="56AEA41C">
      <w:start w:val="1"/>
      <w:numFmt w:val="decimal"/>
      <w:lvlText w:val="%1."/>
      <w:lvlJc w:val="right"/>
      <w:pPr>
        <w:ind w:left="720" w:hanging="360"/>
      </w:pPr>
    </w:lvl>
    <w:lvl w:ilvl="1" w:tplc="784462E6">
      <w:start w:val="1"/>
      <w:numFmt w:val="lowerLetter"/>
      <w:lvlText w:val="%2."/>
      <w:lvlJc w:val="left"/>
      <w:pPr>
        <w:ind w:left="1440" w:hanging="360"/>
      </w:pPr>
    </w:lvl>
    <w:lvl w:ilvl="2" w:tplc="A4D2A746">
      <w:start w:val="1"/>
      <w:numFmt w:val="lowerRoman"/>
      <w:lvlText w:val="%3."/>
      <w:lvlJc w:val="right"/>
      <w:pPr>
        <w:ind w:left="2160" w:hanging="180"/>
      </w:pPr>
    </w:lvl>
    <w:lvl w:ilvl="3" w:tplc="961679BA">
      <w:start w:val="1"/>
      <w:numFmt w:val="decimal"/>
      <w:lvlText w:val="%4."/>
      <w:lvlJc w:val="left"/>
      <w:pPr>
        <w:ind w:left="2880" w:hanging="360"/>
      </w:pPr>
    </w:lvl>
    <w:lvl w:ilvl="4" w:tplc="53788EB6">
      <w:start w:val="1"/>
      <w:numFmt w:val="lowerLetter"/>
      <w:lvlText w:val="%5."/>
      <w:lvlJc w:val="left"/>
      <w:pPr>
        <w:ind w:left="3600" w:hanging="360"/>
      </w:pPr>
    </w:lvl>
    <w:lvl w:ilvl="5" w:tplc="5AF85AAA">
      <w:start w:val="1"/>
      <w:numFmt w:val="lowerRoman"/>
      <w:lvlText w:val="%6."/>
      <w:lvlJc w:val="right"/>
      <w:pPr>
        <w:ind w:left="4320" w:hanging="180"/>
      </w:pPr>
    </w:lvl>
    <w:lvl w:ilvl="6" w:tplc="92E4D86A">
      <w:start w:val="1"/>
      <w:numFmt w:val="decimal"/>
      <w:lvlText w:val="%7."/>
      <w:lvlJc w:val="left"/>
      <w:pPr>
        <w:ind w:left="5040" w:hanging="360"/>
      </w:pPr>
    </w:lvl>
    <w:lvl w:ilvl="7" w:tplc="115C5BF2">
      <w:start w:val="1"/>
      <w:numFmt w:val="lowerLetter"/>
      <w:lvlText w:val="%8."/>
      <w:lvlJc w:val="left"/>
      <w:pPr>
        <w:ind w:left="5760" w:hanging="360"/>
      </w:pPr>
    </w:lvl>
    <w:lvl w:ilvl="8" w:tplc="C3FE69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33B02"/>
    <w:multiLevelType w:val="hybridMultilevel"/>
    <w:tmpl w:val="0FBAA630"/>
    <w:lvl w:ilvl="0" w:tplc="094ABBAE">
      <w:start w:val="1"/>
      <w:numFmt w:val="decimal"/>
      <w:lvlText w:val="%1)"/>
      <w:lvlJc w:val="right"/>
      <w:pPr>
        <w:ind w:left="720" w:hanging="360"/>
      </w:pPr>
    </w:lvl>
    <w:lvl w:ilvl="1" w:tplc="723CEE46">
      <w:start w:val="1"/>
      <w:numFmt w:val="lowerLetter"/>
      <w:lvlText w:val="%2."/>
      <w:lvlJc w:val="left"/>
      <w:pPr>
        <w:ind w:left="1440" w:hanging="360"/>
      </w:pPr>
    </w:lvl>
    <w:lvl w:ilvl="2" w:tplc="B1BAE008">
      <w:start w:val="1"/>
      <w:numFmt w:val="lowerRoman"/>
      <w:lvlText w:val="%3."/>
      <w:lvlJc w:val="right"/>
      <w:pPr>
        <w:ind w:left="2160" w:hanging="180"/>
      </w:pPr>
    </w:lvl>
    <w:lvl w:ilvl="3" w:tplc="508A406C">
      <w:start w:val="1"/>
      <w:numFmt w:val="decimal"/>
      <w:lvlText w:val="%4."/>
      <w:lvlJc w:val="left"/>
      <w:pPr>
        <w:ind w:left="2880" w:hanging="360"/>
      </w:pPr>
    </w:lvl>
    <w:lvl w:ilvl="4" w:tplc="DB968B3E">
      <w:start w:val="1"/>
      <w:numFmt w:val="lowerLetter"/>
      <w:lvlText w:val="%5."/>
      <w:lvlJc w:val="left"/>
      <w:pPr>
        <w:ind w:left="3600" w:hanging="360"/>
      </w:pPr>
    </w:lvl>
    <w:lvl w:ilvl="5" w:tplc="37368618">
      <w:start w:val="1"/>
      <w:numFmt w:val="lowerRoman"/>
      <w:lvlText w:val="%6."/>
      <w:lvlJc w:val="right"/>
      <w:pPr>
        <w:ind w:left="4320" w:hanging="180"/>
      </w:pPr>
    </w:lvl>
    <w:lvl w:ilvl="6" w:tplc="A5227238">
      <w:start w:val="1"/>
      <w:numFmt w:val="decimal"/>
      <w:lvlText w:val="%7."/>
      <w:lvlJc w:val="left"/>
      <w:pPr>
        <w:ind w:left="5040" w:hanging="360"/>
      </w:pPr>
    </w:lvl>
    <w:lvl w:ilvl="7" w:tplc="44805462">
      <w:start w:val="1"/>
      <w:numFmt w:val="lowerLetter"/>
      <w:lvlText w:val="%8."/>
      <w:lvlJc w:val="left"/>
      <w:pPr>
        <w:ind w:left="5760" w:hanging="360"/>
      </w:pPr>
    </w:lvl>
    <w:lvl w:ilvl="8" w:tplc="BCBC12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07DE3"/>
    <w:multiLevelType w:val="hybridMultilevel"/>
    <w:tmpl w:val="73445C0E"/>
    <w:lvl w:ilvl="0" w:tplc="13FE51A6">
      <w:start w:val="1"/>
      <w:numFmt w:val="decimal"/>
      <w:lvlText w:val="%1)"/>
      <w:lvlJc w:val="right"/>
      <w:pPr>
        <w:ind w:left="720" w:hanging="360"/>
      </w:pPr>
    </w:lvl>
    <w:lvl w:ilvl="1" w:tplc="BF7A2B78">
      <w:start w:val="1"/>
      <w:numFmt w:val="lowerLetter"/>
      <w:lvlText w:val="%2."/>
      <w:lvlJc w:val="left"/>
      <w:pPr>
        <w:ind w:left="1440" w:hanging="360"/>
      </w:pPr>
    </w:lvl>
    <w:lvl w:ilvl="2" w:tplc="154A07C6">
      <w:start w:val="1"/>
      <w:numFmt w:val="lowerRoman"/>
      <w:lvlText w:val="%3."/>
      <w:lvlJc w:val="right"/>
      <w:pPr>
        <w:ind w:left="2160" w:hanging="180"/>
      </w:pPr>
    </w:lvl>
    <w:lvl w:ilvl="3" w:tplc="A0568214">
      <w:start w:val="1"/>
      <w:numFmt w:val="decimal"/>
      <w:lvlText w:val="%4."/>
      <w:lvlJc w:val="left"/>
      <w:pPr>
        <w:ind w:left="2880" w:hanging="360"/>
      </w:pPr>
    </w:lvl>
    <w:lvl w:ilvl="4" w:tplc="BB5685F6">
      <w:start w:val="1"/>
      <w:numFmt w:val="lowerLetter"/>
      <w:lvlText w:val="%5."/>
      <w:lvlJc w:val="left"/>
      <w:pPr>
        <w:ind w:left="3600" w:hanging="360"/>
      </w:pPr>
    </w:lvl>
    <w:lvl w:ilvl="5" w:tplc="913C205A">
      <w:start w:val="1"/>
      <w:numFmt w:val="lowerRoman"/>
      <w:lvlText w:val="%6."/>
      <w:lvlJc w:val="right"/>
      <w:pPr>
        <w:ind w:left="4320" w:hanging="180"/>
      </w:pPr>
    </w:lvl>
    <w:lvl w:ilvl="6" w:tplc="6E342DA4">
      <w:start w:val="1"/>
      <w:numFmt w:val="decimal"/>
      <w:lvlText w:val="%7."/>
      <w:lvlJc w:val="left"/>
      <w:pPr>
        <w:ind w:left="5040" w:hanging="360"/>
      </w:pPr>
    </w:lvl>
    <w:lvl w:ilvl="7" w:tplc="4680F6A2">
      <w:start w:val="1"/>
      <w:numFmt w:val="lowerLetter"/>
      <w:lvlText w:val="%8."/>
      <w:lvlJc w:val="left"/>
      <w:pPr>
        <w:ind w:left="5760" w:hanging="360"/>
      </w:pPr>
    </w:lvl>
    <w:lvl w:ilvl="8" w:tplc="60564B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5254D"/>
    <w:multiLevelType w:val="hybridMultilevel"/>
    <w:tmpl w:val="5C6AE044"/>
    <w:lvl w:ilvl="0" w:tplc="334681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8F46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48042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2868E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050F64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B2620E6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80E49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51048EC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A62960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A214EF6"/>
    <w:multiLevelType w:val="hybridMultilevel"/>
    <w:tmpl w:val="F12A81F8"/>
    <w:lvl w:ilvl="0" w:tplc="A6301C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229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9AA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2E5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4F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3C1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AE0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66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8AF7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0A410D37"/>
    <w:multiLevelType w:val="hybridMultilevel"/>
    <w:tmpl w:val="36AA8C94"/>
    <w:lvl w:ilvl="0" w:tplc="94CAB564">
      <w:start w:val="1"/>
      <w:numFmt w:val="decimal"/>
      <w:lvlText w:val="%1)"/>
      <w:lvlJc w:val="right"/>
      <w:pPr>
        <w:ind w:left="851" w:hanging="360"/>
      </w:pPr>
    </w:lvl>
    <w:lvl w:ilvl="1" w:tplc="7158BAB8">
      <w:start w:val="1"/>
      <w:numFmt w:val="lowerLetter"/>
      <w:lvlText w:val="%2."/>
      <w:lvlJc w:val="left"/>
      <w:pPr>
        <w:ind w:left="1571" w:hanging="360"/>
      </w:pPr>
    </w:lvl>
    <w:lvl w:ilvl="2" w:tplc="B1FA5436">
      <w:start w:val="1"/>
      <w:numFmt w:val="lowerRoman"/>
      <w:lvlText w:val="%3."/>
      <w:lvlJc w:val="right"/>
      <w:pPr>
        <w:ind w:left="2291" w:hanging="180"/>
      </w:pPr>
    </w:lvl>
    <w:lvl w:ilvl="3" w:tplc="0ACA3A56">
      <w:start w:val="1"/>
      <w:numFmt w:val="decimal"/>
      <w:lvlText w:val="%4."/>
      <w:lvlJc w:val="left"/>
      <w:pPr>
        <w:ind w:left="3011" w:hanging="360"/>
      </w:pPr>
    </w:lvl>
    <w:lvl w:ilvl="4" w:tplc="7D465972">
      <w:start w:val="1"/>
      <w:numFmt w:val="lowerLetter"/>
      <w:lvlText w:val="%5."/>
      <w:lvlJc w:val="left"/>
      <w:pPr>
        <w:ind w:left="3731" w:hanging="360"/>
      </w:pPr>
    </w:lvl>
    <w:lvl w:ilvl="5" w:tplc="EBAA6BD2">
      <w:start w:val="1"/>
      <w:numFmt w:val="lowerRoman"/>
      <w:lvlText w:val="%6."/>
      <w:lvlJc w:val="right"/>
      <w:pPr>
        <w:ind w:left="4451" w:hanging="180"/>
      </w:pPr>
    </w:lvl>
    <w:lvl w:ilvl="6" w:tplc="E758CB8C">
      <w:start w:val="1"/>
      <w:numFmt w:val="decimal"/>
      <w:lvlText w:val="%7."/>
      <w:lvlJc w:val="left"/>
      <w:pPr>
        <w:ind w:left="5171" w:hanging="360"/>
      </w:pPr>
    </w:lvl>
    <w:lvl w:ilvl="7" w:tplc="4FAABB9C">
      <w:start w:val="1"/>
      <w:numFmt w:val="lowerLetter"/>
      <w:lvlText w:val="%8."/>
      <w:lvlJc w:val="left"/>
      <w:pPr>
        <w:ind w:left="5891" w:hanging="360"/>
      </w:pPr>
    </w:lvl>
    <w:lvl w:ilvl="8" w:tplc="DFD0AA22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0">
    <w:nsid w:val="0A90765C"/>
    <w:multiLevelType w:val="hybridMultilevel"/>
    <w:tmpl w:val="EBC80294"/>
    <w:lvl w:ilvl="0" w:tplc="676C156A">
      <w:start w:val="1"/>
      <w:numFmt w:val="decimal"/>
      <w:lvlText w:val="%1)"/>
      <w:lvlJc w:val="right"/>
      <w:pPr>
        <w:ind w:left="720" w:hanging="360"/>
      </w:pPr>
    </w:lvl>
    <w:lvl w:ilvl="1" w:tplc="0B2855FA">
      <w:start w:val="1"/>
      <w:numFmt w:val="lowerLetter"/>
      <w:lvlText w:val="%2."/>
      <w:lvlJc w:val="left"/>
      <w:pPr>
        <w:ind w:left="1440" w:hanging="360"/>
      </w:pPr>
    </w:lvl>
    <w:lvl w:ilvl="2" w:tplc="EB04B352">
      <w:start w:val="1"/>
      <w:numFmt w:val="lowerRoman"/>
      <w:lvlText w:val="%3."/>
      <w:lvlJc w:val="right"/>
      <w:pPr>
        <w:ind w:left="2160" w:hanging="180"/>
      </w:pPr>
    </w:lvl>
    <w:lvl w:ilvl="3" w:tplc="E520C1E2">
      <w:start w:val="1"/>
      <w:numFmt w:val="decimal"/>
      <w:lvlText w:val="%4."/>
      <w:lvlJc w:val="left"/>
      <w:pPr>
        <w:ind w:left="2880" w:hanging="360"/>
      </w:pPr>
    </w:lvl>
    <w:lvl w:ilvl="4" w:tplc="B29CAF22">
      <w:start w:val="1"/>
      <w:numFmt w:val="lowerLetter"/>
      <w:lvlText w:val="%5."/>
      <w:lvlJc w:val="left"/>
      <w:pPr>
        <w:ind w:left="3600" w:hanging="360"/>
      </w:pPr>
    </w:lvl>
    <w:lvl w:ilvl="5" w:tplc="1A8499D0">
      <w:start w:val="1"/>
      <w:numFmt w:val="lowerRoman"/>
      <w:lvlText w:val="%6."/>
      <w:lvlJc w:val="right"/>
      <w:pPr>
        <w:ind w:left="4320" w:hanging="180"/>
      </w:pPr>
    </w:lvl>
    <w:lvl w:ilvl="6" w:tplc="307C4DBA">
      <w:start w:val="1"/>
      <w:numFmt w:val="decimal"/>
      <w:lvlText w:val="%7."/>
      <w:lvlJc w:val="left"/>
      <w:pPr>
        <w:ind w:left="5040" w:hanging="360"/>
      </w:pPr>
    </w:lvl>
    <w:lvl w:ilvl="7" w:tplc="3CFA8E58">
      <w:start w:val="1"/>
      <w:numFmt w:val="lowerLetter"/>
      <w:lvlText w:val="%8."/>
      <w:lvlJc w:val="left"/>
      <w:pPr>
        <w:ind w:left="5760" w:hanging="360"/>
      </w:pPr>
    </w:lvl>
    <w:lvl w:ilvl="8" w:tplc="67FA81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108EB"/>
    <w:multiLevelType w:val="hybridMultilevel"/>
    <w:tmpl w:val="7D00E7E4"/>
    <w:lvl w:ilvl="0" w:tplc="D4F4555E">
      <w:start w:val="1"/>
      <w:numFmt w:val="decimal"/>
      <w:lvlText w:val="%1)"/>
      <w:lvlJc w:val="right"/>
      <w:pPr>
        <w:ind w:left="851" w:hanging="360"/>
      </w:pPr>
    </w:lvl>
    <w:lvl w:ilvl="1" w:tplc="67C45F18">
      <w:start w:val="1"/>
      <w:numFmt w:val="lowerLetter"/>
      <w:lvlText w:val="%2."/>
      <w:lvlJc w:val="left"/>
      <w:pPr>
        <w:ind w:left="1571" w:hanging="360"/>
      </w:pPr>
    </w:lvl>
    <w:lvl w:ilvl="2" w:tplc="708C3AC0">
      <w:start w:val="1"/>
      <w:numFmt w:val="lowerRoman"/>
      <w:lvlText w:val="%3."/>
      <w:lvlJc w:val="right"/>
      <w:pPr>
        <w:ind w:left="2291" w:hanging="180"/>
      </w:pPr>
    </w:lvl>
    <w:lvl w:ilvl="3" w:tplc="3E0E2E82">
      <w:start w:val="1"/>
      <w:numFmt w:val="decimal"/>
      <w:lvlText w:val="%4."/>
      <w:lvlJc w:val="left"/>
      <w:pPr>
        <w:ind w:left="3011" w:hanging="360"/>
      </w:pPr>
    </w:lvl>
    <w:lvl w:ilvl="4" w:tplc="8136759A">
      <w:start w:val="1"/>
      <w:numFmt w:val="lowerLetter"/>
      <w:lvlText w:val="%5."/>
      <w:lvlJc w:val="left"/>
      <w:pPr>
        <w:ind w:left="3731" w:hanging="360"/>
      </w:pPr>
    </w:lvl>
    <w:lvl w:ilvl="5" w:tplc="F7984D92">
      <w:start w:val="1"/>
      <w:numFmt w:val="lowerRoman"/>
      <w:lvlText w:val="%6."/>
      <w:lvlJc w:val="right"/>
      <w:pPr>
        <w:ind w:left="4451" w:hanging="180"/>
      </w:pPr>
    </w:lvl>
    <w:lvl w:ilvl="6" w:tplc="706C5162">
      <w:start w:val="1"/>
      <w:numFmt w:val="decimal"/>
      <w:lvlText w:val="%7."/>
      <w:lvlJc w:val="left"/>
      <w:pPr>
        <w:ind w:left="5171" w:hanging="360"/>
      </w:pPr>
    </w:lvl>
    <w:lvl w:ilvl="7" w:tplc="6D3AC488">
      <w:start w:val="1"/>
      <w:numFmt w:val="lowerLetter"/>
      <w:lvlText w:val="%8."/>
      <w:lvlJc w:val="left"/>
      <w:pPr>
        <w:ind w:left="5891" w:hanging="360"/>
      </w:pPr>
    </w:lvl>
    <w:lvl w:ilvl="8" w:tplc="30D82ADE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0AAB7154"/>
    <w:multiLevelType w:val="hybridMultilevel"/>
    <w:tmpl w:val="DAC426DE"/>
    <w:lvl w:ilvl="0" w:tplc="682A98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7C2A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2D8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26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B40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087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8E7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E41C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DCE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0AF03A60"/>
    <w:multiLevelType w:val="hybridMultilevel"/>
    <w:tmpl w:val="832E1898"/>
    <w:lvl w:ilvl="0" w:tplc="BE9E5972">
      <w:start w:val="1"/>
      <w:numFmt w:val="decimal"/>
      <w:lvlText w:val="%1)"/>
      <w:lvlJc w:val="right"/>
      <w:pPr>
        <w:ind w:left="720" w:hanging="360"/>
      </w:pPr>
    </w:lvl>
    <w:lvl w:ilvl="1" w:tplc="EFECB696">
      <w:start w:val="1"/>
      <w:numFmt w:val="lowerLetter"/>
      <w:lvlText w:val="%2."/>
      <w:lvlJc w:val="left"/>
      <w:pPr>
        <w:ind w:left="1440" w:hanging="360"/>
      </w:pPr>
    </w:lvl>
    <w:lvl w:ilvl="2" w:tplc="3C18E2E6">
      <w:start w:val="1"/>
      <w:numFmt w:val="lowerRoman"/>
      <w:lvlText w:val="%3."/>
      <w:lvlJc w:val="right"/>
      <w:pPr>
        <w:ind w:left="2160" w:hanging="180"/>
      </w:pPr>
    </w:lvl>
    <w:lvl w:ilvl="3" w:tplc="496293E0">
      <w:start w:val="1"/>
      <w:numFmt w:val="decimal"/>
      <w:lvlText w:val="%4."/>
      <w:lvlJc w:val="left"/>
      <w:pPr>
        <w:ind w:left="2880" w:hanging="360"/>
      </w:pPr>
    </w:lvl>
    <w:lvl w:ilvl="4" w:tplc="A43405B4">
      <w:start w:val="1"/>
      <w:numFmt w:val="lowerLetter"/>
      <w:lvlText w:val="%5."/>
      <w:lvlJc w:val="left"/>
      <w:pPr>
        <w:ind w:left="3600" w:hanging="360"/>
      </w:pPr>
    </w:lvl>
    <w:lvl w:ilvl="5" w:tplc="0E38DFF8">
      <w:start w:val="1"/>
      <w:numFmt w:val="lowerRoman"/>
      <w:lvlText w:val="%6."/>
      <w:lvlJc w:val="right"/>
      <w:pPr>
        <w:ind w:left="4320" w:hanging="180"/>
      </w:pPr>
    </w:lvl>
    <w:lvl w:ilvl="6" w:tplc="F0BAA894">
      <w:start w:val="1"/>
      <w:numFmt w:val="decimal"/>
      <w:lvlText w:val="%7."/>
      <w:lvlJc w:val="left"/>
      <w:pPr>
        <w:ind w:left="5040" w:hanging="360"/>
      </w:pPr>
    </w:lvl>
    <w:lvl w:ilvl="7" w:tplc="C3E6C0A6">
      <w:start w:val="1"/>
      <w:numFmt w:val="lowerLetter"/>
      <w:lvlText w:val="%8."/>
      <w:lvlJc w:val="left"/>
      <w:pPr>
        <w:ind w:left="5760" w:hanging="360"/>
      </w:pPr>
    </w:lvl>
    <w:lvl w:ilvl="8" w:tplc="495476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55032"/>
    <w:multiLevelType w:val="hybridMultilevel"/>
    <w:tmpl w:val="C4C2D564"/>
    <w:lvl w:ilvl="0" w:tplc="EB9A3A02">
      <w:start w:val="1"/>
      <w:numFmt w:val="decimal"/>
      <w:lvlText w:val="%1)"/>
      <w:lvlJc w:val="right"/>
      <w:pPr>
        <w:ind w:left="720" w:hanging="360"/>
      </w:pPr>
    </w:lvl>
    <w:lvl w:ilvl="1" w:tplc="A970D19E">
      <w:start w:val="1"/>
      <w:numFmt w:val="lowerLetter"/>
      <w:lvlText w:val="%2."/>
      <w:lvlJc w:val="left"/>
      <w:pPr>
        <w:ind w:left="1440" w:hanging="360"/>
      </w:pPr>
    </w:lvl>
    <w:lvl w:ilvl="2" w:tplc="1AA6B0E2">
      <w:start w:val="1"/>
      <w:numFmt w:val="lowerRoman"/>
      <w:lvlText w:val="%3."/>
      <w:lvlJc w:val="right"/>
      <w:pPr>
        <w:ind w:left="2160" w:hanging="180"/>
      </w:pPr>
    </w:lvl>
    <w:lvl w:ilvl="3" w:tplc="53461A00">
      <w:start w:val="1"/>
      <w:numFmt w:val="decimal"/>
      <w:lvlText w:val="%4."/>
      <w:lvlJc w:val="left"/>
      <w:pPr>
        <w:ind w:left="2880" w:hanging="360"/>
      </w:pPr>
    </w:lvl>
    <w:lvl w:ilvl="4" w:tplc="EC1A354E">
      <w:start w:val="1"/>
      <w:numFmt w:val="lowerLetter"/>
      <w:lvlText w:val="%5."/>
      <w:lvlJc w:val="left"/>
      <w:pPr>
        <w:ind w:left="3600" w:hanging="360"/>
      </w:pPr>
    </w:lvl>
    <w:lvl w:ilvl="5" w:tplc="5C6867F0">
      <w:start w:val="1"/>
      <w:numFmt w:val="lowerRoman"/>
      <w:lvlText w:val="%6."/>
      <w:lvlJc w:val="right"/>
      <w:pPr>
        <w:ind w:left="4320" w:hanging="180"/>
      </w:pPr>
    </w:lvl>
    <w:lvl w:ilvl="6" w:tplc="FAC03B38">
      <w:start w:val="1"/>
      <w:numFmt w:val="decimal"/>
      <w:lvlText w:val="%7."/>
      <w:lvlJc w:val="left"/>
      <w:pPr>
        <w:ind w:left="5040" w:hanging="360"/>
      </w:pPr>
    </w:lvl>
    <w:lvl w:ilvl="7" w:tplc="643E0D28">
      <w:start w:val="1"/>
      <w:numFmt w:val="lowerLetter"/>
      <w:lvlText w:val="%8."/>
      <w:lvlJc w:val="left"/>
      <w:pPr>
        <w:ind w:left="5760" w:hanging="360"/>
      </w:pPr>
    </w:lvl>
    <w:lvl w:ilvl="8" w:tplc="067409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62B86"/>
    <w:multiLevelType w:val="hybridMultilevel"/>
    <w:tmpl w:val="D4DC9C7A"/>
    <w:lvl w:ilvl="0" w:tplc="6896A2F4">
      <w:start w:val="1"/>
      <w:numFmt w:val="decimal"/>
      <w:lvlText w:val="%1)"/>
      <w:lvlJc w:val="right"/>
      <w:pPr>
        <w:ind w:left="720" w:hanging="360"/>
      </w:pPr>
    </w:lvl>
    <w:lvl w:ilvl="1" w:tplc="03B8095A">
      <w:start w:val="1"/>
      <w:numFmt w:val="lowerLetter"/>
      <w:lvlText w:val="%2."/>
      <w:lvlJc w:val="left"/>
      <w:pPr>
        <w:ind w:left="1440" w:hanging="360"/>
      </w:pPr>
    </w:lvl>
    <w:lvl w:ilvl="2" w:tplc="04F810E8">
      <w:start w:val="1"/>
      <w:numFmt w:val="lowerRoman"/>
      <w:lvlText w:val="%3."/>
      <w:lvlJc w:val="right"/>
      <w:pPr>
        <w:ind w:left="2160" w:hanging="180"/>
      </w:pPr>
    </w:lvl>
    <w:lvl w:ilvl="3" w:tplc="D87C847A">
      <w:start w:val="1"/>
      <w:numFmt w:val="decimal"/>
      <w:lvlText w:val="%4."/>
      <w:lvlJc w:val="left"/>
      <w:pPr>
        <w:ind w:left="2880" w:hanging="360"/>
      </w:pPr>
    </w:lvl>
    <w:lvl w:ilvl="4" w:tplc="C9D8FBC2">
      <w:start w:val="1"/>
      <w:numFmt w:val="lowerLetter"/>
      <w:lvlText w:val="%5."/>
      <w:lvlJc w:val="left"/>
      <w:pPr>
        <w:ind w:left="3600" w:hanging="360"/>
      </w:pPr>
    </w:lvl>
    <w:lvl w:ilvl="5" w:tplc="EBE8BE04">
      <w:start w:val="1"/>
      <w:numFmt w:val="lowerRoman"/>
      <w:lvlText w:val="%6."/>
      <w:lvlJc w:val="right"/>
      <w:pPr>
        <w:ind w:left="4320" w:hanging="180"/>
      </w:pPr>
    </w:lvl>
    <w:lvl w:ilvl="6" w:tplc="2480A224">
      <w:start w:val="1"/>
      <w:numFmt w:val="decimal"/>
      <w:lvlText w:val="%7."/>
      <w:lvlJc w:val="left"/>
      <w:pPr>
        <w:ind w:left="5040" w:hanging="360"/>
      </w:pPr>
    </w:lvl>
    <w:lvl w:ilvl="7" w:tplc="D4BCEA6E">
      <w:start w:val="1"/>
      <w:numFmt w:val="lowerLetter"/>
      <w:lvlText w:val="%8."/>
      <w:lvlJc w:val="left"/>
      <w:pPr>
        <w:ind w:left="5760" w:hanging="360"/>
      </w:pPr>
    </w:lvl>
    <w:lvl w:ilvl="8" w:tplc="26AC0AF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460B6D"/>
    <w:multiLevelType w:val="hybridMultilevel"/>
    <w:tmpl w:val="268E697A"/>
    <w:lvl w:ilvl="0" w:tplc="FAD41DC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066839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DEE7F9E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5442E32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A86A6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E8CF24E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F70ADD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0760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8FC776C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4" w15:restartNumberingAfterBreak="0">
    <w:nsid w:val="0C596B43"/>
    <w:multiLevelType w:val="hybridMultilevel"/>
    <w:tmpl w:val="6DFAA1D6"/>
    <w:lvl w:ilvl="0" w:tplc="2CAC1A84">
      <w:start w:val="1"/>
      <w:numFmt w:val="decimal"/>
      <w:lvlText w:val="%1)"/>
      <w:lvlJc w:val="right"/>
      <w:pPr>
        <w:ind w:left="720" w:hanging="360"/>
      </w:pPr>
    </w:lvl>
    <w:lvl w:ilvl="1" w:tplc="962A4CAE">
      <w:start w:val="1"/>
      <w:numFmt w:val="lowerLetter"/>
      <w:lvlText w:val="%2."/>
      <w:lvlJc w:val="left"/>
      <w:pPr>
        <w:ind w:left="1440" w:hanging="360"/>
      </w:pPr>
    </w:lvl>
    <w:lvl w:ilvl="2" w:tplc="FFA4FA34">
      <w:start w:val="1"/>
      <w:numFmt w:val="lowerRoman"/>
      <w:lvlText w:val="%3."/>
      <w:lvlJc w:val="right"/>
      <w:pPr>
        <w:ind w:left="2160" w:hanging="180"/>
      </w:pPr>
    </w:lvl>
    <w:lvl w:ilvl="3" w:tplc="423A0422">
      <w:start w:val="1"/>
      <w:numFmt w:val="decimal"/>
      <w:lvlText w:val="%4."/>
      <w:lvlJc w:val="left"/>
      <w:pPr>
        <w:ind w:left="2880" w:hanging="360"/>
      </w:pPr>
    </w:lvl>
    <w:lvl w:ilvl="4" w:tplc="DDB60BD8">
      <w:start w:val="1"/>
      <w:numFmt w:val="lowerLetter"/>
      <w:lvlText w:val="%5."/>
      <w:lvlJc w:val="left"/>
      <w:pPr>
        <w:ind w:left="3600" w:hanging="360"/>
      </w:pPr>
    </w:lvl>
    <w:lvl w:ilvl="5" w:tplc="B25C1D8C">
      <w:start w:val="1"/>
      <w:numFmt w:val="lowerRoman"/>
      <w:lvlText w:val="%6."/>
      <w:lvlJc w:val="right"/>
      <w:pPr>
        <w:ind w:left="4320" w:hanging="180"/>
      </w:pPr>
    </w:lvl>
    <w:lvl w:ilvl="6" w:tplc="E864D57A">
      <w:start w:val="1"/>
      <w:numFmt w:val="decimal"/>
      <w:lvlText w:val="%7."/>
      <w:lvlJc w:val="left"/>
      <w:pPr>
        <w:ind w:left="5040" w:hanging="360"/>
      </w:pPr>
    </w:lvl>
    <w:lvl w:ilvl="7" w:tplc="508A1654">
      <w:start w:val="1"/>
      <w:numFmt w:val="lowerLetter"/>
      <w:lvlText w:val="%8."/>
      <w:lvlJc w:val="left"/>
      <w:pPr>
        <w:ind w:left="5760" w:hanging="360"/>
      </w:pPr>
    </w:lvl>
    <w:lvl w:ilvl="8" w:tplc="D6DC6F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8B548B"/>
    <w:multiLevelType w:val="hybridMultilevel"/>
    <w:tmpl w:val="402892B6"/>
    <w:lvl w:ilvl="0" w:tplc="D036468A">
      <w:start w:val="1"/>
      <w:numFmt w:val="decimal"/>
      <w:lvlText w:val="%1)"/>
      <w:lvlJc w:val="right"/>
      <w:pPr>
        <w:ind w:left="720" w:hanging="360"/>
      </w:pPr>
    </w:lvl>
    <w:lvl w:ilvl="1" w:tplc="76EA8D54">
      <w:start w:val="1"/>
      <w:numFmt w:val="lowerLetter"/>
      <w:lvlText w:val="%2."/>
      <w:lvlJc w:val="left"/>
      <w:pPr>
        <w:ind w:left="1440" w:hanging="360"/>
      </w:pPr>
    </w:lvl>
    <w:lvl w:ilvl="2" w:tplc="334A11F6">
      <w:start w:val="1"/>
      <w:numFmt w:val="lowerRoman"/>
      <w:lvlText w:val="%3."/>
      <w:lvlJc w:val="right"/>
      <w:pPr>
        <w:ind w:left="2160" w:hanging="180"/>
      </w:pPr>
    </w:lvl>
    <w:lvl w:ilvl="3" w:tplc="744034A4">
      <w:start w:val="1"/>
      <w:numFmt w:val="decimal"/>
      <w:lvlText w:val="%4."/>
      <w:lvlJc w:val="left"/>
      <w:pPr>
        <w:ind w:left="2880" w:hanging="360"/>
      </w:pPr>
    </w:lvl>
    <w:lvl w:ilvl="4" w:tplc="D9F4F198">
      <w:start w:val="1"/>
      <w:numFmt w:val="lowerLetter"/>
      <w:lvlText w:val="%5."/>
      <w:lvlJc w:val="left"/>
      <w:pPr>
        <w:ind w:left="3600" w:hanging="360"/>
      </w:pPr>
    </w:lvl>
    <w:lvl w:ilvl="5" w:tplc="04626592">
      <w:start w:val="1"/>
      <w:numFmt w:val="lowerRoman"/>
      <w:lvlText w:val="%6."/>
      <w:lvlJc w:val="right"/>
      <w:pPr>
        <w:ind w:left="4320" w:hanging="180"/>
      </w:pPr>
    </w:lvl>
    <w:lvl w:ilvl="6" w:tplc="20002A72">
      <w:start w:val="1"/>
      <w:numFmt w:val="decimal"/>
      <w:lvlText w:val="%7."/>
      <w:lvlJc w:val="left"/>
      <w:pPr>
        <w:ind w:left="5040" w:hanging="360"/>
      </w:pPr>
    </w:lvl>
    <w:lvl w:ilvl="7" w:tplc="E4BCA420">
      <w:start w:val="1"/>
      <w:numFmt w:val="lowerLetter"/>
      <w:lvlText w:val="%8."/>
      <w:lvlJc w:val="left"/>
      <w:pPr>
        <w:ind w:left="5760" w:hanging="360"/>
      </w:pPr>
    </w:lvl>
    <w:lvl w:ilvl="8" w:tplc="D97262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B40550"/>
    <w:multiLevelType w:val="hybridMultilevel"/>
    <w:tmpl w:val="E8A6DA54"/>
    <w:lvl w:ilvl="0" w:tplc="65B084EE">
      <w:start w:val="8"/>
      <w:numFmt w:val="decimal"/>
      <w:lvlText w:val="%1"/>
      <w:lvlJc w:val="left"/>
      <w:pPr>
        <w:ind w:left="23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BAD082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2" w:tplc="C29EBD64">
      <w:numFmt w:val="bullet"/>
      <w:lvlText w:val="•"/>
      <w:lvlJc w:val="left"/>
      <w:pPr>
        <w:ind w:left="3053" w:hanging="183"/>
      </w:pPr>
      <w:rPr>
        <w:rFonts w:hint="default"/>
        <w:lang w:val="ru-RU" w:eastAsia="en-US" w:bidi="ar-SA"/>
      </w:rPr>
    </w:lvl>
    <w:lvl w:ilvl="3" w:tplc="54F6D1F4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4" w:tplc="074AF928">
      <w:numFmt w:val="bullet"/>
      <w:lvlText w:val="•"/>
      <w:lvlJc w:val="left"/>
      <w:pPr>
        <w:ind w:left="5867" w:hanging="183"/>
      </w:pPr>
      <w:rPr>
        <w:rFonts w:hint="default"/>
        <w:lang w:val="ru-RU" w:eastAsia="en-US" w:bidi="ar-SA"/>
      </w:rPr>
    </w:lvl>
    <w:lvl w:ilvl="5" w:tplc="0584DFE8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6" w:tplc="7E18CE02">
      <w:numFmt w:val="bullet"/>
      <w:lvlText w:val="•"/>
      <w:lvlJc w:val="left"/>
      <w:pPr>
        <w:ind w:left="8680" w:hanging="183"/>
      </w:pPr>
      <w:rPr>
        <w:rFonts w:hint="default"/>
        <w:lang w:val="ru-RU" w:eastAsia="en-US" w:bidi="ar-SA"/>
      </w:rPr>
    </w:lvl>
    <w:lvl w:ilvl="7" w:tplc="BA26E45E">
      <w:numFmt w:val="bullet"/>
      <w:lvlText w:val="•"/>
      <w:lvlJc w:val="left"/>
      <w:pPr>
        <w:ind w:left="10087" w:hanging="183"/>
      </w:pPr>
      <w:rPr>
        <w:rFonts w:hint="default"/>
        <w:lang w:val="ru-RU" w:eastAsia="en-US" w:bidi="ar-SA"/>
      </w:rPr>
    </w:lvl>
    <w:lvl w:ilvl="8" w:tplc="894A6744">
      <w:numFmt w:val="bullet"/>
      <w:lvlText w:val="•"/>
      <w:lvlJc w:val="left"/>
      <w:pPr>
        <w:ind w:left="11494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0D425505"/>
    <w:multiLevelType w:val="hybridMultilevel"/>
    <w:tmpl w:val="AEC41AE8"/>
    <w:lvl w:ilvl="0" w:tplc="95823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D96A694">
      <w:start w:val="1"/>
      <w:numFmt w:val="lowerLetter"/>
      <w:lvlText w:val="%2."/>
      <w:lvlJc w:val="left"/>
      <w:pPr>
        <w:ind w:left="1440" w:hanging="360"/>
      </w:pPr>
    </w:lvl>
    <w:lvl w:ilvl="2" w:tplc="23A48ECA">
      <w:start w:val="1"/>
      <w:numFmt w:val="lowerRoman"/>
      <w:lvlText w:val="%3."/>
      <w:lvlJc w:val="right"/>
      <w:pPr>
        <w:ind w:left="2160" w:hanging="360"/>
      </w:pPr>
    </w:lvl>
    <w:lvl w:ilvl="3" w:tplc="849A8138">
      <w:start w:val="1"/>
      <w:numFmt w:val="decimal"/>
      <w:lvlText w:val="%4."/>
      <w:lvlJc w:val="left"/>
      <w:pPr>
        <w:ind w:left="2880" w:hanging="360"/>
      </w:pPr>
    </w:lvl>
    <w:lvl w:ilvl="4" w:tplc="D268729E">
      <w:start w:val="1"/>
      <w:numFmt w:val="lowerLetter"/>
      <w:lvlText w:val="%5."/>
      <w:lvlJc w:val="left"/>
      <w:pPr>
        <w:ind w:left="3600" w:hanging="360"/>
      </w:pPr>
    </w:lvl>
    <w:lvl w:ilvl="5" w:tplc="A4D06F32">
      <w:start w:val="1"/>
      <w:numFmt w:val="lowerRoman"/>
      <w:lvlText w:val="%6."/>
      <w:lvlJc w:val="right"/>
      <w:pPr>
        <w:ind w:left="4320" w:hanging="360"/>
      </w:pPr>
    </w:lvl>
    <w:lvl w:ilvl="6" w:tplc="697AF588">
      <w:start w:val="1"/>
      <w:numFmt w:val="decimal"/>
      <w:lvlText w:val="%7."/>
      <w:lvlJc w:val="left"/>
      <w:pPr>
        <w:ind w:left="5040" w:hanging="360"/>
      </w:pPr>
    </w:lvl>
    <w:lvl w:ilvl="7" w:tplc="F1002F60">
      <w:start w:val="1"/>
      <w:numFmt w:val="lowerLetter"/>
      <w:lvlText w:val="%8."/>
      <w:lvlJc w:val="left"/>
      <w:pPr>
        <w:ind w:left="5760" w:hanging="360"/>
      </w:pPr>
    </w:lvl>
    <w:lvl w:ilvl="8" w:tplc="CEC88BDA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0E1D1A94"/>
    <w:multiLevelType w:val="hybridMultilevel"/>
    <w:tmpl w:val="B5B20AB8"/>
    <w:lvl w:ilvl="0" w:tplc="B87059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588F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E2855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E0E4F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FC42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4AF8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2405D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5A0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02359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0E6F7DC4"/>
    <w:multiLevelType w:val="hybridMultilevel"/>
    <w:tmpl w:val="2EB8B038"/>
    <w:lvl w:ilvl="0" w:tplc="F9EA4292">
      <w:start w:val="1"/>
      <w:numFmt w:val="decimal"/>
      <w:lvlText w:val="%1."/>
      <w:lvlJc w:val="right"/>
      <w:pPr>
        <w:ind w:left="720" w:hanging="360"/>
      </w:pPr>
    </w:lvl>
    <w:lvl w:ilvl="1" w:tplc="6E1C9164">
      <w:start w:val="1"/>
      <w:numFmt w:val="lowerLetter"/>
      <w:lvlText w:val="%2."/>
      <w:lvlJc w:val="left"/>
      <w:pPr>
        <w:ind w:left="1440" w:hanging="360"/>
      </w:pPr>
    </w:lvl>
    <w:lvl w:ilvl="2" w:tplc="221259C2">
      <w:start w:val="1"/>
      <w:numFmt w:val="lowerRoman"/>
      <w:lvlText w:val="%3."/>
      <w:lvlJc w:val="right"/>
      <w:pPr>
        <w:ind w:left="2160" w:hanging="180"/>
      </w:pPr>
    </w:lvl>
    <w:lvl w:ilvl="3" w:tplc="DEFE3CA2">
      <w:start w:val="1"/>
      <w:numFmt w:val="decimal"/>
      <w:lvlText w:val="%4."/>
      <w:lvlJc w:val="left"/>
      <w:pPr>
        <w:ind w:left="2880" w:hanging="360"/>
      </w:pPr>
    </w:lvl>
    <w:lvl w:ilvl="4" w:tplc="5FDCF020">
      <w:start w:val="1"/>
      <w:numFmt w:val="lowerLetter"/>
      <w:lvlText w:val="%5."/>
      <w:lvlJc w:val="left"/>
      <w:pPr>
        <w:ind w:left="3600" w:hanging="360"/>
      </w:pPr>
    </w:lvl>
    <w:lvl w:ilvl="5" w:tplc="AA8C71FA">
      <w:start w:val="1"/>
      <w:numFmt w:val="lowerRoman"/>
      <w:lvlText w:val="%6."/>
      <w:lvlJc w:val="right"/>
      <w:pPr>
        <w:ind w:left="4320" w:hanging="180"/>
      </w:pPr>
    </w:lvl>
    <w:lvl w:ilvl="6" w:tplc="05BC7A66">
      <w:start w:val="1"/>
      <w:numFmt w:val="decimal"/>
      <w:lvlText w:val="%7."/>
      <w:lvlJc w:val="left"/>
      <w:pPr>
        <w:ind w:left="5040" w:hanging="360"/>
      </w:pPr>
    </w:lvl>
    <w:lvl w:ilvl="7" w:tplc="10FE2FCC">
      <w:start w:val="1"/>
      <w:numFmt w:val="lowerLetter"/>
      <w:lvlText w:val="%8."/>
      <w:lvlJc w:val="left"/>
      <w:pPr>
        <w:ind w:left="5760" w:hanging="360"/>
      </w:pPr>
    </w:lvl>
    <w:lvl w:ilvl="8" w:tplc="0CEE61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C547B4"/>
    <w:multiLevelType w:val="hybridMultilevel"/>
    <w:tmpl w:val="F79EF194"/>
    <w:lvl w:ilvl="0" w:tplc="5F689354">
      <w:start w:val="1"/>
      <w:numFmt w:val="decimal"/>
      <w:lvlText w:val="%1)"/>
      <w:lvlJc w:val="right"/>
      <w:pPr>
        <w:ind w:left="720" w:hanging="360"/>
      </w:pPr>
    </w:lvl>
    <w:lvl w:ilvl="1" w:tplc="A40C142C">
      <w:start w:val="1"/>
      <w:numFmt w:val="lowerLetter"/>
      <w:lvlText w:val="%2."/>
      <w:lvlJc w:val="left"/>
      <w:pPr>
        <w:ind w:left="1440" w:hanging="360"/>
      </w:pPr>
    </w:lvl>
    <w:lvl w:ilvl="2" w:tplc="40FC51FA">
      <w:start w:val="1"/>
      <w:numFmt w:val="lowerRoman"/>
      <w:lvlText w:val="%3."/>
      <w:lvlJc w:val="right"/>
      <w:pPr>
        <w:ind w:left="2160" w:hanging="180"/>
      </w:pPr>
    </w:lvl>
    <w:lvl w:ilvl="3" w:tplc="7CEE43B8">
      <w:start w:val="1"/>
      <w:numFmt w:val="decimal"/>
      <w:lvlText w:val="%4."/>
      <w:lvlJc w:val="left"/>
      <w:pPr>
        <w:ind w:left="2880" w:hanging="360"/>
      </w:pPr>
    </w:lvl>
    <w:lvl w:ilvl="4" w:tplc="7EF6017E">
      <w:start w:val="1"/>
      <w:numFmt w:val="lowerLetter"/>
      <w:lvlText w:val="%5."/>
      <w:lvlJc w:val="left"/>
      <w:pPr>
        <w:ind w:left="3600" w:hanging="360"/>
      </w:pPr>
    </w:lvl>
    <w:lvl w:ilvl="5" w:tplc="775C9CF0">
      <w:start w:val="1"/>
      <w:numFmt w:val="lowerRoman"/>
      <w:lvlText w:val="%6."/>
      <w:lvlJc w:val="right"/>
      <w:pPr>
        <w:ind w:left="4320" w:hanging="180"/>
      </w:pPr>
    </w:lvl>
    <w:lvl w:ilvl="6" w:tplc="3214AFB4">
      <w:start w:val="1"/>
      <w:numFmt w:val="decimal"/>
      <w:lvlText w:val="%7."/>
      <w:lvlJc w:val="left"/>
      <w:pPr>
        <w:ind w:left="5040" w:hanging="360"/>
      </w:pPr>
    </w:lvl>
    <w:lvl w:ilvl="7" w:tplc="18548FE6">
      <w:start w:val="1"/>
      <w:numFmt w:val="lowerLetter"/>
      <w:lvlText w:val="%8."/>
      <w:lvlJc w:val="left"/>
      <w:pPr>
        <w:ind w:left="5760" w:hanging="360"/>
      </w:pPr>
    </w:lvl>
    <w:lvl w:ilvl="8" w:tplc="E1BEDA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3B52A0"/>
    <w:multiLevelType w:val="hybridMultilevel"/>
    <w:tmpl w:val="05CE1B16"/>
    <w:lvl w:ilvl="0" w:tplc="7E480B50">
      <w:start w:val="1"/>
      <w:numFmt w:val="decimal"/>
      <w:lvlText w:val="%1)"/>
      <w:lvlJc w:val="right"/>
      <w:pPr>
        <w:ind w:left="720" w:hanging="360"/>
      </w:pPr>
    </w:lvl>
    <w:lvl w:ilvl="1" w:tplc="74B486C4">
      <w:start w:val="1"/>
      <w:numFmt w:val="lowerLetter"/>
      <w:lvlText w:val="%2."/>
      <w:lvlJc w:val="left"/>
      <w:pPr>
        <w:ind w:left="1440" w:hanging="360"/>
      </w:pPr>
    </w:lvl>
    <w:lvl w:ilvl="2" w:tplc="88E89938">
      <w:start w:val="1"/>
      <w:numFmt w:val="lowerRoman"/>
      <w:lvlText w:val="%3."/>
      <w:lvlJc w:val="right"/>
      <w:pPr>
        <w:ind w:left="2160" w:hanging="180"/>
      </w:pPr>
    </w:lvl>
    <w:lvl w:ilvl="3" w:tplc="7B284554">
      <w:start w:val="1"/>
      <w:numFmt w:val="decimal"/>
      <w:lvlText w:val="%4."/>
      <w:lvlJc w:val="left"/>
      <w:pPr>
        <w:ind w:left="2880" w:hanging="360"/>
      </w:pPr>
    </w:lvl>
    <w:lvl w:ilvl="4" w:tplc="2DBE5D94">
      <w:start w:val="1"/>
      <w:numFmt w:val="lowerLetter"/>
      <w:lvlText w:val="%5."/>
      <w:lvlJc w:val="left"/>
      <w:pPr>
        <w:ind w:left="3600" w:hanging="360"/>
      </w:pPr>
    </w:lvl>
    <w:lvl w:ilvl="5" w:tplc="709202D4">
      <w:start w:val="1"/>
      <w:numFmt w:val="lowerRoman"/>
      <w:lvlText w:val="%6."/>
      <w:lvlJc w:val="right"/>
      <w:pPr>
        <w:ind w:left="4320" w:hanging="180"/>
      </w:pPr>
    </w:lvl>
    <w:lvl w:ilvl="6" w:tplc="DEE6C268">
      <w:start w:val="1"/>
      <w:numFmt w:val="decimal"/>
      <w:lvlText w:val="%7."/>
      <w:lvlJc w:val="left"/>
      <w:pPr>
        <w:ind w:left="5040" w:hanging="360"/>
      </w:pPr>
    </w:lvl>
    <w:lvl w:ilvl="7" w:tplc="927AF000">
      <w:start w:val="1"/>
      <w:numFmt w:val="lowerLetter"/>
      <w:lvlText w:val="%8."/>
      <w:lvlJc w:val="left"/>
      <w:pPr>
        <w:ind w:left="5760" w:hanging="360"/>
      </w:pPr>
    </w:lvl>
    <w:lvl w:ilvl="8" w:tplc="E2BCD78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34C97"/>
    <w:multiLevelType w:val="hybridMultilevel"/>
    <w:tmpl w:val="F0966F7C"/>
    <w:lvl w:ilvl="0" w:tplc="64D24AC8">
      <w:numFmt w:val="bullet"/>
      <w:lvlText w:val="•"/>
      <w:lvlJc w:val="left"/>
      <w:pPr>
        <w:ind w:left="5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0065E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BFA8487E">
      <w:numFmt w:val="bullet"/>
      <w:lvlText w:val="•"/>
      <w:lvlJc w:val="left"/>
      <w:pPr>
        <w:ind w:left="3309" w:hanging="144"/>
      </w:pPr>
      <w:rPr>
        <w:rFonts w:hint="default"/>
        <w:lang w:val="ru-RU" w:eastAsia="en-US" w:bidi="ar-SA"/>
      </w:rPr>
    </w:lvl>
    <w:lvl w:ilvl="3" w:tplc="87D43FC0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4" w:tplc="F3E88BEC">
      <w:numFmt w:val="bullet"/>
      <w:lvlText w:val="•"/>
      <w:lvlJc w:val="left"/>
      <w:pPr>
        <w:ind w:left="6059" w:hanging="144"/>
      </w:pPr>
      <w:rPr>
        <w:rFonts w:hint="default"/>
        <w:lang w:val="ru-RU" w:eastAsia="en-US" w:bidi="ar-SA"/>
      </w:rPr>
    </w:lvl>
    <w:lvl w:ilvl="5" w:tplc="86303F7E">
      <w:numFmt w:val="bullet"/>
      <w:lvlText w:val="•"/>
      <w:lvlJc w:val="left"/>
      <w:pPr>
        <w:ind w:left="7434" w:hanging="144"/>
      </w:pPr>
      <w:rPr>
        <w:rFonts w:hint="default"/>
        <w:lang w:val="ru-RU" w:eastAsia="en-US" w:bidi="ar-SA"/>
      </w:rPr>
    </w:lvl>
    <w:lvl w:ilvl="6" w:tplc="4F20DAE8">
      <w:numFmt w:val="bullet"/>
      <w:lvlText w:val="•"/>
      <w:lvlJc w:val="left"/>
      <w:pPr>
        <w:ind w:left="8808" w:hanging="144"/>
      </w:pPr>
      <w:rPr>
        <w:rFonts w:hint="default"/>
        <w:lang w:val="ru-RU" w:eastAsia="en-US" w:bidi="ar-SA"/>
      </w:rPr>
    </w:lvl>
    <w:lvl w:ilvl="7" w:tplc="825695B6">
      <w:numFmt w:val="bullet"/>
      <w:lvlText w:val="•"/>
      <w:lvlJc w:val="left"/>
      <w:pPr>
        <w:ind w:left="10183" w:hanging="144"/>
      </w:pPr>
      <w:rPr>
        <w:rFonts w:hint="default"/>
        <w:lang w:val="ru-RU" w:eastAsia="en-US" w:bidi="ar-SA"/>
      </w:rPr>
    </w:lvl>
    <w:lvl w:ilvl="8" w:tplc="E79A9D52">
      <w:numFmt w:val="bullet"/>
      <w:lvlText w:val="•"/>
      <w:lvlJc w:val="left"/>
      <w:pPr>
        <w:ind w:left="11558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11C60882"/>
    <w:multiLevelType w:val="hybridMultilevel"/>
    <w:tmpl w:val="03F054E2"/>
    <w:lvl w:ilvl="0" w:tplc="F2425F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0284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9488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72F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F6D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8EB3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A45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882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E8BF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1329379B"/>
    <w:multiLevelType w:val="hybridMultilevel"/>
    <w:tmpl w:val="E46C8D52"/>
    <w:lvl w:ilvl="0" w:tplc="F24836CC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A5308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E55455EA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3" w:tplc="8A6E26AE">
      <w:numFmt w:val="bullet"/>
      <w:lvlText w:val="•"/>
      <w:lvlJc w:val="left"/>
      <w:pPr>
        <w:ind w:left="4586" w:hanging="144"/>
      </w:pPr>
      <w:rPr>
        <w:rFonts w:hint="default"/>
        <w:lang w:val="ru-RU" w:eastAsia="en-US" w:bidi="ar-SA"/>
      </w:rPr>
    </w:lvl>
    <w:lvl w:ilvl="4" w:tplc="6BF2A0A0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5" w:tplc="A05EA2DC">
      <w:numFmt w:val="bullet"/>
      <w:lvlText w:val="•"/>
      <w:lvlJc w:val="left"/>
      <w:pPr>
        <w:ind w:left="7364" w:hanging="144"/>
      </w:pPr>
      <w:rPr>
        <w:rFonts w:hint="default"/>
        <w:lang w:val="ru-RU" w:eastAsia="en-US" w:bidi="ar-SA"/>
      </w:rPr>
    </w:lvl>
    <w:lvl w:ilvl="6" w:tplc="84A2CF1C">
      <w:numFmt w:val="bullet"/>
      <w:lvlText w:val="•"/>
      <w:lvlJc w:val="left"/>
      <w:pPr>
        <w:ind w:left="8752" w:hanging="144"/>
      </w:pPr>
      <w:rPr>
        <w:rFonts w:hint="default"/>
        <w:lang w:val="ru-RU" w:eastAsia="en-US" w:bidi="ar-SA"/>
      </w:rPr>
    </w:lvl>
    <w:lvl w:ilvl="7" w:tplc="F124B6EA">
      <w:numFmt w:val="bullet"/>
      <w:lvlText w:val="•"/>
      <w:lvlJc w:val="left"/>
      <w:pPr>
        <w:ind w:left="10141" w:hanging="144"/>
      </w:pPr>
      <w:rPr>
        <w:rFonts w:hint="default"/>
        <w:lang w:val="ru-RU" w:eastAsia="en-US" w:bidi="ar-SA"/>
      </w:rPr>
    </w:lvl>
    <w:lvl w:ilvl="8" w:tplc="B0DA4C0C">
      <w:numFmt w:val="bullet"/>
      <w:lvlText w:val="•"/>
      <w:lvlJc w:val="left"/>
      <w:pPr>
        <w:ind w:left="1153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133B724C"/>
    <w:multiLevelType w:val="hybridMultilevel"/>
    <w:tmpl w:val="5D005172"/>
    <w:lvl w:ilvl="0" w:tplc="00AAE9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82AAF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BC5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6E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929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F09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3E6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987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BC6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135304FA"/>
    <w:multiLevelType w:val="hybridMultilevel"/>
    <w:tmpl w:val="556CABBC"/>
    <w:lvl w:ilvl="0" w:tplc="FBC09792">
      <w:start w:val="1"/>
      <w:numFmt w:val="decimal"/>
      <w:lvlText w:val="%1)"/>
      <w:lvlJc w:val="right"/>
      <w:pPr>
        <w:ind w:left="720" w:hanging="360"/>
      </w:pPr>
    </w:lvl>
    <w:lvl w:ilvl="1" w:tplc="50761E70">
      <w:start w:val="1"/>
      <w:numFmt w:val="lowerLetter"/>
      <w:lvlText w:val="%2."/>
      <w:lvlJc w:val="left"/>
      <w:pPr>
        <w:ind w:left="1440" w:hanging="360"/>
      </w:pPr>
    </w:lvl>
    <w:lvl w:ilvl="2" w:tplc="F7147618">
      <w:start w:val="1"/>
      <w:numFmt w:val="lowerRoman"/>
      <w:lvlText w:val="%3."/>
      <w:lvlJc w:val="right"/>
      <w:pPr>
        <w:ind w:left="2160" w:hanging="180"/>
      </w:pPr>
    </w:lvl>
    <w:lvl w:ilvl="3" w:tplc="1084EB74">
      <w:start w:val="1"/>
      <w:numFmt w:val="decimal"/>
      <w:lvlText w:val="%4."/>
      <w:lvlJc w:val="left"/>
      <w:pPr>
        <w:ind w:left="2880" w:hanging="360"/>
      </w:pPr>
    </w:lvl>
    <w:lvl w:ilvl="4" w:tplc="6C403DEC">
      <w:start w:val="1"/>
      <w:numFmt w:val="lowerLetter"/>
      <w:lvlText w:val="%5."/>
      <w:lvlJc w:val="left"/>
      <w:pPr>
        <w:ind w:left="3600" w:hanging="360"/>
      </w:pPr>
    </w:lvl>
    <w:lvl w:ilvl="5" w:tplc="059CB4BC">
      <w:start w:val="1"/>
      <w:numFmt w:val="lowerRoman"/>
      <w:lvlText w:val="%6."/>
      <w:lvlJc w:val="right"/>
      <w:pPr>
        <w:ind w:left="4320" w:hanging="180"/>
      </w:pPr>
    </w:lvl>
    <w:lvl w:ilvl="6" w:tplc="1B90DFC4">
      <w:start w:val="1"/>
      <w:numFmt w:val="decimal"/>
      <w:lvlText w:val="%7."/>
      <w:lvlJc w:val="left"/>
      <w:pPr>
        <w:ind w:left="5040" w:hanging="360"/>
      </w:pPr>
    </w:lvl>
    <w:lvl w:ilvl="7" w:tplc="186E91C8">
      <w:start w:val="1"/>
      <w:numFmt w:val="lowerLetter"/>
      <w:lvlText w:val="%8."/>
      <w:lvlJc w:val="left"/>
      <w:pPr>
        <w:ind w:left="5760" w:hanging="360"/>
      </w:pPr>
    </w:lvl>
    <w:lvl w:ilvl="8" w:tplc="20863F9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A426D6"/>
    <w:multiLevelType w:val="hybridMultilevel"/>
    <w:tmpl w:val="4C0AAA9E"/>
    <w:lvl w:ilvl="0" w:tplc="E88E488A">
      <w:start w:val="1"/>
      <w:numFmt w:val="decimal"/>
      <w:lvlText w:val="%1)"/>
      <w:lvlJc w:val="right"/>
      <w:pPr>
        <w:ind w:left="720" w:hanging="360"/>
      </w:pPr>
    </w:lvl>
    <w:lvl w:ilvl="1" w:tplc="25488C6C">
      <w:start w:val="1"/>
      <w:numFmt w:val="lowerLetter"/>
      <w:lvlText w:val="%2."/>
      <w:lvlJc w:val="left"/>
      <w:pPr>
        <w:ind w:left="1440" w:hanging="360"/>
      </w:pPr>
    </w:lvl>
    <w:lvl w:ilvl="2" w:tplc="8B0A71A8">
      <w:start w:val="1"/>
      <w:numFmt w:val="lowerRoman"/>
      <w:lvlText w:val="%3."/>
      <w:lvlJc w:val="right"/>
      <w:pPr>
        <w:ind w:left="2160" w:hanging="180"/>
      </w:pPr>
    </w:lvl>
    <w:lvl w:ilvl="3" w:tplc="92D809A0">
      <w:start w:val="1"/>
      <w:numFmt w:val="decimal"/>
      <w:lvlText w:val="%4."/>
      <w:lvlJc w:val="left"/>
      <w:pPr>
        <w:ind w:left="2880" w:hanging="360"/>
      </w:pPr>
    </w:lvl>
    <w:lvl w:ilvl="4" w:tplc="A3D22894">
      <w:start w:val="1"/>
      <w:numFmt w:val="lowerLetter"/>
      <w:lvlText w:val="%5."/>
      <w:lvlJc w:val="left"/>
      <w:pPr>
        <w:ind w:left="3600" w:hanging="360"/>
      </w:pPr>
    </w:lvl>
    <w:lvl w:ilvl="5" w:tplc="39C2316E">
      <w:start w:val="1"/>
      <w:numFmt w:val="lowerRoman"/>
      <w:lvlText w:val="%6."/>
      <w:lvlJc w:val="right"/>
      <w:pPr>
        <w:ind w:left="4320" w:hanging="180"/>
      </w:pPr>
    </w:lvl>
    <w:lvl w:ilvl="6" w:tplc="BA5E28E0">
      <w:start w:val="1"/>
      <w:numFmt w:val="decimal"/>
      <w:lvlText w:val="%7."/>
      <w:lvlJc w:val="left"/>
      <w:pPr>
        <w:ind w:left="5040" w:hanging="360"/>
      </w:pPr>
    </w:lvl>
    <w:lvl w:ilvl="7" w:tplc="A7FA9480">
      <w:start w:val="1"/>
      <w:numFmt w:val="lowerLetter"/>
      <w:lvlText w:val="%8."/>
      <w:lvlJc w:val="left"/>
      <w:pPr>
        <w:ind w:left="5760" w:hanging="360"/>
      </w:pPr>
    </w:lvl>
    <w:lvl w:ilvl="8" w:tplc="82C0767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494A09"/>
    <w:multiLevelType w:val="hybridMultilevel"/>
    <w:tmpl w:val="094C1F98"/>
    <w:lvl w:ilvl="0" w:tplc="8B06D7FA">
      <w:start w:val="1"/>
      <w:numFmt w:val="decimal"/>
      <w:lvlText w:val="%1."/>
      <w:lvlJc w:val="right"/>
      <w:pPr>
        <w:ind w:left="720" w:hanging="360"/>
      </w:pPr>
    </w:lvl>
    <w:lvl w:ilvl="1" w:tplc="208CECB0">
      <w:start w:val="1"/>
      <w:numFmt w:val="lowerLetter"/>
      <w:lvlText w:val="%2."/>
      <w:lvlJc w:val="left"/>
      <w:pPr>
        <w:ind w:left="1440" w:hanging="360"/>
      </w:pPr>
    </w:lvl>
    <w:lvl w:ilvl="2" w:tplc="E59E734A">
      <w:start w:val="1"/>
      <w:numFmt w:val="lowerRoman"/>
      <w:lvlText w:val="%3."/>
      <w:lvlJc w:val="right"/>
      <w:pPr>
        <w:ind w:left="2160" w:hanging="180"/>
      </w:pPr>
    </w:lvl>
    <w:lvl w:ilvl="3" w:tplc="3E862962">
      <w:start w:val="1"/>
      <w:numFmt w:val="decimal"/>
      <w:lvlText w:val="%4."/>
      <w:lvlJc w:val="left"/>
      <w:pPr>
        <w:ind w:left="2880" w:hanging="360"/>
      </w:pPr>
    </w:lvl>
    <w:lvl w:ilvl="4" w:tplc="1D300CE2">
      <w:start w:val="1"/>
      <w:numFmt w:val="lowerLetter"/>
      <w:lvlText w:val="%5."/>
      <w:lvlJc w:val="left"/>
      <w:pPr>
        <w:ind w:left="3600" w:hanging="360"/>
      </w:pPr>
    </w:lvl>
    <w:lvl w:ilvl="5" w:tplc="7CFC688E">
      <w:start w:val="1"/>
      <w:numFmt w:val="lowerRoman"/>
      <w:lvlText w:val="%6."/>
      <w:lvlJc w:val="right"/>
      <w:pPr>
        <w:ind w:left="4320" w:hanging="180"/>
      </w:pPr>
    </w:lvl>
    <w:lvl w:ilvl="6" w:tplc="7848E4E4">
      <w:start w:val="1"/>
      <w:numFmt w:val="decimal"/>
      <w:lvlText w:val="%7."/>
      <w:lvlJc w:val="left"/>
      <w:pPr>
        <w:ind w:left="5040" w:hanging="360"/>
      </w:pPr>
    </w:lvl>
    <w:lvl w:ilvl="7" w:tplc="88CC6E96">
      <w:start w:val="1"/>
      <w:numFmt w:val="lowerLetter"/>
      <w:lvlText w:val="%8."/>
      <w:lvlJc w:val="left"/>
      <w:pPr>
        <w:ind w:left="5760" w:hanging="360"/>
      </w:pPr>
    </w:lvl>
    <w:lvl w:ilvl="8" w:tplc="FED4A3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A466D7"/>
    <w:multiLevelType w:val="hybridMultilevel"/>
    <w:tmpl w:val="395CF7C8"/>
    <w:lvl w:ilvl="0" w:tplc="39806E02">
      <w:start w:val="1"/>
      <w:numFmt w:val="decimal"/>
      <w:lvlText w:val="%1)"/>
      <w:lvlJc w:val="right"/>
      <w:pPr>
        <w:ind w:left="720" w:hanging="360"/>
      </w:pPr>
    </w:lvl>
    <w:lvl w:ilvl="1" w:tplc="C40464D4">
      <w:start w:val="1"/>
      <w:numFmt w:val="lowerLetter"/>
      <w:lvlText w:val="%2."/>
      <w:lvlJc w:val="left"/>
      <w:pPr>
        <w:ind w:left="1440" w:hanging="360"/>
      </w:pPr>
    </w:lvl>
    <w:lvl w:ilvl="2" w:tplc="A140A260">
      <w:start w:val="1"/>
      <w:numFmt w:val="lowerRoman"/>
      <w:lvlText w:val="%3."/>
      <w:lvlJc w:val="right"/>
      <w:pPr>
        <w:ind w:left="2160" w:hanging="180"/>
      </w:pPr>
    </w:lvl>
    <w:lvl w:ilvl="3" w:tplc="EF2AC9B8">
      <w:start w:val="1"/>
      <w:numFmt w:val="decimal"/>
      <w:lvlText w:val="%4."/>
      <w:lvlJc w:val="left"/>
      <w:pPr>
        <w:ind w:left="2880" w:hanging="360"/>
      </w:pPr>
    </w:lvl>
    <w:lvl w:ilvl="4" w:tplc="4E883F82">
      <w:start w:val="1"/>
      <w:numFmt w:val="lowerLetter"/>
      <w:lvlText w:val="%5."/>
      <w:lvlJc w:val="left"/>
      <w:pPr>
        <w:ind w:left="3600" w:hanging="360"/>
      </w:pPr>
    </w:lvl>
    <w:lvl w:ilvl="5" w:tplc="B00A0AD0">
      <w:start w:val="1"/>
      <w:numFmt w:val="lowerRoman"/>
      <w:lvlText w:val="%6."/>
      <w:lvlJc w:val="right"/>
      <w:pPr>
        <w:ind w:left="4320" w:hanging="180"/>
      </w:pPr>
    </w:lvl>
    <w:lvl w:ilvl="6" w:tplc="3BF212C6">
      <w:start w:val="1"/>
      <w:numFmt w:val="decimal"/>
      <w:lvlText w:val="%7."/>
      <w:lvlJc w:val="left"/>
      <w:pPr>
        <w:ind w:left="5040" w:hanging="360"/>
      </w:pPr>
    </w:lvl>
    <w:lvl w:ilvl="7" w:tplc="AD7ACFE8">
      <w:start w:val="1"/>
      <w:numFmt w:val="lowerLetter"/>
      <w:lvlText w:val="%8."/>
      <w:lvlJc w:val="left"/>
      <w:pPr>
        <w:ind w:left="5760" w:hanging="360"/>
      </w:pPr>
    </w:lvl>
    <w:lvl w:ilvl="8" w:tplc="8C7CE46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A33004"/>
    <w:multiLevelType w:val="hybridMultilevel"/>
    <w:tmpl w:val="A9581862"/>
    <w:lvl w:ilvl="0" w:tplc="B0E85C02">
      <w:start w:val="1"/>
      <w:numFmt w:val="decimal"/>
      <w:lvlText w:val="%1)"/>
      <w:lvlJc w:val="right"/>
      <w:pPr>
        <w:ind w:left="720" w:hanging="360"/>
      </w:pPr>
    </w:lvl>
    <w:lvl w:ilvl="1" w:tplc="369431A6">
      <w:start w:val="1"/>
      <w:numFmt w:val="lowerLetter"/>
      <w:lvlText w:val="%2."/>
      <w:lvlJc w:val="left"/>
      <w:pPr>
        <w:ind w:left="1440" w:hanging="360"/>
      </w:pPr>
    </w:lvl>
    <w:lvl w:ilvl="2" w:tplc="397A6C22">
      <w:start w:val="1"/>
      <w:numFmt w:val="lowerRoman"/>
      <w:lvlText w:val="%3."/>
      <w:lvlJc w:val="right"/>
      <w:pPr>
        <w:ind w:left="2160" w:hanging="180"/>
      </w:pPr>
    </w:lvl>
    <w:lvl w:ilvl="3" w:tplc="D128700E">
      <w:start w:val="1"/>
      <w:numFmt w:val="decimal"/>
      <w:lvlText w:val="%4."/>
      <w:lvlJc w:val="left"/>
      <w:pPr>
        <w:ind w:left="2880" w:hanging="360"/>
      </w:pPr>
    </w:lvl>
    <w:lvl w:ilvl="4" w:tplc="5C7A21E8">
      <w:start w:val="1"/>
      <w:numFmt w:val="lowerLetter"/>
      <w:lvlText w:val="%5."/>
      <w:lvlJc w:val="left"/>
      <w:pPr>
        <w:ind w:left="3600" w:hanging="360"/>
      </w:pPr>
    </w:lvl>
    <w:lvl w:ilvl="5" w:tplc="27AEC19C">
      <w:start w:val="1"/>
      <w:numFmt w:val="lowerRoman"/>
      <w:lvlText w:val="%6."/>
      <w:lvlJc w:val="right"/>
      <w:pPr>
        <w:ind w:left="4320" w:hanging="180"/>
      </w:pPr>
    </w:lvl>
    <w:lvl w:ilvl="6" w:tplc="F880E1CA">
      <w:start w:val="1"/>
      <w:numFmt w:val="decimal"/>
      <w:lvlText w:val="%7."/>
      <w:lvlJc w:val="left"/>
      <w:pPr>
        <w:ind w:left="5040" w:hanging="360"/>
      </w:pPr>
    </w:lvl>
    <w:lvl w:ilvl="7" w:tplc="B594A7DE">
      <w:start w:val="1"/>
      <w:numFmt w:val="lowerLetter"/>
      <w:lvlText w:val="%8."/>
      <w:lvlJc w:val="left"/>
      <w:pPr>
        <w:ind w:left="5760" w:hanging="360"/>
      </w:pPr>
    </w:lvl>
    <w:lvl w:ilvl="8" w:tplc="9B0E101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6479AD"/>
    <w:multiLevelType w:val="hybridMultilevel"/>
    <w:tmpl w:val="7FD6C2B2"/>
    <w:lvl w:ilvl="0" w:tplc="CEB22A80">
      <w:start w:val="1"/>
      <w:numFmt w:val="decimal"/>
      <w:lvlText w:val="%1)"/>
      <w:lvlJc w:val="right"/>
      <w:pPr>
        <w:ind w:left="720" w:hanging="360"/>
      </w:pPr>
    </w:lvl>
    <w:lvl w:ilvl="1" w:tplc="DF567FD2">
      <w:start w:val="1"/>
      <w:numFmt w:val="lowerLetter"/>
      <w:lvlText w:val="%2."/>
      <w:lvlJc w:val="left"/>
      <w:pPr>
        <w:ind w:left="1440" w:hanging="360"/>
      </w:pPr>
    </w:lvl>
    <w:lvl w:ilvl="2" w:tplc="1074A926">
      <w:start w:val="1"/>
      <w:numFmt w:val="lowerRoman"/>
      <w:lvlText w:val="%3."/>
      <w:lvlJc w:val="right"/>
      <w:pPr>
        <w:ind w:left="2160" w:hanging="180"/>
      </w:pPr>
    </w:lvl>
    <w:lvl w:ilvl="3" w:tplc="A68CC42C">
      <w:start w:val="1"/>
      <w:numFmt w:val="decimal"/>
      <w:lvlText w:val="%4."/>
      <w:lvlJc w:val="left"/>
      <w:pPr>
        <w:ind w:left="2880" w:hanging="360"/>
      </w:pPr>
    </w:lvl>
    <w:lvl w:ilvl="4" w:tplc="4DB22438">
      <w:start w:val="1"/>
      <w:numFmt w:val="lowerLetter"/>
      <w:lvlText w:val="%5."/>
      <w:lvlJc w:val="left"/>
      <w:pPr>
        <w:ind w:left="3600" w:hanging="360"/>
      </w:pPr>
    </w:lvl>
    <w:lvl w:ilvl="5" w:tplc="D8A833F2">
      <w:start w:val="1"/>
      <w:numFmt w:val="lowerRoman"/>
      <w:lvlText w:val="%6."/>
      <w:lvlJc w:val="right"/>
      <w:pPr>
        <w:ind w:left="4320" w:hanging="180"/>
      </w:pPr>
    </w:lvl>
    <w:lvl w:ilvl="6" w:tplc="2C261608">
      <w:start w:val="1"/>
      <w:numFmt w:val="decimal"/>
      <w:lvlText w:val="%7."/>
      <w:lvlJc w:val="left"/>
      <w:pPr>
        <w:ind w:left="5040" w:hanging="360"/>
      </w:pPr>
    </w:lvl>
    <w:lvl w:ilvl="7" w:tplc="7B585202">
      <w:start w:val="1"/>
      <w:numFmt w:val="lowerLetter"/>
      <w:lvlText w:val="%8."/>
      <w:lvlJc w:val="left"/>
      <w:pPr>
        <w:ind w:left="5760" w:hanging="360"/>
      </w:pPr>
    </w:lvl>
    <w:lvl w:ilvl="8" w:tplc="AAE477F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F44B35"/>
    <w:multiLevelType w:val="hybridMultilevel"/>
    <w:tmpl w:val="EB0021E0"/>
    <w:lvl w:ilvl="0" w:tplc="E0D4CF64">
      <w:start w:val="1"/>
      <w:numFmt w:val="decimal"/>
      <w:lvlText w:val="%1)"/>
      <w:lvlJc w:val="left"/>
    </w:lvl>
    <w:lvl w:ilvl="1" w:tplc="BA98E274">
      <w:start w:val="1"/>
      <w:numFmt w:val="lowerLetter"/>
      <w:lvlText w:val="%2."/>
      <w:lvlJc w:val="left"/>
      <w:pPr>
        <w:ind w:left="1440" w:hanging="360"/>
      </w:pPr>
    </w:lvl>
    <w:lvl w:ilvl="2" w:tplc="0BD4194C">
      <w:start w:val="1"/>
      <w:numFmt w:val="lowerRoman"/>
      <w:lvlText w:val="%3."/>
      <w:lvlJc w:val="right"/>
      <w:pPr>
        <w:ind w:left="2160" w:hanging="180"/>
      </w:pPr>
    </w:lvl>
    <w:lvl w:ilvl="3" w:tplc="BC024AD4">
      <w:start w:val="1"/>
      <w:numFmt w:val="decimal"/>
      <w:lvlText w:val="%4."/>
      <w:lvlJc w:val="left"/>
      <w:pPr>
        <w:ind w:left="2880" w:hanging="360"/>
      </w:pPr>
    </w:lvl>
    <w:lvl w:ilvl="4" w:tplc="07A6AD8E">
      <w:start w:val="1"/>
      <w:numFmt w:val="lowerLetter"/>
      <w:lvlText w:val="%5."/>
      <w:lvlJc w:val="left"/>
      <w:pPr>
        <w:ind w:left="3600" w:hanging="360"/>
      </w:pPr>
    </w:lvl>
    <w:lvl w:ilvl="5" w:tplc="AE9AC9E0">
      <w:start w:val="1"/>
      <w:numFmt w:val="lowerRoman"/>
      <w:lvlText w:val="%6."/>
      <w:lvlJc w:val="right"/>
      <w:pPr>
        <w:ind w:left="4320" w:hanging="180"/>
      </w:pPr>
    </w:lvl>
    <w:lvl w:ilvl="6" w:tplc="28AA7B9E">
      <w:start w:val="1"/>
      <w:numFmt w:val="decimal"/>
      <w:lvlText w:val="%7."/>
      <w:lvlJc w:val="left"/>
      <w:pPr>
        <w:ind w:left="5040" w:hanging="360"/>
      </w:pPr>
    </w:lvl>
    <w:lvl w:ilvl="7" w:tplc="DCD2F158">
      <w:start w:val="1"/>
      <w:numFmt w:val="lowerLetter"/>
      <w:lvlText w:val="%8."/>
      <w:lvlJc w:val="left"/>
      <w:pPr>
        <w:ind w:left="5760" w:hanging="360"/>
      </w:pPr>
    </w:lvl>
    <w:lvl w:ilvl="8" w:tplc="70C0F55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143792"/>
    <w:multiLevelType w:val="hybridMultilevel"/>
    <w:tmpl w:val="22F80550"/>
    <w:lvl w:ilvl="0" w:tplc="2A58D2F2">
      <w:start w:val="1"/>
      <w:numFmt w:val="decimal"/>
      <w:lvlText w:val="%1)"/>
      <w:lvlJc w:val="right"/>
      <w:pPr>
        <w:ind w:left="720" w:hanging="360"/>
      </w:pPr>
    </w:lvl>
    <w:lvl w:ilvl="1" w:tplc="3D8C9028">
      <w:start w:val="1"/>
      <w:numFmt w:val="lowerLetter"/>
      <w:lvlText w:val="%2."/>
      <w:lvlJc w:val="left"/>
      <w:pPr>
        <w:ind w:left="1440" w:hanging="360"/>
      </w:pPr>
    </w:lvl>
    <w:lvl w:ilvl="2" w:tplc="D5FCC836">
      <w:start w:val="1"/>
      <w:numFmt w:val="lowerRoman"/>
      <w:lvlText w:val="%3."/>
      <w:lvlJc w:val="right"/>
      <w:pPr>
        <w:ind w:left="2160" w:hanging="180"/>
      </w:pPr>
    </w:lvl>
    <w:lvl w:ilvl="3" w:tplc="5DF8523C">
      <w:start w:val="1"/>
      <w:numFmt w:val="decimal"/>
      <w:lvlText w:val="%4."/>
      <w:lvlJc w:val="left"/>
      <w:pPr>
        <w:ind w:left="2880" w:hanging="360"/>
      </w:pPr>
    </w:lvl>
    <w:lvl w:ilvl="4" w:tplc="24E2381E">
      <w:start w:val="1"/>
      <w:numFmt w:val="lowerLetter"/>
      <w:lvlText w:val="%5."/>
      <w:lvlJc w:val="left"/>
      <w:pPr>
        <w:ind w:left="3600" w:hanging="360"/>
      </w:pPr>
    </w:lvl>
    <w:lvl w:ilvl="5" w:tplc="4976CBCC">
      <w:start w:val="1"/>
      <w:numFmt w:val="lowerRoman"/>
      <w:lvlText w:val="%6."/>
      <w:lvlJc w:val="right"/>
      <w:pPr>
        <w:ind w:left="4320" w:hanging="180"/>
      </w:pPr>
    </w:lvl>
    <w:lvl w:ilvl="6" w:tplc="CEE26D8C">
      <w:start w:val="1"/>
      <w:numFmt w:val="decimal"/>
      <w:lvlText w:val="%7."/>
      <w:lvlJc w:val="left"/>
      <w:pPr>
        <w:ind w:left="5040" w:hanging="360"/>
      </w:pPr>
    </w:lvl>
    <w:lvl w:ilvl="7" w:tplc="206E80D0">
      <w:start w:val="1"/>
      <w:numFmt w:val="lowerLetter"/>
      <w:lvlText w:val="%8."/>
      <w:lvlJc w:val="left"/>
      <w:pPr>
        <w:ind w:left="5760" w:hanging="360"/>
      </w:pPr>
    </w:lvl>
    <w:lvl w:ilvl="8" w:tplc="1AD027C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24190D"/>
    <w:multiLevelType w:val="hybridMultilevel"/>
    <w:tmpl w:val="841A4A1A"/>
    <w:lvl w:ilvl="0" w:tplc="372AD142">
      <w:start w:val="1"/>
      <w:numFmt w:val="decimal"/>
      <w:lvlText w:val="%1)"/>
      <w:lvlJc w:val="right"/>
      <w:pPr>
        <w:ind w:left="720" w:hanging="360"/>
      </w:pPr>
    </w:lvl>
    <w:lvl w:ilvl="1" w:tplc="8C5E7C82">
      <w:start w:val="1"/>
      <w:numFmt w:val="lowerLetter"/>
      <w:lvlText w:val="%2."/>
      <w:lvlJc w:val="left"/>
      <w:pPr>
        <w:ind w:left="1440" w:hanging="360"/>
      </w:pPr>
    </w:lvl>
    <w:lvl w:ilvl="2" w:tplc="E48C77BA">
      <w:start w:val="1"/>
      <w:numFmt w:val="lowerRoman"/>
      <w:lvlText w:val="%3."/>
      <w:lvlJc w:val="right"/>
      <w:pPr>
        <w:ind w:left="2160" w:hanging="180"/>
      </w:pPr>
    </w:lvl>
    <w:lvl w:ilvl="3" w:tplc="B338E676">
      <w:start w:val="1"/>
      <w:numFmt w:val="decimal"/>
      <w:lvlText w:val="%4."/>
      <w:lvlJc w:val="left"/>
      <w:pPr>
        <w:ind w:left="2880" w:hanging="360"/>
      </w:pPr>
    </w:lvl>
    <w:lvl w:ilvl="4" w:tplc="014E4A98">
      <w:start w:val="1"/>
      <w:numFmt w:val="lowerLetter"/>
      <w:lvlText w:val="%5."/>
      <w:lvlJc w:val="left"/>
      <w:pPr>
        <w:ind w:left="3600" w:hanging="360"/>
      </w:pPr>
    </w:lvl>
    <w:lvl w:ilvl="5" w:tplc="1C30DEDC">
      <w:start w:val="1"/>
      <w:numFmt w:val="lowerRoman"/>
      <w:lvlText w:val="%6."/>
      <w:lvlJc w:val="right"/>
      <w:pPr>
        <w:ind w:left="4320" w:hanging="180"/>
      </w:pPr>
    </w:lvl>
    <w:lvl w:ilvl="6" w:tplc="2918C274">
      <w:start w:val="1"/>
      <w:numFmt w:val="decimal"/>
      <w:lvlText w:val="%7."/>
      <w:lvlJc w:val="left"/>
      <w:pPr>
        <w:ind w:left="5040" w:hanging="360"/>
      </w:pPr>
    </w:lvl>
    <w:lvl w:ilvl="7" w:tplc="6744F154">
      <w:start w:val="1"/>
      <w:numFmt w:val="lowerLetter"/>
      <w:lvlText w:val="%8."/>
      <w:lvlJc w:val="left"/>
      <w:pPr>
        <w:ind w:left="5760" w:hanging="360"/>
      </w:pPr>
    </w:lvl>
    <w:lvl w:ilvl="8" w:tplc="A7FE27B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E2765A"/>
    <w:multiLevelType w:val="hybridMultilevel"/>
    <w:tmpl w:val="366C54BE"/>
    <w:lvl w:ilvl="0" w:tplc="68AE4D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729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F69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66C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228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02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4E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564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B88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1B2227A4"/>
    <w:multiLevelType w:val="hybridMultilevel"/>
    <w:tmpl w:val="F6B2C1D4"/>
    <w:lvl w:ilvl="0" w:tplc="6820F956">
      <w:start w:val="1"/>
      <w:numFmt w:val="decimal"/>
      <w:lvlText w:val="%1)"/>
      <w:lvlJc w:val="right"/>
      <w:pPr>
        <w:ind w:left="992" w:hanging="360"/>
      </w:pPr>
    </w:lvl>
    <w:lvl w:ilvl="1" w:tplc="F7BA3C34">
      <w:start w:val="1"/>
      <w:numFmt w:val="lowerLetter"/>
      <w:lvlText w:val="%2."/>
      <w:lvlJc w:val="left"/>
      <w:pPr>
        <w:ind w:left="1712" w:hanging="360"/>
      </w:pPr>
    </w:lvl>
    <w:lvl w:ilvl="2" w:tplc="0604359E">
      <w:start w:val="1"/>
      <w:numFmt w:val="lowerRoman"/>
      <w:lvlText w:val="%3."/>
      <w:lvlJc w:val="right"/>
      <w:pPr>
        <w:ind w:left="2432" w:hanging="180"/>
      </w:pPr>
    </w:lvl>
    <w:lvl w:ilvl="3" w:tplc="62C8F65A">
      <w:start w:val="1"/>
      <w:numFmt w:val="decimal"/>
      <w:lvlText w:val="%4."/>
      <w:lvlJc w:val="left"/>
      <w:pPr>
        <w:ind w:left="3152" w:hanging="360"/>
      </w:pPr>
    </w:lvl>
    <w:lvl w:ilvl="4" w:tplc="73F03F00">
      <w:start w:val="1"/>
      <w:numFmt w:val="lowerLetter"/>
      <w:lvlText w:val="%5."/>
      <w:lvlJc w:val="left"/>
      <w:pPr>
        <w:ind w:left="3872" w:hanging="360"/>
      </w:pPr>
    </w:lvl>
    <w:lvl w:ilvl="5" w:tplc="7368D704">
      <w:start w:val="1"/>
      <w:numFmt w:val="lowerRoman"/>
      <w:lvlText w:val="%6."/>
      <w:lvlJc w:val="right"/>
      <w:pPr>
        <w:ind w:left="4592" w:hanging="180"/>
      </w:pPr>
    </w:lvl>
    <w:lvl w:ilvl="6" w:tplc="318ACCEA">
      <w:start w:val="1"/>
      <w:numFmt w:val="decimal"/>
      <w:lvlText w:val="%7."/>
      <w:lvlJc w:val="left"/>
      <w:pPr>
        <w:ind w:left="5312" w:hanging="360"/>
      </w:pPr>
    </w:lvl>
    <w:lvl w:ilvl="7" w:tplc="ADA64E1E">
      <w:start w:val="1"/>
      <w:numFmt w:val="lowerLetter"/>
      <w:lvlText w:val="%8."/>
      <w:lvlJc w:val="left"/>
      <w:pPr>
        <w:ind w:left="6032" w:hanging="360"/>
      </w:pPr>
    </w:lvl>
    <w:lvl w:ilvl="8" w:tplc="4EF6BD4C">
      <w:start w:val="1"/>
      <w:numFmt w:val="lowerRoman"/>
      <w:lvlText w:val="%9."/>
      <w:lvlJc w:val="right"/>
      <w:pPr>
        <w:ind w:left="6752" w:hanging="180"/>
      </w:pPr>
    </w:lvl>
  </w:abstractNum>
  <w:abstractNum w:abstractNumId="47" w15:restartNumberingAfterBreak="0">
    <w:nsid w:val="1B43163B"/>
    <w:multiLevelType w:val="hybridMultilevel"/>
    <w:tmpl w:val="156C23E8"/>
    <w:lvl w:ilvl="0" w:tplc="D6FAAE08">
      <w:start w:val="4"/>
      <w:numFmt w:val="decimal"/>
      <w:lvlText w:val="%1"/>
      <w:lvlJc w:val="left"/>
      <w:pPr>
        <w:ind w:left="234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06F606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2" w:tplc="C5C83236">
      <w:numFmt w:val="bullet"/>
      <w:lvlText w:val="•"/>
      <w:lvlJc w:val="left"/>
      <w:pPr>
        <w:ind w:left="3053" w:hanging="183"/>
      </w:pPr>
      <w:rPr>
        <w:rFonts w:hint="default"/>
        <w:lang w:val="ru-RU" w:eastAsia="en-US" w:bidi="ar-SA"/>
      </w:rPr>
    </w:lvl>
    <w:lvl w:ilvl="3" w:tplc="C5F0330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4" w:tplc="5EFA11B6">
      <w:numFmt w:val="bullet"/>
      <w:lvlText w:val="•"/>
      <w:lvlJc w:val="left"/>
      <w:pPr>
        <w:ind w:left="5867" w:hanging="183"/>
      </w:pPr>
      <w:rPr>
        <w:rFonts w:hint="default"/>
        <w:lang w:val="ru-RU" w:eastAsia="en-US" w:bidi="ar-SA"/>
      </w:rPr>
    </w:lvl>
    <w:lvl w:ilvl="5" w:tplc="F8D6AC5C">
      <w:numFmt w:val="bullet"/>
      <w:lvlText w:val="•"/>
      <w:lvlJc w:val="left"/>
      <w:pPr>
        <w:ind w:left="7274" w:hanging="183"/>
      </w:pPr>
      <w:rPr>
        <w:rFonts w:hint="default"/>
        <w:lang w:val="ru-RU" w:eastAsia="en-US" w:bidi="ar-SA"/>
      </w:rPr>
    </w:lvl>
    <w:lvl w:ilvl="6" w:tplc="C06EDE9A">
      <w:numFmt w:val="bullet"/>
      <w:lvlText w:val="•"/>
      <w:lvlJc w:val="left"/>
      <w:pPr>
        <w:ind w:left="8680" w:hanging="183"/>
      </w:pPr>
      <w:rPr>
        <w:rFonts w:hint="default"/>
        <w:lang w:val="ru-RU" w:eastAsia="en-US" w:bidi="ar-SA"/>
      </w:rPr>
    </w:lvl>
    <w:lvl w:ilvl="7" w:tplc="47B0C1F4">
      <w:numFmt w:val="bullet"/>
      <w:lvlText w:val="•"/>
      <w:lvlJc w:val="left"/>
      <w:pPr>
        <w:ind w:left="10087" w:hanging="183"/>
      </w:pPr>
      <w:rPr>
        <w:rFonts w:hint="default"/>
        <w:lang w:val="ru-RU" w:eastAsia="en-US" w:bidi="ar-SA"/>
      </w:rPr>
    </w:lvl>
    <w:lvl w:ilvl="8" w:tplc="412487F4">
      <w:numFmt w:val="bullet"/>
      <w:lvlText w:val="•"/>
      <w:lvlJc w:val="left"/>
      <w:pPr>
        <w:ind w:left="11494" w:hanging="183"/>
      </w:pPr>
      <w:rPr>
        <w:rFonts w:hint="default"/>
        <w:lang w:val="ru-RU" w:eastAsia="en-US" w:bidi="ar-SA"/>
      </w:rPr>
    </w:lvl>
  </w:abstractNum>
  <w:abstractNum w:abstractNumId="48" w15:restartNumberingAfterBreak="0">
    <w:nsid w:val="1B6D4D74"/>
    <w:multiLevelType w:val="hybridMultilevel"/>
    <w:tmpl w:val="1BA04C86"/>
    <w:lvl w:ilvl="0" w:tplc="35D22606">
      <w:start w:val="1"/>
      <w:numFmt w:val="decimal"/>
      <w:lvlText w:val="%1)"/>
      <w:lvlJc w:val="right"/>
      <w:pPr>
        <w:ind w:left="720" w:hanging="360"/>
      </w:pPr>
    </w:lvl>
    <w:lvl w:ilvl="1" w:tplc="0FD0FBA6">
      <w:start w:val="1"/>
      <w:numFmt w:val="lowerLetter"/>
      <w:lvlText w:val="%2."/>
      <w:lvlJc w:val="left"/>
      <w:pPr>
        <w:ind w:left="1440" w:hanging="360"/>
      </w:pPr>
    </w:lvl>
    <w:lvl w:ilvl="2" w:tplc="CFD23A30">
      <w:start w:val="1"/>
      <w:numFmt w:val="lowerRoman"/>
      <w:lvlText w:val="%3."/>
      <w:lvlJc w:val="right"/>
      <w:pPr>
        <w:ind w:left="2160" w:hanging="180"/>
      </w:pPr>
    </w:lvl>
    <w:lvl w:ilvl="3" w:tplc="ABE8580E">
      <w:start w:val="1"/>
      <w:numFmt w:val="decimal"/>
      <w:lvlText w:val="%4."/>
      <w:lvlJc w:val="left"/>
      <w:pPr>
        <w:ind w:left="2880" w:hanging="360"/>
      </w:pPr>
    </w:lvl>
    <w:lvl w:ilvl="4" w:tplc="ADB0C528">
      <w:start w:val="1"/>
      <w:numFmt w:val="lowerLetter"/>
      <w:lvlText w:val="%5."/>
      <w:lvlJc w:val="left"/>
      <w:pPr>
        <w:ind w:left="3600" w:hanging="360"/>
      </w:pPr>
    </w:lvl>
    <w:lvl w:ilvl="5" w:tplc="11BCC946">
      <w:start w:val="1"/>
      <w:numFmt w:val="lowerRoman"/>
      <w:lvlText w:val="%6."/>
      <w:lvlJc w:val="right"/>
      <w:pPr>
        <w:ind w:left="4320" w:hanging="180"/>
      </w:pPr>
    </w:lvl>
    <w:lvl w:ilvl="6" w:tplc="2CCAC9E4">
      <w:start w:val="1"/>
      <w:numFmt w:val="decimal"/>
      <w:lvlText w:val="%7."/>
      <w:lvlJc w:val="left"/>
      <w:pPr>
        <w:ind w:left="5040" w:hanging="360"/>
      </w:pPr>
    </w:lvl>
    <w:lvl w:ilvl="7" w:tplc="BA2473BE">
      <w:start w:val="1"/>
      <w:numFmt w:val="lowerLetter"/>
      <w:lvlText w:val="%8."/>
      <w:lvlJc w:val="left"/>
      <w:pPr>
        <w:ind w:left="5760" w:hanging="360"/>
      </w:pPr>
    </w:lvl>
    <w:lvl w:ilvl="8" w:tplc="CE1C99D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0D60C2"/>
    <w:multiLevelType w:val="hybridMultilevel"/>
    <w:tmpl w:val="6448B6A0"/>
    <w:lvl w:ilvl="0" w:tplc="9C8AF758">
      <w:start w:val="1"/>
      <w:numFmt w:val="decimal"/>
      <w:lvlText w:val="%1)"/>
      <w:lvlJc w:val="right"/>
      <w:pPr>
        <w:ind w:left="720" w:hanging="360"/>
      </w:pPr>
    </w:lvl>
    <w:lvl w:ilvl="1" w:tplc="70F293DC">
      <w:start w:val="1"/>
      <w:numFmt w:val="lowerLetter"/>
      <w:lvlText w:val="%2."/>
      <w:lvlJc w:val="left"/>
      <w:pPr>
        <w:ind w:left="1440" w:hanging="360"/>
      </w:pPr>
    </w:lvl>
    <w:lvl w:ilvl="2" w:tplc="0A744890">
      <w:start w:val="1"/>
      <w:numFmt w:val="lowerRoman"/>
      <w:lvlText w:val="%3."/>
      <w:lvlJc w:val="right"/>
      <w:pPr>
        <w:ind w:left="2160" w:hanging="180"/>
      </w:pPr>
    </w:lvl>
    <w:lvl w:ilvl="3" w:tplc="173E17D8">
      <w:start w:val="1"/>
      <w:numFmt w:val="decimal"/>
      <w:lvlText w:val="%4."/>
      <w:lvlJc w:val="left"/>
      <w:pPr>
        <w:ind w:left="2880" w:hanging="360"/>
      </w:pPr>
    </w:lvl>
    <w:lvl w:ilvl="4" w:tplc="05EA4914">
      <w:start w:val="1"/>
      <w:numFmt w:val="lowerLetter"/>
      <w:lvlText w:val="%5."/>
      <w:lvlJc w:val="left"/>
      <w:pPr>
        <w:ind w:left="3600" w:hanging="360"/>
      </w:pPr>
    </w:lvl>
    <w:lvl w:ilvl="5" w:tplc="D0967FD4">
      <w:start w:val="1"/>
      <w:numFmt w:val="lowerRoman"/>
      <w:lvlText w:val="%6."/>
      <w:lvlJc w:val="right"/>
      <w:pPr>
        <w:ind w:left="4320" w:hanging="180"/>
      </w:pPr>
    </w:lvl>
    <w:lvl w:ilvl="6" w:tplc="8B662A24">
      <w:start w:val="1"/>
      <w:numFmt w:val="decimal"/>
      <w:lvlText w:val="%7."/>
      <w:lvlJc w:val="left"/>
      <w:pPr>
        <w:ind w:left="5040" w:hanging="360"/>
      </w:pPr>
    </w:lvl>
    <w:lvl w:ilvl="7" w:tplc="3578A468">
      <w:start w:val="1"/>
      <w:numFmt w:val="lowerLetter"/>
      <w:lvlText w:val="%8."/>
      <w:lvlJc w:val="left"/>
      <w:pPr>
        <w:ind w:left="5760" w:hanging="360"/>
      </w:pPr>
    </w:lvl>
    <w:lvl w:ilvl="8" w:tplc="D4987C6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1B6352"/>
    <w:multiLevelType w:val="hybridMultilevel"/>
    <w:tmpl w:val="F6F25BFE"/>
    <w:lvl w:ilvl="0" w:tplc="7E54E554">
      <w:start w:val="1"/>
      <w:numFmt w:val="decimal"/>
      <w:lvlText w:val="%1)"/>
      <w:lvlJc w:val="right"/>
      <w:pPr>
        <w:ind w:left="720" w:hanging="360"/>
      </w:pPr>
    </w:lvl>
    <w:lvl w:ilvl="1" w:tplc="7730E6DC">
      <w:start w:val="1"/>
      <w:numFmt w:val="lowerLetter"/>
      <w:lvlText w:val="%2."/>
      <w:lvlJc w:val="left"/>
      <w:pPr>
        <w:ind w:left="1440" w:hanging="360"/>
      </w:pPr>
    </w:lvl>
    <w:lvl w:ilvl="2" w:tplc="116A74A0">
      <w:start w:val="1"/>
      <w:numFmt w:val="lowerRoman"/>
      <w:lvlText w:val="%3."/>
      <w:lvlJc w:val="right"/>
      <w:pPr>
        <w:ind w:left="2160" w:hanging="180"/>
      </w:pPr>
    </w:lvl>
    <w:lvl w:ilvl="3" w:tplc="91B4116E">
      <w:start w:val="1"/>
      <w:numFmt w:val="decimal"/>
      <w:lvlText w:val="%4."/>
      <w:lvlJc w:val="left"/>
      <w:pPr>
        <w:ind w:left="2880" w:hanging="360"/>
      </w:pPr>
    </w:lvl>
    <w:lvl w:ilvl="4" w:tplc="13FCF9D0">
      <w:start w:val="1"/>
      <w:numFmt w:val="lowerLetter"/>
      <w:lvlText w:val="%5."/>
      <w:lvlJc w:val="left"/>
      <w:pPr>
        <w:ind w:left="3600" w:hanging="360"/>
      </w:pPr>
    </w:lvl>
    <w:lvl w:ilvl="5" w:tplc="25A459C6">
      <w:start w:val="1"/>
      <w:numFmt w:val="lowerRoman"/>
      <w:lvlText w:val="%6."/>
      <w:lvlJc w:val="right"/>
      <w:pPr>
        <w:ind w:left="4320" w:hanging="180"/>
      </w:pPr>
    </w:lvl>
    <w:lvl w:ilvl="6" w:tplc="59BAAD7C">
      <w:start w:val="1"/>
      <w:numFmt w:val="decimal"/>
      <w:lvlText w:val="%7."/>
      <w:lvlJc w:val="left"/>
      <w:pPr>
        <w:ind w:left="5040" w:hanging="360"/>
      </w:pPr>
    </w:lvl>
    <w:lvl w:ilvl="7" w:tplc="F7BC7EDE">
      <w:start w:val="1"/>
      <w:numFmt w:val="lowerLetter"/>
      <w:lvlText w:val="%8."/>
      <w:lvlJc w:val="left"/>
      <w:pPr>
        <w:ind w:left="5760" w:hanging="360"/>
      </w:pPr>
    </w:lvl>
    <w:lvl w:ilvl="8" w:tplc="8398C1B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C27B42"/>
    <w:multiLevelType w:val="hybridMultilevel"/>
    <w:tmpl w:val="C20A7A76"/>
    <w:lvl w:ilvl="0" w:tplc="605635B8">
      <w:start w:val="1"/>
      <w:numFmt w:val="decimal"/>
      <w:lvlText w:val="%1)"/>
      <w:lvlJc w:val="right"/>
      <w:pPr>
        <w:ind w:left="720" w:hanging="360"/>
      </w:pPr>
    </w:lvl>
    <w:lvl w:ilvl="1" w:tplc="55783314">
      <w:start w:val="1"/>
      <w:numFmt w:val="lowerLetter"/>
      <w:lvlText w:val="%2."/>
      <w:lvlJc w:val="left"/>
      <w:pPr>
        <w:ind w:left="1440" w:hanging="360"/>
      </w:pPr>
    </w:lvl>
    <w:lvl w:ilvl="2" w:tplc="D458E2BA">
      <w:start w:val="1"/>
      <w:numFmt w:val="lowerRoman"/>
      <w:lvlText w:val="%3."/>
      <w:lvlJc w:val="right"/>
      <w:pPr>
        <w:ind w:left="2160" w:hanging="180"/>
      </w:pPr>
    </w:lvl>
    <w:lvl w:ilvl="3" w:tplc="8B4421B2">
      <w:start w:val="1"/>
      <w:numFmt w:val="decimal"/>
      <w:lvlText w:val="%4."/>
      <w:lvlJc w:val="left"/>
      <w:pPr>
        <w:ind w:left="2880" w:hanging="360"/>
      </w:pPr>
    </w:lvl>
    <w:lvl w:ilvl="4" w:tplc="1ED417E6">
      <w:start w:val="1"/>
      <w:numFmt w:val="lowerLetter"/>
      <w:lvlText w:val="%5."/>
      <w:lvlJc w:val="left"/>
      <w:pPr>
        <w:ind w:left="3600" w:hanging="360"/>
      </w:pPr>
    </w:lvl>
    <w:lvl w:ilvl="5" w:tplc="43D46D2A">
      <w:start w:val="1"/>
      <w:numFmt w:val="lowerRoman"/>
      <w:lvlText w:val="%6."/>
      <w:lvlJc w:val="right"/>
      <w:pPr>
        <w:ind w:left="4320" w:hanging="180"/>
      </w:pPr>
    </w:lvl>
    <w:lvl w:ilvl="6" w:tplc="4F5CDAC6">
      <w:start w:val="1"/>
      <w:numFmt w:val="decimal"/>
      <w:lvlText w:val="%7."/>
      <w:lvlJc w:val="left"/>
      <w:pPr>
        <w:ind w:left="5040" w:hanging="360"/>
      </w:pPr>
    </w:lvl>
    <w:lvl w:ilvl="7" w:tplc="94EC8896">
      <w:start w:val="1"/>
      <w:numFmt w:val="lowerLetter"/>
      <w:lvlText w:val="%8."/>
      <w:lvlJc w:val="left"/>
      <w:pPr>
        <w:ind w:left="5760" w:hanging="360"/>
      </w:pPr>
    </w:lvl>
    <w:lvl w:ilvl="8" w:tplc="5F34C26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266FFD"/>
    <w:multiLevelType w:val="hybridMultilevel"/>
    <w:tmpl w:val="F85EB6AC"/>
    <w:lvl w:ilvl="0" w:tplc="78EC64A2">
      <w:start w:val="1"/>
      <w:numFmt w:val="decimal"/>
      <w:lvlText w:val="%1."/>
      <w:lvlJc w:val="right"/>
    </w:lvl>
    <w:lvl w:ilvl="1" w:tplc="1932F958">
      <w:start w:val="1"/>
      <w:numFmt w:val="lowerLetter"/>
      <w:lvlText w:val="%2."/>
      <w:lvlJc w:val="left"/>
      <w:pPr>
        <w:ind w:left="1440" w:hanging="360"/>
      </w:pPr>
    </w:lvl>
    <w:lvl w:ilvl="2" w:tplc="27FC49A8">
      <w:start w:val="1"/>
      <w:numFmt w:val="lowerRoman"/>
      <w:lvlText w:val="%3."/>
      <w:lvlJc w:val="right"/>
      <w:pPr>
        <w:ind w:left="2160" w:hanging="180"/>
      </w:pPr>
    </w:lvl>
    <w:lvl w:ilvl="3" w:tplc="29DA1A46">
      <w:start w:val="1"/>
      <w:numFmt w:val="decimal"/>
      <w:lvlText w:val="%4."/>
      <w:lvlJc w:val="left"/>
      <w:pPr>
        <w:ind w:left="2880" w:hanging="360"/>
      </w:pPr>
    </w:lvl>
    <w:lvl w:ilvl="4" w:tplc="3AB6E768">
      <w:start w:val="1"/>
      <w:numFmt w:val="lowerLetter"/>
      <w:lvlText w:val="%5."/>
      <w:lvlJc w:val="left"/>
      <w:pPr>
        <w:ind w:left="3600" w:hanging="360"/>
      </w:pPr>
    </w:lvl>
    <w:lvl w:ilvl="5" w:tplc="4198E954">
      <w:start w:val="1"/>
      <w:numFmt w:val="lowerRoman"/>
      <w:lvlText w:val="%6."/>
      <w:lvlJc w:val="right"/>
      <w:pPr>
        <w:ind w:left="4320" w:hanging="180"/>
      </w:pPr>
    </w:lvl>
    <w:lvl w:ilvl="6" w:tplc="B7C0C6FA">
      <w:start w:val="1"/>
      <w:numFmt w:val="decimal"/>
      <w:lvlText w:val="%7."/>
      <w:lvlJc w:val="left"/>
      <w:pPr>
        <w:ind w:left="5040" w:hanging="360"/>
      </w:pPr>
    </w:lvl>
    <w:lvl w:ilvl="7" w:tplc="F522B14C">
      <w:start w:val="1"/>
      <w:numFmt w:val="lowerLetter"/>
      <w:lvlText w:val="%8."/>
      <w:lvlJc w:val="left"/>
      <w:pPr>
        <w:ind w:left="5760" w:hanging="360"/>
      </w:pPr>
    </w:lvl>
    <w:lvl w:ilvl="8" w:tplc="5764174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997FF4"/>
    <w:multiLevelType w:val="hybridMultilevel"/>
    <w:tmpl w:val="0284FD0E"/>
    <w:lvl w:ilvl="0" w:tplc="C264E6FA">
      <w:start w:val="1"/>
      <w:numFmt w:val="decimal"/>
      <w:lvlText w:val="%1)"/>
      <w:lvlJc w:val="right"/>
      <w:pPr>
        <w:ind w:left="720" w:hanging="360"/>
      </w:pPr>
    </w:lvl>
    <w:lvl w:ilvl="1" w:tplc="A3268B04">
      <w:start w:val="1"/>
      <w:numFmt w:val="lowerLetter"/>
      <w:lvlText w:val="%2."/>
      <w:lvlJc w:val="left"/>
      <w:pPr>
        <w:ind w:left="1440" w:hanging="360"/>
      </w:pPr>
    </w:lvl>
    <w:lvl w:ilvl="2" w:tplc="9F480DF4">
      <w:start w:val="1"/>
      <w:numFmt w:val="lowerRoman"/>
      <w:lvlText w:val="%3."/>
      <w:lvlJc w:val="right"/>
      <w:pPr>
        <w:ind w:left="2160" w:hanging="180"/>
      </w:pPr>
    </w:lvl>
    <w:lvl w:ilvl="3" w:tplc="9A6EF266">
      <w:start w:val="1"/>
      <w:numFmt w:val="decimal"/>
      <w:lvlText w:val="%4."/>
      <w:lvlJc w:val="left"/>
      <w:pPr>
        <w:ind w:left="2880" w:hanging="360"/>
      </w:pPr>
    </w:lvl>
    <w:lvl w:ilvl="4" w:tplc="ED88035C">
      <w:start w:val="1"/>
      <w:numFmt w:val="lowerLetter"/>
      <w:lvlText w:val="%5."/>
      <w:lvlJc w:val="left"/>
      <w:pPr>
        <w:ind w:left="3600" w:hanging="360"/>
      </w:pPr>
    </w:lvl>
    <w:lvl w:ilvl="5" w:tplc="1EF63278">
      <w:start w:val="1"/>
      <w:numFmt w:val="lowerRoman"/>
      <w:lvlText w:val="%6."/>
      <w:lvlJc w:val="right"/>
      <w:pPr>
        <w:ind w:left="4320" w:hanging="180"/>
      </w:pPr>
    </w:lvl>
    <w:lvl w:ilvl="6" w:tplc="6F4E880C">
      <w:start w:val="1"/>
      <w:numFmt w:val="decimal"/>
      <w:lvlText w:val="%7."/>
      <w:lvlJc w:val="left"/>
      <w:pPr>
        <w:ind w:left="5040" w:hanging="360"/>
      </w:pPr>
    </w:lvl>
    <w:lvl w:ilvl="7" w:tplc="B4F6E864">
      <w:start w:val="1"/>
      <w:numFmt w:val="lowerLetter"/>
      <w:lvlText w:val="%8."/>
      <w:lvlJc w:val="left"/>
      <w:pPr>
        <w:ind w:left="5760" w:hanging="360"/>
      </w:pPr>
    </w:lvl>
    <w:lvl w:ilvl="8" w:tplc="CF4AECB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BC42E5"/>
    <w:multiLevelType w:val="hybridMultilevel"/>
    <w:tmpl w:val="13A630F2"/>
    <w:lvl w:ilvl="0" w:tplc="FC32CB52">
      <w:start w:val="1"/>
      <w:numFmt w:val="decimal"/>
      <w:lvlText w:val="%1."/>
      <w:lvlJc w:val="left"/>
    </w:lvl>
    <w:lvl w:ilvl="1" w:tplc="C2BAFB96">
      <w:start w:val="1"/>
      <w:numFmt w:val="lowerLetter"/>
      <w:lvlText w:val="%2."/>
      <w:lvlJc w:val="left"/>
      <w:pPr>
        <w:ind w:left="1440" w:hanging="360"/>
      </w:pPr>
    </w:lvl>
    <w:lvl w:ilvl="2" w:tplc="4094FAC4">
      <w:start w:val="1"/>
      <w:numFmt w:val="lowerRoman"/>
      <w:lvlText w:val="%3."/>
      <w:lvlJc w:val="right"/>
      <w:pPr>
        <w:ind w:left="2160" w:hanging="180"/>
      </w:pPr>
    </w:lvl>
    <w:lvl w:ilvl="3" w:tplc="BFB62296">
      <w:start w:val="1"/>
      <w:numFmt w:val="decimal"/>
      <w:lvlText w:val="%4."/>
      <w:lvlJc w:val="left"/>
      <w:pPr>
        <w:ind w:left="2880" w:hanging="360"/>
      </w:pPr>
    </w:lvl>
    <w:lvl w:ilvl="4" w:tplc="4C90A93E">
      <w:start w:val="1"/>
      <w:numFmt w:val="lowerLetter"/>
      <w:lvlText w:val="%5."/>
      <w:lvlJc w:val="left"/>
      <w:pPr>
        <w:ind w:left="3600" w:hanging="360"/>
      </w:pPr>
    </w:lvl>
    <w:lvl w:ilvl="5" w:tplc="53542BB4">
      <w:start w:val="1"/>
      <w:numFmt w:val="lowerRoman"/>
      <w:lvlText w:val="%6."/>
      <w:lvlJc w:val="right"/>
      <w:pPr>
        <w:ind w:left="4320" w:hanging="180"/>
      </w:pPr>
    </w:lvl>
    <w:lvl w:ilvl="6" w:tplc="E57EC95E">
      <w:start w:val="1"/>
      <w:numFmt w:val="decimal"/>
      <w:lvlText w:val="%7."/>
      <w:lvlJc w:val="left"/>
      <w:pPr>
        <w:ind w:left="5040" w:hanging="360"/>
      </w:pPr>
    </w:lvl>
    <w:lvl w:ilvl="7" w:tplc="C5A24B54">
      <w:start w:val="1"/>
      <w:numFmt w:val="lowerLetter"/>
      <w:lvlText w:val="%8."/>
      <w:lvlJc w:val="left"/>
      <w:pPr>
        <w:ind w:left="5760" w:hanging="360"/>
      </w:pPr>
    </w:lvl>
    <w:lvl w:ilvl="8" w:tplc="4B48967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0F347BE"/>
    <w:multiLevelType w:val="hybridMultilevel"/>
    <w:tmpl w:val="1196016E"/>
    <w:lvl w:ilvl="0" w:tplc="3962E8F8">
      <w:start w:val="1"/>
      <w:numFmt w:val="decimal"/>
      <w:lvlText w:val="%1)"/>
      <w:lvlJc w:val="right"/>
      <w:pPr>
        <w:ind w:left="720" w:hanging="360"/>
      </w:pPr>
    </w:lvl>
    <w:lvl w:ilvl="1" w:tplc="08E6CC38">
      <w:start w:val="1"/>
      <w:numFmt w:val="lowerLetter"/>
      <w:lvlText w:val="%2."/>
      <w:lvlJc w:val="left"/>
      <w:pPr>
        <w:ind w:left="1440" w:hanging="360"/>
      </w:pPr>
    </w:lvl>
    <w:lvl w:ilvl="2" w:tplc="12BC20FC">
      <w:start w:val="1"/>
      <w:numFmt w:val="lowerRoman"/>
      <w:lvlText w:val="%3."/>
      <w:lvlJc w:val="right"/>
      <w:pPr>
        <w:ind w:left="2160" w:hanging="180"/>
      </w:pPr>
    </w:lvl>
    <w:lvl w:ilvl="3" w:tplc="B63248E0">
      <w:start w:val="1"/>
      <w:numFmt w:val="decimal"/>
      <w:lvlText w:val="%4."/>
      <w:lvlJc w:val="left"/>
      <w:pPr>
        <w:ind w:left="2880" w:hanging="360"/>
      </w:pPr>
    </w:lvl>
    <w:lvl w:ilvl="4" w:tplc="3EB4F088">
      <w:start w:val="1"/>
      <w:numFmt w:val="lowerLetter"/>
      <w:lvlText w:val="%5."/>
      <w:lvlJc w:val="left"/>
      <w:pPr>
        <w:ind w:left="3600" w:hanging="360"/>
      </w:pPr>
    </w:lvl>
    <w:lvl w:ilvl="5" w:tplc="41941598">
      <w:start w:val="1"/>
      <w:numFmt w:val="lowerRoman"/>
      <w:lvlText w:val="%6."/>
      <w:lvlJc w:val="right"/>
      <w:pPr>
        <w:ind w:left="4320" w:hanging="180"/>
      </w:pPr>
    </w:lvl>
    <w:lvl w:ilvl="6" w:tplc="DF1E31F2">
      <w:start w:val="1"/>
      <w:numFmt w:val="decimal"/>
      <w:lvlText w:val="%7."/>
      <w:lvlJc w:val="left"/>
      <w:pPr>
        <w:ind w:left="5040" w:hanging="360"/>
      </w:pPr>
    </w:lvl>
    <w:lvl w:ilvl="7" w:tplc="743C941E">
      <w:start w:val="1"/>
      <w:numFmt w:val="lowerLetter"/>
      <w:lvlText w:val="%8."/>
      <w:lvlJc w:val="left"/>
      <w:pPr>
        <w:ind w:left="5760" w:hanging="360"/>
      </w:pPr>
    </w:lvl>
    <w:lvl w:ilvl="8" w:tplc="C1AA36D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AD7FB9"/>
    <w:multiLevelType w:val="hybridMultilevel"/>
    <w:tmpl w:val="85CC8B2A"/>
    <w:lvl w:ilvl="0" w:tplc="39FAAAB8">
      <w:start w:val="1"/>
      <w:numFmt w:val="decimal"/>
      <w:lvlText w:val="%1)"/>
      <w:lvlJc w:val="right"/>
      <w:pPr>
        <w:ind w:left="720" w:hanging="360"/>
      </w:pPr>
    </w:lvl>
    <w:lvl w:ilvl="1" w:tplc="F52C2738">
      <w:start w:val="1"/>
      <w:numFmt w:val="lowerLetter"/>
      <w:lvlText w:val="%2."/>
      <w:lvlJc w:val="left"/>
      <w:pPr>
        <w:ind w:left="1440" w:hanging="360"/>
      </w:pPr>
    </w:lvl>
    <w:lvl w:ilvl="2" w:tplc="F712F3B2">
      <w:start w:val="1"/>
      <w:numFmt w:val="lowerRoman"/>
      <w:lvlText w:val="%3."/>
      <w:lvlJc w:val="right"/>
      <w:pPr>
        <w:ind w:left="2160" w:hanging="180"/>
      </w:pPr>
    </w:lvl>
    <w:lvl w:ilvl="3" w:tplc="8CB4442A">
      <w:start w:val="1"/>
      <w:numFmt w:val="decimal"/>
      <w:lvlText w:val="%4."/>
      <w:lvlJc w:val="left"/>
      <w:pPr>
        <w:ind w:left="2880" w:hanging="360"/>
      </w:pPr>
    </w:lvl>
    <w:lvl w:ilvl="4" w:tplc="754EA522">
      <w:start w:val="1"/>
      <w:numFmt w:val="lowerLetter"/>
      <w:lvlText w:val="%5."/>
      <w:lvlJc w:val="left"/>
      <w:pPr>
        <w:ind w:left="3600" w:hanging="360"/>
      </w:pPr>
    </w:lvl>
    <w:lvl w:ilvl="5" w:tplc="B8869258">
      <w:start w:val="1"/>
      <w:numFmt w:val="lowerRoman"/>
      <w:lvlText w:val="%6."/>
      <w:lvlJc w:val="right"/>
      <w:pPr>
        <w:ind w:left="4320" w:hanging="180"/>
      </w:pPr>
    </w:lvl>
    <w:lvl w:ilvl="6" w:tplc="A7F8892C">
      <w:start w:val="1"/>
      <w:numFmt w:val="decimal"/>
      <w:lvlText w:val="%7."/>
      <w:lvlJc w:val="left"/>
      <w:pPr>
        <w:ind w:left="5040" w:hanging="360"/>
      </w:pPr>
    </w:lvl>
    <w:lvl w:ilvl="7" w:tplc="FF0C2C74">
      <w:start w:val="1"/>
      <w:numFmt w:val="lowerLetter"/>
      <w:lvlText w:val="%8."/>
      <w:lvlJc w:val="left"/>
      <w:pPr>
        <w:ind w:left="5760" w:hanging="360"/>
      </w:pPr>
    </w:lvl>
    <w:lvl w:ilvl="8" w:tplc="DAF46F9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C338F3"/>
    <w:multiLevelType w:val="hybridMultilevel"/>
    <w:tmpl w:val="27949F0E"/>
    <w:lvl w:ilvl="0" w:tplc="2E84D6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35073E8"/>
    <w:multiLevelType w:val="hybridMultilevel"/>
    <w:tmpl w:val="DD8CD64C"/>
    <w:lvl w:ilvl="0" w:tplc="D0C6B352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DCE24FA4">
      <w:start w:val="1"/>
      <w:numFmt w:val="lowerLetter"/>
      <w:lvlText w:val="%2."/>
      <w:lvlJc w:val="left"/>
      <w:pPr>
        <w:ind w:left="1440" w:hanging="360"/>
      </w:pPr>
    </w:lvl>
    <w:lvl w:ilvl="2" w:tplc="C3483F2A">
      <w:start w:val="1"/>
      <w:numFmt w:val="lowerRoman"/>
      <w:lvlText w:val="%3."/>
      <w:lvlJc w:val="right"/>
      <w:pPr>
        <w:ind w:left="2160" w:hanging="180"/>
      </w:pPr>
    </w:lvl>
    <w:lvl w:ilvl="3" w:tplc="C0DAFB02">
      <w:start w:val="1"/>
      <w:numFmt w:val="decimal"/>
      <w:lvlText w:val="%4."/>
      <w:lvlJc w:val="left"/>
      <w:pPr>
        <w:ind w:left="2880" w:hanging="360"/>
      </w:pPr>
    </w:lvl>
    <w:lvl w:ilvl="4" w:tplc="0152F762">
      <w:start w:val="1"/>
      <w:numFmt w:val="lowerLetter"/>
      <w:lvlText w:val="%5."/>
      <w:lvlJc w:val="left"/>
      <w:pPr>
        <w:ind w:left="3600" w:hanging="360"/>
      </w:pPr>
    </w:lvl>
    <w:lvl w:ilvl="5" w:tplc="01BCD8B4">
      <w:start w:val="1"/>
      <w:numFmt w:val="lowerRoman"/>
      <w:lvlText w:val="%6."/>
      <w:lvlJc w:val="right"/>
      <w:pPr>
        <w:ind w:left="4320" w:hanging="180"/>
      </w:pPr>
    </w:lvl>
    <w:lvl w:ilvl="6" w:tplc="226020FC">
      <w:start w:val="1"/>
      <w:numFmt w:val="decimal"/>
      <w:lvlText w:val="%7."/>
      <w:lvlJc w:val="left"/>
      <w:pPr>
        <w:ind w:left="5040" w:hanging="360"/>
      </w:pPr>
    </w:lvl>
    <w:lvl w:ilvl="7" w:tplc="B2029A68">
      <w:start w:val="1"/>
      <w:numFmt w:val="lowerLetter"/>
      <w:lvlText w:val="%8."/>
      <w:lvlJc w:val="left"/>
      <w:pPr>
        <w:ind w:left="5760" w:hanging="360"/>
      </w:pPr>
    </w:lvl>
    <w:lvl w:ilvl="8" w:tplc="0094A16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8B405D"/>
    <w:multiLevelType w:val="hybridMultilevel"/>
    <w:tmpl w:val="EA9280B2"/>
    <w:lvl w:ilvl="0" w:tplc="C3FAC5C4">
      <w:start w:val="1"/>
      <w:numFmt w:val="decimal"/>
      <w:lvlText w:val="%1)"/>
      <w:lvlJc w:val="right"/>
      <w:pPr>
        <w:ind w:left="720" w:hanging="360"/>
      </w:pPr>
    </w:lvl>
    <w:lvl w:ilvl="1" w:tplc="9EE4071E">
      <w:start w:val="1"/>
      <w:numFmt w:val="lowerLetter"/>
      <w:lvlText w:val="%2."/>
      <w:lvlJc w:val="left"/>
      <w:pPr>
        <w:ind w:left="1440" w:hanging="360"/>
      </w:pPr>
    </w:lvl>
    <w:lvl w:ilvl="2" w:tplc="4DE6EB84">
      <w:start w:val="1"/>
      <w:numFmt w:val="lowerRoman"/>
      <w:lvlText w:val="%3."/>
      <w:lvlJc w:val="right"/>
      <w:pPr>
        <w:ind w:left="2160" w:hanging="180"/>
      </w:pPr>
    </w:lvl>
    <w:lvl w:ilvl="3" w:tplc="AB28A4CE">
      <w:start w:val="1"/>
      <w:numFmt w:val="decimal"/>
      <w:lvlText w:val="%4."/>
      <w:lvlJc w:val="left"/>
      <w:pPr>
        <w:ind w:left="2880" w:hanging="360"/>
      </w:pPr>
    </w:lvl>
    <w:lvl w:ilvl="4" w:tplc="09C0480A">
      <w:start w:val="1"/>
      <w:numFmt w:val="lowerLetter"/>
      <w:lvlText w:val="%5."/>
      <w:lvlJc w:val="left"/>
      <w:pPr>
        <w:ind w:left="3600" w:hanging="360"/>
      </w:pPr>
    </w:lvl>
    <w:lvl w:ilvl="5" w:tplc="F424C10E">
      <w:start w:val="1"/>
      <w:numFmt w:val="lowerRoman"/>
      <w:lvlText w:val="%6."/>
      <w:lvlJc w:val="right"/>
      <w:pPr>
        <w:ind w:left="4320" w:hanging="180"/>
      </w:pPr>
    </w:lvl>
    <w:lvl w:ilvl="6" w:tplc="EBA812A6">
      <w:start w:val="1"/>
      <w:numFmt w:val="decimal"/>
      <w:lvlText w:val="%7."/>
      <w:lvlJc w:val="left"/>
      <w:pPr>
        <w:ind w:left="5040" w:hanging="360"/>
      </w:pPr>
    </w:lvl>
    <w:lvl w:ilvl="7" w:tplc="B0AA1408">
      <w:start w:val="1"/>
      <w:numFmt w:val="lowerLetter"/>
      <w:lvlText w:val="%8."/>
      <w:lvlJc w:val="left"/>
      <w:pPr>
        <w:ind w:left="5760" w:hanging="360"/>
      </w:pPr>
    </w:lvl>
    <w:lvl w:ilvl="8" w:tplc="E2F42B7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0F1EB1"/>
    <w:multiLevelType w:val="hybridMultilevel"/>
    <w:tmpl w:val="6C987480"/>
    <w:lvl w:ilvl="0" w:tplc="EA020208">
      <w:start w:val="1"/>
      <w:numFmt w:val="decimal"/>
      <w:lvlText w:val="%1)"/>
      <w:lvlJc w:val="right"/>
      <w:pPr>
        <w:ind w:left="720" w:hanging="360"/>
      </w:pPr>
    </w:lvl>
    <w:lvl w:ilvl="1" w:tplc="6332E442">
      <w:start w:val="1"/>
      <w:numFmt w:val="lowerLetter"/>
      <w:lvlText w:val="%2."/>
      <w:lvlJc w:val="left"/>
      <w:pPr>
        <w:ind w:left="1440" w:hanging="360"/>
      </w:pPr>
    </w:lvl>
    <w:lvl w:ilvl="2" w:tplc="3EE08D18">
      <w:start w:val="1"/>
      <w:numFmt w:val="lowerRoman"/>
      <w:lvlText w:val="%3."/>
      <w:lvlJc w:val="right"/>
      <w:pPr>
        <w:ind w:left="2160" w:hanging="180"/>
      </w:pPr>
    </w:lvl>
    <w:lvl w:ilvl="3" w:tplc="7AFA24B4">
      <w:start w:val="1"/>
      <w:numFmt w:val="decimal"/>
      <w:lvlText w:val="%4."/>
      <w:lvlJc w:val="left"/>
      <w:pPr>
        <w:ind w:left="2880" w:hanging="360"/>
      </w:pPr>
    </w:lvl>
    <w:lvl w:ilvl="4" w:tplc="6750E2B8">
      <w:start w:val="1"/>
      <w:numFmt w:val="lowerLetter"/>
      <w:lvlText w:val="%5."/>
      <w:lvlJc w:val="left"/>
      <w:pPr>
        <w:ind w:left="3600" w:hanging="360"/>
      </w:pPr>
    </w:lvl>
    <w:lvl w:ilvl="5" w:tplc="3034BEEE">
      <w:start w:val="1"/>
      <w:numFmt w:val="lowerRoman"/>
      <w:lvlText w:val="%6."/>
      <w:lvlJc w:val="right"/>
      <w:pPr>
        <w:ind w:left="4320" w:hanging="180"/>
      </w:pPr>
    </w:lvl>
    <w:lvl w:ilvl="6" w:tplc="2910D458">
      <w:start w:val="1"/>
      <w:numFmt w:val="decimal"/>
      <w:lvlText w:val="%7."/>
      <w:lvlJc w:val="left"/>
      <w:pPr>
        <w:ind w:left="5040" w:hanging="360"/>
      </w:pPr>
    </w:lvl>
    <w:lvl w:ilvl="7" w:tplc="C5468A20">
      <w:start w:val="1"/>
      <w:numFmt w:val="lowerLetter"/>
      <w:lvlText w:val="%8."/>
      <w:lvlJc w:val="left"/>
      <w:pPr>
        <w:ind w:left="5760" w:hanging="360"/>
      </w:pPr>
    </w:lvl>
    <w:lvl w:ilvl="8" w:tplc="55D0A7E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CC57EA"/>
    <w:multiLevelType w:val="hybridMultilevel"/>
    <w:tmpl w:val="FCD62644"/>
    <w:lvl w:ilvl="0" w:tplc="7DEA17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4E5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A91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C64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4C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44E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89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4B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A2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2" w15:restartNumberingAfterBreak="0">
    <w:nsid w:val="26BE72F8"/>
    <w:multiLevelType w:val="hybridMultilevel"/>
    <w:tmpl w:val="D958BE3C"/>
    <w:lvl w:ilvl="0" w:tplc="95C6413E">
      <w:start w:val="1"/>
      <w:numFmt w:val="decimal"/>
      <w:lvlText w:val="%1)"/>
      <w:lvlJc w:val="right"/>
      <w:pPr>
        <w:ind w:left="720" w:hanging="360"/>
      </w:pPr>
    </w:lvl>
    <w:lvl w:ilvl="1" w:tplc="6AFCC072">
      <w:start w:val="1"/>
      <w:numFmt w:val="lowerLetter"/>
      <w:lvlText w:val="%2."/>
      <w:lvlJc w:val="left"/>
      <w:pPr>
        <w:ind w:left="1440" w:hanging="360"/>
      </w:pPr>
    </w:lvl>
    <w:lvl w:ilvl="2" w:tplc="7F52DDCC">
      <w:start w:val="1"/>
      <w:numFmt w:val="lowerRoman"/>
      <w:lvlText w:val="%3."/>
      <w:lvlJc w:val="right"/>
      <w:pPr>
        <w:ind w:left="2160" w:hanging="180"/>
      </w:pPr>
    </w:lvl>
    <w:lvl w:ilvl="3" w:tplc="9FD40CBE">
      <w:start w:val="1"/>
      <w:numFmt w:val="decimal"/>
      <w:lvlText w:val="%4."/>
      <w:lvlJc w:val="left"/>
      <w:pPr>
        <w:ind w:left="2880" w:hanging="360"/>
      </w:pPr>
    </w:lvl>
    <w:lvl w:ilvl="4" w:tplc="35509A48">
      <w:start w:val="1"/>
      <w:numFmt w:val="lowerLetter"/>
      <w:lvlText w:val="%5."/>
      <w:lvlJc w:val="left"/>
      <w:pPr>
        <w:ind w:left="3600" w:hanging="360"/>
      </w:pPr>
    </w:lvl>
    <w:lvl w:ilvl="5" w:tplc="529492BC">
      <w:start w:val="1"/>
      <w:numFmt w:val="lowerRoman"/>
      <w:lvlText w:val="%6."/>
      <w:lvlJc w:val="right"/>
      <w:pPr>
        <w:ind w:left="4320" w:hanging="180"/>
      </w:pPr>
    </w:lvl>
    <w:lvl w:ilvl="6" w:tplc="C658A1DA">
      <w:start w:val="1"/>
      <w:numFmt w:val="decimal"/>
      <w:lvlText w:val="%7."/>
      <w:lvlJc w:val="left"/>
      <w:pPr>
        <w:ind w:left="5040" w:hanging="360"/>
      </w:pPr>
    </w:lvl>
    <w:lvl w:ilvl="7" w:tplc="9FD054F8">
      <w:start w:val="1"/>
      <w:numFmt w:val="lowerLetter"/>
      <w:lvlText w:val="%8."/>
      <w:lvlJc w:val="left"/>
      <w:pPr>
        <w:ind w:left="5760" w:hanging="360"/>
      </w:pPr>
    </w:lvl>
    <w:lvl w:ilvl="8" w:tplc="07103A0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825805"/>
    <w:multiLevelType w:val="hybridMultilevel"/>
    <w:tmpl w:val="E73EC36A"/>
    <w:lvl w:ilvl="0" w:tplc="65EC66C2">
      <w:start w:val="1"/>
      <w:numFmt w:val="decimal"/>
      <w:lvlText w:val="%1."/>
      <w:lvlJc w:val="right"/>
      <w:pPr>
        <w:ind w:left="720" w:hanging="360"/>
      </w:pPr>
    </w:lvl>
    <w:lvl w:ilvl="1" w:tplc="C02E54D6">
      <w:start w:val="1"/>
      <w:numFmt w:val="lowerLetter"/>
      <w:lvlText w:val="%2."/>
      <w:lvlJc w:val="left"/>
      <w:pPr>
        <w:ind w:left="1440" w:hanging="360"/>
      </w:pPr>
    </w:lvl>
    <w:lvl w:ilvl="2" w:tplc="E5DCB200">
      <w:start w:val="1"/>
      <w:numFmt w:val="lowerRoman"/>
      <w:lvlText w:val="%3."/>
      <w:lvlJc w:val="right"/>
      <w:pPr>
        <w:ind w:left="2160" w:hanging="180"/>
      </w:pPr>
    </w:lvl>
    <w:lvl w:ilvl="3" w:tplc="611E41C6">
      <w:start w:val="1"/>
      <w:numFmt w:val="decimal"/>
      <w:lvlText w:val="%4."/>
      <w:lvlJc w:val="left"/>
      <w:pPr>
        <w:ind w:left="2880" w:hanging="360"/>
      </w:pPr>
    </w:lvl>
    <w:lvl w:ilvl="4" w:tplc="B728EFD8">
      <w:start w:val="1"/>
      <w:numFmt w:val="lowerLetter"/>
      <w:lvlText w:val="%5."/>
      <w:lvlJc w:val="left"/>
      <w:pPr>
        <w:ind w:left="3600" w:hanging="360"/>
      </w:pPr>
    </w:lvl>
    <w:lvl w:ilvl="5" w:tplc="D082C190">
      <w:start w:val="1"/>
      <w:numFmt w:val="lowerRoman"/>
      <w:lvlText w:val="%6."/>
      <w:lvlJc w:val="right"/>
      <w:pPr>
        <w:ind w:left="4320" w:hanging="180"/>
      </w:pPr>
    </w:lvl>
    <w:lvl w:ilvl="6" w:tplc="66B49E52">
      <w:start w:val="1"/>
      <w:numFmt w:val="decimal"/>
      <w:lvlText w:val="%7."/>
      <w:lvlJc w:val="left"/>
      <w:pPr>
        <w:ind w:left="5040" w:hanging="360"/>
      </w:pPr>
    </w:lvl>
    <w:lvl w:ilvl="7" w:tplc="52AAC132">
      <w:start w:val="1"/>
      <w:numFmt w:val="lowerLetter"/>
      <w:lvlText w:val="%8."/>
      <w:lvlJc w:val="left"/>
      <w:pPr>
        <w:ind w:left="5760" w:hanging="360"/>
      </w:pPr>
    </w:lvl>
    <w:lvl w:ilvl="8" w:tplc="38DA707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562151"/>
    <w:multiLevelType w:val="hybridMultilevel"/>
    <w:tmpl w:val="B442FE6C"/>
    <w:lvl w:ilvl="0" w:tplc="3886C248">
      <w:start w:val="1"/>
      <w:numFmt w:val="decimal"/>
      <w:lvlText w:val="%1)"/>
      <w:lvlJc w:val="left"/>
    </w:lvl>
    <w:lvl w:ilvl="1" w:tplc="EACE6CB2">
      <w:start w:val="1"/>
      <w:numFmt w:val="lowerLetter"/>
      <w:lvlText w:val="%2."/>
      <w:lvlJc w:val="left"/>
      <w:pPr>
        <w:ind w:left="1440" w:hanging="360"/>
      </w:pPr>
    </w:lvl>
    <w:lvl w:ilvl="2" w:tplc="61847D1A">
      <w:start w:val="1"/>
      <w:numFmt w:val="lowerRoman"/>
      <w:lvlText w:val="%3."/>
      <w:lvlJc w:val="right"/>
      <w:pPr>
        <w:ind w:left="2160" w:hanging="180"/>
      </w:pPr>
    </w:lvl>
    <w:lvl w:ilvl="3" w:tplc="BC046290">
      <w:start w:val="1"/>
      <w:numFmt w:val="decimal"/>
      <w:lvlText w:val="%4."/>
      <w:lvlJc w:val="left"/>
      <w:pPr>
        <w:ind w:left="2880" w:hanging="360"/>
      </w:pPr>
    </w:lvl>
    <w:lvl w:ilvl="4" w:tplc="9A04F810">
      <w:start w:val="1"/>
      <w:numFmt w:val="lowerLetter"/>
      <w:lvlText w:val="%5."/>
      <w:lvlJc w:val="left"/>
      <w:pPr>
        <w:ind w:left="3600" w:hanging="360"/>
      </w:pPr>
    </w:lvl>
    <w:lvl w:ilvl="5" w:tplc="1A28D9EA">
      <w:start w:val="1"/>
      <w:numFmt w:val="lowerRoman"/>
      <w:lvlText w:val="%6."/>
      <w:lvlJc w:val="right"/>
      <w:pPr>
        <w:ind w:left="4320" w:hanging="180"/>
      </w:pPr>
    </w:lvl>
    <w:lvl w:ilvl="6" w:tplc="712C02AC">
      <w:start w:val="1"/>
      <w:numFmt w:val="decimal"/>
      <w:lvlText w:val="%7."/>
      <w:lvlJc w:val="left"/>
      <w:pPr>
        <w:ind w:left="5040" w:hanging="360"/>
      </w:pPr>
    </w:lvl>
    <w:lvl w:ilvl="7" w:tplc="004233F4">
      <w:start w:val="1"/>
      <w:numFmt w:val="lowerLetter"/>
      <w:lvlText w:val="%8."/>
      <w:lvlJc w:val="left"/>
      <w:pPr>
        <w:ind w:left="5760" w:hanging="360"/>
      </w:pPr>
    </w:lvl>
    <w:lvl w:ilvl="8" w:tplc="75A0FF04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5C112C"/>
    <w:multiLevelType w:val="hybridMultilevel"/>
    <w:tmpl w:val="EC948A28"/>
    <w:lvl w:ilvl="0" w:tplc="BE4E5520">
      <w:start w:val="1"/>
      <w:numFmt w:val="decimal"/>
      <w:lvlText w:val="%1)"/>
      <w:lvlJc w:val="right"/>
      <w:pPr>
        <w:ind w:left="1057" w:hanging="360"/>
      </w:pPr>
    </w:lvl>
    <w:lvl w:ilvl="1" w:tplc="33467ADE">
      <w:start w:val="1"/>
      <w:numFmt w:val="lowerLetter"/>
      <w:lvlText w:val="%2."/>
      <w:lvlJc w:val="left"/>
      <w:pPr>
        <w:ind w:left="1777" w:hanging="360"/>
      </w:pPr>
    </w:lvl>
    <w:lvl w:ilvl="2" w:tplc="FEE89004">
      <w:start w:val="1"/>
      <w:numFmt w:val="lowerRoman"/>
      <w:lvlText w:val="%3."/>
      <w:lvlJc w:val="right"/>
      <w:pPr>
        <w:ind w:left="2497" w:hanging="180"/>
      </w:pPr>
    </w:lvl>
    <w:lvl w:ilvl="3" w:tplc="7A30234E">
      <w:start w:val="1"/>
      <w:numFmt w:val="decimal"/>
      <w:lvlText w:val="%4."/>
      <w:lvlJc w:val="left"/>
      <w:pPr>
        <w:ind w:left="3217" w:hanging="360"/>
      </w:pPr>
    </w:lvl>
    <w:lvl w:ilvl="4" w:tplc="E73A22FA">
      <w:start w:val="1"/>
      <w:numFmt w:val="lowerLetter"/>
      <w:lvlText w:val="%5."/>
      <w:lvlJc w:val="left"/>
      <w:pPr>
        <w:ind w:left="3937" w:hanging="360"/>
      </w:pPr>
    </w:lvl>
    <w:lvl w:ilvl="5" w:tplc="2EC254A8">
      <w:start w:val="1"/>
      <w:numFmt w:val="lowerRoman"/>
      <w:lvlText w:val="%6."/>
      <w:lvlJc w:val="right"/>
      <w:pPr>
        <w:ind w:left="4657" w:hanging="180"/>
      </w:pPr>
    </w:lvl>
    <w:lvl w:ilvl="6" w:tplc="4CE2D160">
      <w:start w:val="1"/>
      <w:numFmt w:val="decimal"/>
      <w:lvlText w:val="%7."/>
      <w:lvlJc w:val="left"/>
      <w:pPr>
        <w:ind w:left="5377" w:hanging="360"/>
      </w:pPr>
    </w:lvl>
    <w:lvl w:ilvl="7" w:tplc="0C80048A">
      <w:start w:val="1"/>
      <w:numFmt w:val="lowerLetter"/>
      <w:lvlText w:val="%8."/>
      <w:lvlJc w:val="left"/>
      <w:pPr>
        <w:ind w:left="6097" w:hanging="360"/>
      </w:pPr>
    </w:lvl>
    <w:lvl w:ilvl="8" w:tplc="655E31F6">
      <w:start w:val="1"/>
      <w:numFmt w:val="lowerRoman"/>
      <w:lvlText w:val="%9."/>
      <w:lvlJc w:val="right"/>
      <w:pPr>
        <w:ind w:left="6817" w:hanging="180"/>
      </w:pPr>
    </w:lvl>
  </w:abstractNum>
  <w:abstractNum w:abstractNumId="66" w15:restartNumberingAfterBreak="0">
    <w:nsid w:val="286B4141"/>
    <w:multiLevelType w:val="hybridMultilevel"/>
    <w:tmpl w:val="18F00F96"/>
    <w:lvl w:ilvl="0" w:tplc="7432090E">
      <w:start w:val="5"/>
      <w:numFmt w:val="decimal"/>
      <w:lvlText w:val="%1)"/>
      <w:lvlJc w:val="left"/>
      <w:pPr>
        <w:ind w:left="77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E2AA72">
      <w:numFmt w:val="bullet"/>
      <w:lvlText w:val="-"/>
      <w:lvlJc w:val="left"/>
      <w:pPr>
        <w:ind w:left="62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1432E0">
      <w:numFmt w:val="bullet"/>
      <w:lvlText w:val="•"/>
      <w:lvlJc w:val="left"/>
      <w:pPr>
        <w:ind w:left="2283" w:hanging="144"/>
      </w:pPr>
      <w:rPr>
        <w:rFonts w:hint="default"/>
        <w:lang w:val="ru-RU" w:eastAsia="en-US" w:bidi="ar-SA"/>
      </w:rPr>
    </w:lvl>
    <w:lvl w:ilvl="3" w:tplc="21D8E34C">
      <w:numFmt w:val="bullet"/>
      <w:lvlText w:val="•"/>
      <w:lvlJc w:val="left"/>
      <w:pPr>
        <w:ind w:left="3786" w:hanging="144"/>
      </w:pPr>
      <w:rPr>
        <w:rFonts w:hint="default"/>
        <w:lang w:val="ru-RU" w:eastAsia="en-US" w:bidi="ar-SA"/>
      </w:rPr>
    </w:lvl>
    <w:lvl w:ilvl="4" w:tplc="A17EE8CA">
      <w:numFmt w:val="bullet"/>
      <w:lvlText w:val="•"/>
      <w:lvlJc w:val="left"/>
      <w:pPr>
        <w:ind w:left="5289" w:hanging="144"/>
      </w:pPr>
      <w:rPr>
        <w:rFonts w:hint="default"/>
        <w:lang w:val="ru-RU" w:eastAsia="en-US" w:bidi="ar-SA"/>
      </w:rPr>
    </w:lvl>
    <w:lvl w:ilvl="5" w:tplc="165AF0B2">
      <w:numFmt w:val="bullet"/>
      <w:lvlText w:val="•"/>
      <w:lvlJc w:val="left"/>
      <w:pPr>
        <w:ind w:left="6792" w:hanging="144"/>
      </w:pPr>
      <w:rPr>
        <w:rFonts w:hint="default"/>
        <w:lang w:val="ru-RU" w:eastAsia="en-US" w:bidi="ar-SA"/>
      </w:rPr>
    </w:lvl>
    <w:lvl w:ilvl="6" w:tplc="6C6AAF2A">
      <w:numFmt w:val="bullet"/>
      <w:lvlText w:val="•"/>
      <w:lvlJc w:val="left"/>
      <w:pPr>
        <w:ind w:left="8295" w:hanging="144"/>
      </w:pPr>
      <w:rPr>
        <w:rFonts w:hint="default"/>
        <w:lang w:val="ru-RU" w:eastAsia="en-US" w:bidi="ar-SA"/>
      </w:rPr>
    </w:lvl>
    <w:lvl w:ilvl="7" w:tplc="59CA2036">
      <w:numFmt w:val="bullet"/>
      <w:lvlText w:val="•"/>
      <w:lvlJc w:val="left"/>
      <w:pPr>
        <w:ind w:left="9798" w:hanging="144"/>
      </w:pPr>
      <w:rPr>
        <w:rFonts w:hint="default"/>
        <w:lang w:val="ru-RU" w:eastAsia="en-US" w:bidi="ar-SA"/>
      </w:rPr>
    </w:lvl>
    <w:lvl w:ilvl="8" w:tplc="15EA1C00">
      <w:numFmt w:val="bullet"/>
      <w:lvlText w:val="•"/>
      <w:lvlJc w:val="left"/>
      <w:pPr>
        <w:ind w:left="11301" w:hanging="144"/>
      </w:pPr>
      <w:rPr>
        <w:rFonts w:hint="default"/>
        <w:lang w:val="ru-RU" w:eastAsia="en-US" w:bidi="ar-SA"/>
      </w:rPr>
    </w:lvl>
  </w:abstractNum>
  <w:abstractNum w:abstractNumId="67" w15:restartNumberingAfterBreak="0">
    <w:nsid w:val="2ACB5EC3"/>
    <w:multiLevelType w:val="hybridMultilevel"/>
    <w:tmpl w:val="5C72F006"/>
    <w:lvl w:ilvl="0" w:tplc="E71014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7A2D65"/>
    <w:multiLevelType w:val="hybridMultilevel"/>
    <w:tmpl w:val="67C42B9A"/>
    <w:lvl w:ilvl="0" w:tplc="F97005C8">
      <w:start w:val="1"/>
      <w:numFmt w:val="decimal"/>
      <w:lvlText w:val="%1)"/>
      <w:lvlJc w:val="right"/>
      <w:pPr>
        <w:ind w:left="720" w:hanging="360"/>
      </w:pPr>
    </w:lvl>
    <w:lvl w:ilvl="1" w:tplc="218C7EC2">
      <w:start w:val="1"/>
      <w:numFmt w:val="lowerLetter"/>
      <w:lvlText w:val="%2."/>
      <w:lvlJc w:val="left"/>
      <w:pPr>
        <w:ind w:left="1440" w:hanging="360"/>
      </w:pPr>
    </w:lvl>
    <w:lvl w:ilvl="2" w:tplc="50FAEA36">
      <w:start w:val="1"/>
      <w:numFmt w:val="lowerRoman"/>
      <w:lvlText w:val="%3."/>
      <w:lvlJc w:val="right"/>
      <w:pPr>
        <w:ind w:left="2160" w:hanging="180"/>
      </w:pPr>
    </w:lvl>
    <w:lvl w:ilvl="3" w:tplc="D4CC4126">
      <w:start w:val="1"/>
      <w:numFmt w:val="decimal"/>
      <w:lvlText w:val="%4."/>
      <w:lvlJc w:val="left"/>
      <w:pPr>
        <w:ind w:left="2880" w:hanging="360"/>
      </w:pPr>
    </w:lvl>
    <w:lvl w:ilvl="4" w:tplc="AB8A5378">
      <w:start w:val="1"/>
      <w:numFmt w:val="lowerLetter"/>
      <w:lvlText w:val="%5."/>
      <w:lvlJc w:val="left"/>
      <w:pPr>
        <w:ind w:left="3600" w:hanging="360"/>
      </w:pPr>
    </w:lvl>
    <w:lvl w:ilvl="5" w:tplc="765048C2">
      <w:start w:val="1"/>
      <w:numFmt w:val="lowerRoman"/>
      <w:lvlText w:val="%6."/>
      <w:lvlJc w:val="right"/>
      <w:pPr>
        <w:ind w:left="4320" w:hanging="180"/>
      </w:pPr>
    </w:lvl>
    <w:lvl w:ilvl="6" w:tplc="96165370">
      <w:start w:val="1"/>
      <w:numFmt w:val="decimal"/>
      <w:lvlText w:val="%7."/>
      <w:lvlJc w:val="left"/>
      <w:pPr>
        <w:ind w:left="5040" w:hanging="360"/>
      </w:pPr>
    </w:lvl>
    <w:lvl w:ilvl="7" w:tplc="415E0224">
      <w:start w:val="1"/>
      <w:numFmt w:val="lowerLetter"/>
      <w:lvlText w:val="%8."/>
      <w:lvlJc w:val="left"/>
      <w:pPr>
        <w:ind w:left="5760" w:hanging="360"/>
      </w:pPr>
    </w:lvl>
    <w:lvl w:ilvl="8" w:tplc="61CA1CD6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4E70E3"/>
    <w:multiLevelType w:val="hybridMultilevel"/>
    <w:tmpl w:val="28EC6B5C"/>
    <w:lvl w:ilvl="0" w:tplc="356013B8">
      <w:start w:val="1"/>
      <w:numFmt w:val="decimal"/>
      <w:lvlText w:val="%1."/>
      <w:lvlJc w:val="right"/>
      <w:pPr>
        <w:ind w:left="720" w:hanging="360"/>
      </w:pPr>
    </w:lvl>
    <w:lvl w:ilvl="1" w:tplc="006A4FF0">
      <w:start w:val="1"/>
      <w:numFmt w:val="lowerLetter"/>
      <w:lvlText w:val="%2."/>
      <w:lvlJc w:val="left"/>
      <w:pPr>
        <w:ind w:left="1440" w:hanging="360"/>
      </w:pPr>
    </w:lvl>
    <w:lvl w:ilvl="2" w:tplc="2C58A75A">
      <w:start w:val="1"/>
      <w:numFmt w:val="lowerRoman"/>
      <w:lvlText w:val="%3."/>
      <w:lvlJc w:val="right"/>
      <w:pPr>
        <w:ind w:left="2160" w:hanging="180"/>
      </w:pPr>
    </w:lvl>
    <w:lvl w:ilvl="3" w:tplc="9148D99C">
      <w:start w:val="1"/>
      <w:numFmt w:val="decimal"/>
      <w:lvlText w:val="%4."/>
      <w:lvlJc w:val="left"/>
      <w:pPr>
        <w:ind w:left="2880" w:hanging="360"/>
      </w:pPr>
    </w:lvl>
    <w:lvl w:ilvl="4" w:tplc="C65E8E98">
      <w:start w:val="1"/>
      <w:numFmt w:val="lowerLetter"/>
      <w:lvlText w:val="%5."/>
      <w:lvlJc w:val="left"/>
      <w:pPr>
        <w:ind w:left="3600" w:hanging="360"/>
      </w:pPr>
    </w:lvl>
    <w:lvl w:ilvl="5" w:tplc="C8F8598E">
      <w:start w:val="1"/>
      <w:numFmt w:val="lowerRoman"/>
      <w:lvlText w:val="%6."/>
      <w:lvlJc w:val="right"/>
      <w:pPr>
        <w:ind w:left="4320" w:hanging="180"/>
      </w:pPr>
    </w:lvl>
    <w:lvl w:ilvl="6" w:tplc="F8DE04F4">
      <w:start w:val="1"/>
      <w:numFmt w:val="decimal"/>
      <w:lvlText w:val="%7."/>
      <w:lvlJc w:val="left"/>
      <w:pPr>
        <w:ind w:left="5040" w:hanging="360"/>
      </w:pPr>
    </w:lvl>
    <w:lvl w:ilvl="7" w:tplc="85E4176E">
      <w:start w:val="1"/>
      <w:numFmt w:val="lowerLetter"/>
      <w:lvlText w:val="%8."/>
      <w:lvlJc w:val="left"/>
      <w:pPr>
        <w:ind w:left="5760" w:hanging="360"/>
      </w:pPr>
    </w:lvl>
    <w:lvl w:ilvl="8" w:tplc="31EEF016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AD1083"/>
    <w:multiLevelType w:val="hybridMultilevel"/>
    <w:tmpl w:val="650606FA"/>
    <w:lvl w:ilvl="0" w:tplc="FAC85A92">
      <w:start w:val="1"/>
      <w:numFmt w:val="decimal"/>
      <w:lvlText w:val="%1)"/>
      <w:lvlJc w:val="right"/>
      <w:pPr>
        <w:ind w:left="720" w:hanging="360"/>
      </w:pPr>
    </w:lvl>
    <w:lvl w:ilvl="1" w:tplc="E4A40D18">
      <w:start w:val="1"/>
      <w:numFmt w:val="lowerLetter"/>
      <w:lvlText w:val="%2."/>
      <w:lvlJc w:val="left"/>
      <w:pPr>
        <w:ind w:left="1440" w:hanging="360"/>
      </w:pPr>
    </w:lvl>
    <w:lvl w:ilvl="2" w:tplc="B6148F18">
      <w:start w:val="1"/>
      <w:numFmt w:val="lowerRoman"/>
      <w:lvlText w:val="%3."/>
      <w:lvlJc w:val="right"/>
      <w:pPr>
        <w:ind w:left="2160" w:hanging="180"/>
      </w:pPr>
    </w:lvl>
    <w:lvl w:ilvl="3" w:tplc="1A1E4EB0">
      <w:start w:val="1"/>
      <w:numFmt w:val="decimal"/>
      <w:lvlText w:val="%4."/>
      <w:lvlJc w:val="left"/>
      <w:pPr>
        <w:ind w:left="2880" w:hanging="360"/>
      </w:pPr>
    </w:lvl>
    <w:lvl w:ilvl="4" w:tplc="272E9A4A">
      <w:start w:val="1"/>
      <w:numFmt w:val="lowerLetter"/>
      <w:lvlText w:val="%5."/>
      <w:lvlJc w:val="left"/>
      <w:pPr>
        <w:ind w:left="3600" w:hanging="360"/>
      </w:pPr>
    </w:lvl>
    <w:lvl w:ilvl="5" w:tplc="862A9E88">
      <w:start w:val="1"/>
      <w:numFmt w:val="lowerRoman"/>
      <w:lvlText w:val="%6."/>
      <w:lvlJc w:val="right"/>
      <w:pPr>
        <w:ind w:left="4320" w:hanging="180"/>
      </w:pPr>
    </w:lvl>
    <w:lvl w:ilvl="6" w:tplc="62AA8726">
      <w:start w:val="1"/>
      <w:numFmt w:val="decimal"/>
      <w:lvlText w:val="%7."/>
      <w:lvlJc w:val="left"/>
      <w:pPr>
        <w:ind w:left="5040" w:hanging="360"/>
      </w:pPr>
    </w:lvl>
    <w:lvl w:ilvl="7" w:tplc="1CDA28FE">
      <w:start w:val="1"/>
      <w:numFmt w:val="lowerLetter"/>
      <w:lvlText w:val="%8."/>
      <w:lvlJc w:val="left"/>
      <w:pPr>
        <w:ind w:left="5760" w:hanging="360"/>
      </w:pPr>
    </w:lvl>
    <w:lvl w:ilvl="8" w:tplc="EAD458BE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4C5C13"/>
    <w:multiLevelType w:val="hybridMultilevel"/>
    <w:tmpl w:val="2774FC10"/>
    <w:lvl w:ilvl="0" w:tplc="90D6C4FE">
      <w:start w:val="1"/>
      <w:numFmt w:val="decimal"/>
      <w:lvlText w:val="%1)"/>
      <w:lvlJc w:val="right"/>
      <w:pPr>
        <w:ind w:left="644" w:hanging="360"/>
      </w:pPr>
    </w:lvl>
    <w:lvl w:ilvl="1" w:tplc="F58C96D8">
      <w:start w:val="1"/>
      <w:numFmt w:val="lowerLetter"/>
      <w:lvlText w:val="%2."/>
      <w:lvlJc w:val="left"/>
      <w:pPr>
        <w:ind w:left="1440" w:hanging="360"/>
      </w:pPr>
    </w:lvl>
    <w:lvl w:ilvl="2" w:tplc="59A0D0F4">
      <w:start w:val="1"/>
      <w:numFmt w:val="lowerRoman"/>
      <w:lvlText w:val="%3."/>
      <w:lvlJc w:val="right"/>
      <w:pPr>
        <w:ind w:left="2160" w:hanging="180"/>
      </w:pPr>
    </w:lvl>
    <w:lvl w:ilvl="3" w:tplc="B53EA48A">
      <w:start w:val="1"/>
      <w:numFmt w:val="decimal"/>
      <w:lvlText w:val="%4."/>
      <w:lvlJc w:val="left"/>
      <w:pPr>
        <w:ind w:left="2880" w:hanging="360"/>
      </w:pPr>
    </w:lvl>
    <w:lvl w:ilvl="4" w:tplc="B1A46C94">
      <w:start w:val="1"/>
      <w:numFmt w:val="lowerLetter"/>
      <w:lvlText w:val="%5."/>
      <w:lvlJc w:val="left"/>
      <w:pPr>
        <w:ind w:left="3600" w:hanging="360"/>
      </w:pPr>
    </w:lvl>
    <w:lvl w:ilvl="5" w:tplc="DE889E24">
      <w:start w:val="1"/>
      <w:numFmt w:val="lowerRoman"/>
      <w:lvlText w:val="%6."/>
      <w:lvlJc w:val="right"/>
      <w:pPr>
        <w:ind w:left="4320" w:hanging="180"/>
      </w:pPr>
    </w:lvl>
    <w:lvl w:ilvl="6" w:tplc="393ACD62">
      <w:start w:val="1"/>
      <w:numFmt w:val="decimal"/>
      <w:lvlText w:val="%7."/>
      <w:lvlJc w:val="left"/>
      <w:pPr>
        <w:ind w:left="5040" w:hanging="360"/>
      </w:pPr>
    </w:lvl>
    <w:lvl w:ilvl="7" w:tplc="BBF0705E">
      <w:start w:val="1"/>
      <w:numFmt w:val="lowerLetter"/>
      <w:lvlText w:val="%8."/>
      <w:lvlJc w:val="left"/>
      <w:pPr>
        <w:ind w:left="5760" w:hanging="360"/>
      </w:pPr>
    </w:lvl>
    <w:lvl w:ilvl="8" w:tplc="1E42517C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5E7D78"/>
    <w:multiLevelType w:val="hybridMultilevel"/>
    <w:tmpl w:val="774CFC20"/>
    <w:lvl w:ilvl="0" w:tplc="1AB4DE7C">
      <w:start w:val="1"/>
      <w:numFmt w:val="decimal"/>
      <w:lvlText w:val="%1."/>
      <w:lvlJc w:val="right"/>
      <w:pPr>
        <w:ind w:left="720" w:hanging="360"/>
      </w:pPr>
    </w:lvl>
    <w:lvl w:ilvl="1" w:tplc="D368C3F8">
      <w:start w:val="1"/>
      <w:numFmt w:val="lowerLetter"/>
      <w:lvlText w:val="%2."/>
      <w:lvlJc w:val="left"/>
      <w:pPr>
        <w:ind w:left="1440" w:hanging="360"/>
      </w:pPr>
    </w:lvl>
    <w:lvl w:ilvl="2" w:tplc="89609082">
      <w:start w:val="1"/>
      <w:numFmt w:val="lowerRoman"/>
      <w:lvlText w:val="%3."/>
      <w:lvlJc w:val="right"/>
      <w:pPr>
        <w:ind w:left="2160" w:hanging="180"/>
      </w:pPr>
    </w:lvl>
    <w:lvl w:ilvl="3" w:tplc="69602084">
      <w:start w:val="1"/>
      <w:numFmt w:val="decimal"/>
      <w:lvlText w:val="%4."/>
      <w:lvlJc w:val="left"/>
      <w:pPr>
        <w:ind w:left="2880" w:hanging="360"/>
      </w:pPr>
    </w:lvl>
    <w:lvl w:ilvl="4" w:tplc="E81E6D9A">
      <w:start w:val="1"/>
      <w:numFmt w:val="lowerLetter"/>
      <w:lvlText w:val="%5."/>
      <w:lvlJc w:val="left"/>
      <w:pPr>
        <w:ind w:left="3600" w:hanging="360"/>
      </w:pPr>
    </w:lvl>
    <w:lvl w:ilvl="5" w:tplc="1E0E6FE4">
      <w:start w:val="1"/>
      <w:numFmt w:val="lowerRoman"/>
      <w:lvlText w:val="%6."/>
      <w:lvlJc w:val="right"/>
      <w:pPr>
        <w:ind w:left="4320" w:hanging="180"/>
      </w:pPr>
    </w:lvl>
    <w:lvl w:ilvl="6" w:tplc="E1ECDCCA">
      <w:start w:val="1"/>
      <w:numFmt w:val="decimal"/>
      <w:lvlText w:val="%7."/>
      <w:lvlJc w:val="left"/>
      <w:pPr>
        <w:ind w:left="5040" w:hanging="360"/>
      </w:pPr>
    </w:lvl>
    <w:lvl w:ilvl="7" w:tplc="B680F432">
      <w:start w:val="1"/>
      <w:numFmt w:val="lowerLetter"/>
      <w:lvlText w:val="%8."/>
      <w:lvlJc w:val="left"/>
      <w:pPr>
        <w:ind w:left="5760" w:hanging="360"/>
      </w:pPr>
    </w:lvl>
    <w:lvl w:ilvl="8" w:tplc="BF268A5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5135C6"/>
    <w:multiLevelType w:val="hybridMultilevel"/>
    <w:tmpl w:val="4D0AF4A8"/>
    <w:lvl w:ilvl="0" w:tplc="809C4E2A">
      <w:start w:val="1"/>
      <w:numFmt w:val="decimal"/>
      <w:lvlText w:val="%1."/>
      <w:lvlJc w:val="left"/>
    </w:lvl>
    <w:lvl w:ilvl="1" w:tplc="236663D6">
      <w:start w:val="1"/>
      <w:numFmt w:val="lowerLetter"/>
      <w:lvlText w:val="%2."/>
      <w:lvlJc w:val="left"/>
      <w:pPr>
        <w:ind w:left="1440" w:hanging="360"/>
      </w:pPr>
    </w:lvl>
    <w:lvl w:ilvl="2" w:tplc="930E2EEC">
      <w:start w:val="1"/>
      <w:numFmt w:val="lowerRoman"/>
      <w:lvlText w:val="%3."/>
      <w:lvlJc w:val="right"/>
      <w:pPr>
        <w:ind w:left="2160" w:hanging="180"/>
      </w:pPr>
    </w:lvl>
    <w:lvl w:ilvl="3" w:tplc="84C63656">
      <w:start w:val="1"/>
      <w:numFmt w:val="decimal"/>
      <w:lvlText w:val="%4."/>
      <w:lvlJc w:val="left"/>
      <w:pPr>
        <w:ind w:left="2880" w:hanging="360"/>
      </w:pPr>
    </w:lvl>
    <w:lvl w:ilvl="4" w:tplc="EA2E864A">
      <w:start w:val="1"/>
      <w:numFmt w:val="lowerLetter"/>
      <w:lvlText w:val="%5."/>
      <w:lvlJc w:val="left"/>
      <w:pPr>
        <w:ind w:left="3600" w:hanging="360"/>
      </w:pPr>
    </w:lvl>
    <w:lvl w:ilvl="5" w:tplc="4C9208AE">
      <w:start w:val="1"/>
      <w:numFmt w:val="lowerRoman"/>
      <w:lvlText w:val="%6."/>
      <w:lvlJc w:val="right"/>
      <w:pPr>
        <w:ind w:left="4320" w:hanging="180"/>
      </w:pPr>
    </w:lvl>
    <w:lvl w:ilvl="6" w:tplc="60D66112">
      <w:start w:val="1"/>
      <w:numFmt w:val="decimal"/>
      <w:lvlText w:val="%7."/>
      <w:lvlJc w:val="left"/>
      <w:pPr>
        <w:ind w:left="5040" w:hanging="360"/>
      </w:pPr>
    </w:lvl>
    <w:lvl w:ilvl="7" w:tplc="8CE49CC8">
      <w:start w:val="1"/>
      <w:numFmt w:val="lowerLetter"/>
      <w:lvlText w:val="%8."/>
      <w:lvlJc w:val="left"/>
      <w:pPr>
        <w:ind w:left="5760" w:hanging="360"/>
      </w:pPr>
    </w:lvl>
    <w:lvl w:ilvl="8" w:tplc="10A622E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8044A0"/>
    <w:multiLevelType w:val="hybridMultilevel"/>
    <w:tmpl w:val="F28A216A"/>
    <w:lvl w:ilvl="0" w:tplc="486CA430">
      <w:start w:val="1"/>
      <w:numFmt w:val="decimal"/>
      <w:lvlText w:val="%1)"/>
      <w:lvlJc w:val="right"/>
      <w:pPr>
        <w:ind w:left="720" w:hanging="360"/>
      </w:pPr>
    </w:lvl>
    <w:lvl w:ilvl="1" w:tplc="5988198C">
      <w:start w:val="1"/>
      <w:numFmt w:val="lowerLetter"/>
      <w:lvlText w:val="%2."/>
      <w:lvlJc w:val="left"/>
      <w:pPr>
        <w:ind w:left="1440" w:hanging="360"/>
      </w:pPr>
    </w:lvl>
    <w:lvl w:ilvl="2" w:tplc="8B000752">
      <w:start w:val="1"/>
      <w:numFmt w:val="lowerRoman"/>
      <w:lvlText w:val="%3."/>
      <w:lvlJc w:val="right"/>
      <w:pPr>
        <w:ind w:left="2160" w:hanging="180"/>
      </w:pPr>
    </w:lvl>
    <w:lvl w:ilvl="3" w:tplc="3C3293C0">
      <w:start w:val="1"/>
      <w:numFmt w:val="decimal"/>
      <w:lvlText w:val="%4."/>
      <w:lvlJc w:val="left"/>
      <w:pPr>
        <w:ind w:left="2880" w:hanging="360"/>
      </w:pPr>
    </w:lvl>
    <w:lvl w:ilvl="4" w:tplc="961ACF72">
      <w:start w:val="1"/>
      <w:numFmt w:val="lowerLetter"/>
      <w:lvlText w:val="%5."/>
      <w:lvlJc w:val="left"/>
      <w:pPr>
        <w:ind w:left="3600" w:hanging="360"/>
      </w:pPr>
    </w:lvl>
    <w:lvl w:ilvl="5" w:tplc="C1568A30">
      <w:start w:val="1"/>
      <w:numFmt w:val="lowerRoman"/>
      <w:lvlText w:val="%6."/>
      <w:lvlJc w:val="right"/>
      <w:pPr>
        <w:ind w:left="4320" w:hanging="180"/>
      </w:pPr>
    </w:lvl>
    <w:lvl w:ilvl="6" w:tplc="D938FA92">
      <w:start w:val="1"/>
      <w:numFmt w:val="decimal"/>
      <w:lvlText w:val="%7."/>
      <w:lvlJc w:val="left"/>
      <w:pPr>
        <w:ind w:left="5040" w:hanging="360"/>
      </w:pPr>
    </w:lvl>
    <w:lvl w:ilvl="7" w:tplc="60946C4C">
      <w:start w:val="1"/>
      <w:numFmt w:val="lowerLetter"/>
      <w:lvlText w:val="%8."/>
      <w:lvlJc w:val="left"/>
      <w:pPr>
        <w:ind w:left="5760" w:hanging="360"/>
      </w:pPr>
    </w:lvl>
    <w:lvl w:ilvl="8" w:tplc="0A6E993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655AA4"/>
    <w:multiLevelType w:val="hybridMultilevel"/>
    <w:tmpl w:val="303618CA"/>
    <w:lvl w:ilvl="0" w:tplc="61CC2368">
      <w:start w:val="1"/>
      <w:numFmt w:val="decimal"/>
      <w:lvlText w:val="%1)"/>
      <w:lvlJc w:val="right"/>
      <w:pPr>
        <w:ind w:left="720" w:hanging="360"/>
      </w:pPr>
    </w:lvl>
    <w:lvl w:ilvl="1" w:tplc="B18CD1AA">
      <w:start w:val="1"/>
      <w:numFmt w:val="lowerLetter"/>
      <w:lvlText w:val="%2."/>
      <w:lvlJc w:val="left"/>
      <w:pPr>
        <w:ind w:left="1440" w:hanging="360"/>
      </w:pPr>
    </w:lvl>
    <w:lvl w:ilvl="2" w:tplc="0EC4F6FC">
      <w:start w:val="1"/>
      <w:numFmt w:val="lowerRoman"/>
      <w:lvlText w:val="%3."/>
      <w:lvlJc w:val="right"/>
      <w:pPr>
        <w:ind w:left="2160" w:hanging="180"/>
      </w:pPr>
    </w:lvl>
    <w:lvl w:ilvl="3" w:tplc="DFB4BF4E">
      <w:start w:val="1"/>
      <w:numFmt w:val="decimal"/>
      <w:lvlText w:val="%4."/>
      <w:lvlJc w:val="left"/>
      <w:pPr>
        <w:ind w:left="2880" w:hanging="360"/>
      </w:pPr>
    </w:lvl>
    <w:lvl w:ilvl="4" w:tplc="8B969234">
      <w:start w:val="1"/>
      <w:numFmt w:val="lowerLetter"/>
      <w:lvlText w:val="%5."/>
      <w:lvlJc w:val="left"/>
      <w:pPr>
        <w:ind w:left="3600" w:hanging="360"/>
      </w:pPr>
    </w:lvl>
    <w:lvl w:ilvl="5" w:tplc="75CA61F0">
      <w:start w:val="1"/>
      <w:numFmt w:val="lowerRoman"/>
      <w:lvlText w:val="%6."/>
      <w:lvlJc w:val="right"/>
      <w:pPr>
        <w:ind w:left="4320" w:hanging="180"/>
      </w:pPr>
    </w:lvl>
    <w:lvl w:ilvl="6" w:tplc="A1E08E4A">
      <w:start w:val="1"/>
      <w:numFmt w:val="decimal"/>
      <w:lvlText w:val="%7."/>
      <w:lvlJc w:val="left"/>
      <w:pPr>
        <w:ind w:left="5040" w:hanging="360"/>
      </w:pPr>
    </w:lvl>
    <w:lvl w:ilvl="7" w:tplc="2F5E9DD4">
      <w:start w:val="1"/>
      <w:numFmt w:val="lowerLetter"/>
      <w:lvlText w:val="%8."/>
      <w:lvlJc w:val="left"/>
      <w:pPr>
        <w:ind w:left="5760" w:hanging="360"/>
      </w:pPr>
    </w:lvl>
    <w:lvl w:ilvl="8" w:tplc="6F6E465E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38A6DA0"/>
    <w:multiLevelType w:val="hybridMultilevel"/>
    <w:tmpl w:val="A95248FA"/>
    <w:lvl w:ilvl="0" w:tplc="0CF69F80">
      <w:start w:val="1"/>
      <w:numFmt w:val="decimal"/>
      <w:lvlText w:val="%1)"/>
      <w:lvlJc w:val="right"/>
    </w:lvl>
    <w:lvl w:ilvl="1" w:tplc="A1CCA0DE">
      <w:start w:val="1"/>
      <w:numFmt w:val="lowerLetter"/>
      <w:lvlText w:val="%2."/>
      <w:lvlJc w:val="left"/>
      <w:pPr>
        <w:ind w:left="1440" w:hanging="360"/>
      </w:pPr>
    </w:lvl>
    <w:lvl w:ilvl="2" w:tplc="CB52BCF0">
      <w:start w:val="1"/>
      <w:numFmt w:val="lowerRoman"/>
      <w:lvlText w:val="%3."/>
      <w:lvlJc w:val="right"/>
      <w:pPr>
        <w:ind w:left="2160" w:hanging="180"/>
      </w:pPr>
    </w:lvl>
    <w:lvl w:ilvl="3" w:tplc="E3E09EE0">
      <w:start w:val="1"/>
      <w:numFmt w:val="decimal"/>
      <w:lvlText w:val="%4."/>
      <w:lvlJc w:val="left"/>
      <w:pPr>
        <w:ind w:left="2880" w:hanging="360"/>
      </w:pPr>
    </w:lvl>
    <w:lvl w:ilvl="4" w:tplc="A58C639E">
      <w:start w:val="1"/>
      <w:numFmt w:val="lowerLetter"/>
      <w:lvlText w:val="%5."/>
      <w:lvlJc w:val="left"/>
      <w:pPr>
        <w:ind w:left="3600" w:hanging="360"/>
      </w:pPr>
    </w:lvl>
    <w:lvl w:ilvl="5" w:tplc="18EEEA8C">
      <w:start w:val="1"/>
      <w:numFmt w:val="lowerRoman"/>
      <w:lvlText w:val="%6."/>
      <w:lvlJc w:val="right"/>
      <w:pPr>
        <w:ind w:left="4320" w:hanging="180"/>
      </w:pPr>
    </w:lvl>
    <w:lvl w:ilvl="6" w:tplc="ACEEB4B8">
      <w:start w:val="1"/>
      <w:numFmt w:val="decimal"/>
      <w:lvlText w:val="%7."/>
      <w:lvlJc w:val="left"/>
      <w:pPr>
        <w:ind w:left="5040" w:hanging="360"/>
      </w:pPr>
    </w:lvl>
    <w:lvl w:ilvl="7" w:tplc="97A8B76C">
      <w:start w:val="1"/>
      <w:numFmt w:val="lowerLetter"/>
      <w:lvlText w:val="%8."/>
      <w:lvlJc w:val="left"/>
      <w:pPr>
        <w:ind w:left="5760" w:hanging="360"/>
      </w:pPr>
    </w:lvl>
    <w:lvl w:ilvl="8" w:tplc="5E183E3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03181C"/>
    <w:multiLevelType w:val="hybridMultilevel"/>
    <w:tmpl w:val="467EE2E4"/>
    <w:lvl w:ilvl="0" w:tplc="DC6225BC">
      <w:start w:val="1"/>
      <w:numFmt w:val="decimal"/>
      <w:lvlText w:val="%1."/>
      <w:lvlJc w:val="right"/>
      <w:pPr>
        <w:ind w:left="720" w:hanging="360"/>
      </w:pPr>
    </w:lvl>
    <w:lvl w:ilvl="1" w:tplc="DF74111A">
      <w:start w:val="1"/>
      <w:numFmt w:val="lowerLetter"/>
      <w:lvlText w:val="%2."/>
      <w:lvlJc w:val="left"/>
      <w:pPr>
        <w:ind w:left="1440" w:hanging="360"/>
      </w:pPr>
    </w:lvl>
    <w:lvl w:ilvl="2" w:tplc="5BC885E6">
      <w:start w:val="1"/>
      <w:numFmt w:val="lowerRoman"/>
      <w:lvlText w:val="%3."/>
      <w:lvlJc w:val="right"/>
      <w:pPr>
        <w:ind w:left="2160" w:hanging="180"/>
      </w:pPr>
    </w:lvl>
    <w:lvl w:ilvl="3" w:tplc="2BE2D054">
      <w:start w:val="1"/>
      <w:numFmt w:val="decimal"/>
      <w:lvlText w:val="%4."/>
      <w:lvlJc w:val="left"/>
      <w:pPr>
        <w:ind w:left="2880" w:hanging="360"/>
      </w:pPr>
    </w:lvl>
    <w:lvl w:ilvl="4" w:tplc="A3404880">
      <w:start w:val="1"/>
      <w:numFmt w:val="lowerLetter"/>
      <w:lvlText w:val="%5."/>
      <w:lvlJc w:val="left"/>
      <w:pPr>
        <w:ind w:left="3600" w:hanging="360"/>
      </w:pPr>
    </w:lvl>
    <w:lvl w:ilvl="5" w:tplc="CE46F52E">
      <w:start w:val="1"/>
      <w:numFmt w:val="lowerRoman"/>
      <w:lvlText w:val="%6."/>
      <w:lvlJc w:val="right"/>
      <w:pPr>
        <w:ind w:left="4320" w:hanging="180"/>
      </w:pPr>
    </w:lvl>
    <w:lvl w:ilvl="6" w:tplc="A01CD6B2">
      <w:start w:val="1"/>
      <w:numFmt w:val="decimal"/>
      <w:lvlText w:val="%7."/>
      <w:lvlJc w:val="left"/>
      <w:pPr>
        <w:ind w:left="5040" w:hanging="360"/>
      </w:pPr>
    </w:lvl>
    <w:lvl w:ilvl="7" w:tplc="E188AA08">
      <w:start w:val="1"/>
      <w:numFmt w:val="lowerLetter"/>
      <w:lvlText w:val="%8."/>
      <w:lvlJc w:val="left"/>
      <w:pPr>
        <w:ind w:left="5760" w:hanging="360"/>
      </w:pPr>
    </w:lvl>
    <w:lvl w:ilvl="8" w:tplc="8FC27EC6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E159FD"/>
    <w:multiLevelType w:val="hybridMultilevel"/>
    <w:tmpl w:val="0C9AB366"/>
    <w:lvl w:ilvl="0" w:tplc="05DC13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D463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1A2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863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CCD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20A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2EDA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8B2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02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9" w15:restartNumberingAfterBreak="0">
    <w:nsid w:val="362027CF"/>
    <w:multiLevelType w:val="hybridMultilevel"/>
    <w:tmpl w:val="DB6A047C"/>
    <w:lvl w:ilvl="0" w:tplc="83B8A7EC">
      <w:start w:val="1"/>
      <w:numFmt w:val="decimal"/>
      <w:lvlText w:val="%1)"/>
      <w:lvlJc w:val="right"/>
      <w:pPr>
        <w:ind w:left="720" w:hanging="360"/>
      </w:pPr>
    </w:lvl>
    <w:lvl w:ilvl="1" w:tplc="86643698">
      <w:start w:val="1"/>
      <w:numFmt w:val="lowerLetter"/>
      <w:lvlText w:val="%2."/>
      <w:lvlJc w:val="left"/>
      <w:pPr>
        <w:ind w:left="1440" w:hanging="360"/>
      </w:pPr>
    </w:lvl>
    <w:lvl w:ilvl="2" w:tplc="CDD4BEDA">
      <w:start w:val="1"/>
      <w:numFmt w:val="lowerRoman"/>
      <w:lvlText w:val="%3."/>
      <w:lvlJc w:val="right"/>
      <w:pPr>
        <w:ind w:left="2160" w:hanging="180"/>
      </w:pPr>
    </w:lvl>
    <w:lvl w:ilvl="3" w:tplc="5A221FC8">
      <w:start w:val="1"/>
      <w:numFmt w:val="decimal"/>
      <w:lvlText w:val="%4."/>
      <w:lvlJc w:val="left"/>
      <w:pPr>
        <w:ind w:left="2880" w:hanging="360"/>
      </w:pPr>
    </w:lvl>
    <w:lvl w:ilvl="4" w:tplc="8EC0C90A">
      <w:start w:val="1"/>
      <w:numFmt w:val="lowerLetter"/>
      <w:lvlText w:val="%5."/>
      <w:lvlJc w:val="left"/>
      <w:pPr>
        <w:ind w:left="3600" w:hanging="360"/>
      </w:pPr>
    </w:lvl>
    <w:lvl w:ilvl="5" w:tplc="FA3A2C86">
      <w:start w:val="1"/>
      <w:numFmt w:val="lowerRoman"/>
      <w:lvlText w:val="%6."/>
      <w:lvlJc w:val="right"/>
      <w:pPr>
        <w:ind w:left="4320" w:hanging="180"/>
      </w:pPr>
    </w:lvl>
    <w:lvl w:ilvl="6" w:tplc="585AC940">
      <w:start w:val="1"/>
      <w:numFmt w:val="decimal"/>
      <w:lvlText w:val="%7."/>
      <w:lvlJc w:val="left"/>
      <w:pPr>
        <w:ind w:left="5040" w:hanging="360"/>
      </w:pPr>
    </w:lvl>
    <w:lvl w:ilvl="7" w:tplc="2BACB280">
      <w:start w:val="1"/>
      <w:numFmt w:val="lowerLetter"/>
      <w:lvlText w:val="%8."/>
      <w:lvlJc w:val="left"/>
      <w:pPr>
        <w:ind w:left="5760" w:hanging="360"/>
      </w:pPr>
    </w:lvl>
    <w:lvl w:ilvl="8" w:tplc="84F652B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5816FC"/>
    <w:multiLevelType w:val="hybridMultilevel"/>
    <w:tmpl w:val="EA543F70"/>
    <w:lvl w:ilvl="0" w:tplc="14D48198">
      <w:start w:val="1"/>
      <w:numFmt w:val="decimal"/>
      <w:lvlText w:val="%1)"/>
      <w:lvlJc w:val="right"/>
      <w:pPr>
        <w:ind w:left="720" w:hanging="360"/>
      </w:pPr>
    </w:lvl>
    <w:lvl w:ilvl="1" w:tplc="359C0CB6">
      <w:start w:val="1"/>
      <w:numFmt w:val="lowerLetter"/>
      <w:lvlText w:val="%2."/>
      <w:lvlJc w:val="left"/>
      <w:pPr>
        <w:ind w:left="1440" w:hanging="360"/>
      </w:pPr>
    </w:lvl>
    <w:lvl w:ilvl="2" w:tplc="1E8A1BAE">
      <w:start w:val="1"/>
      <w:numFmt w:val="lowerRoman"/>
      <w:lvlText w:val="%3."/>
      <w:lvlJc w:val="right"/>
      <w:pPr>
        <w:ind w:left="2160" w:hanging="180"/>
      </w:pPr>
    </w:lvl>
    <w:lvl w:ilvl="3" w:tplc="46189964">
      <w:start w:val="1"/>
      <w:numFmt w:val="decimal"/>
      <w:lvlText w:val="%4."/>
      <w:lvlJc w:val="left"/>
      <w:pPr>
        <w:ind w:left="2880" w:hanging="360"/>
      </w:pPr>
    </w:lvl>
    <w:lvl w:ilvl="4" w:tplc="3680360E">
      <w:start w:val="1"/>
      <w:numFmt w:val="lowerLetter"/>
      <w:lvlText w:val="%5."/>
      <w:lvlJc w:val="left"/>
      <w:pPr>
        <w:ind w:left="3600" w:hanging="360"/>
      </w:pPr>
    </w:lvl>
    <w:lvl w:ilvl="5" w:tplc="385CAF1A">
      <w:start w:val="1"/>
      <w:numFmt w:val="lowerRoman"/>
      <w:lvlText w:val="%6."/>
      <w:lvlJc w:val="right"/>
      <w:pPr>
        <w:ind w:left="4320" w:hanging="180"/>
      </w:pPr>
    </w:lvl>
    <w:lvl w:ilvl="6" w:tplc="F0F696CC">
      <w:start w:val="1"/>
      <w:numFmt w:val="decimal"/>
      <w:lvlText w:val="%7."/>
      <w:lvlJc w:val="left"/>
      <w:pPr>
        <w:ind w:left="5040" w:hanging="360"/>
      </w:pPr>
    </w:lvl>
    <w:lvl w:ilvl="7" w:tplc="BD46D6CE">
      <w:start w:val="1"/>
      <w:numFmt w:val="lowerLetter"/>
      <w:lvlText w:val="%8."/>
      <w:lvlJc w:val="left"/>
      <w:pPr>
        <w:ind w:left="5760" w:hanging="360"/>
      </w:pPr>
    </w:lvl>
    <w:lvl w:ilvl="8" w:tplc="54DCEC82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CC5BC5"/>
    <w:multiLevelType w:val="hybridMultilevel"/>
    <w:tmpl w:val="E06051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2" w15:restartNumberingAfterBreak="0">
    <w:nsid w:val="36F34E01"/>
    <w:multiLevelType w:val="hybridMultilevel"/>
    <w:tmpl w:val="615EDDCA"/>
    <w:lvl w:ilvl="0" w:tplc="375AF37C">
      <w:start w:val="1"/>
      <w:numFmt w:val="decimal"/>
      <w:lvlText w:val="%1)"/>
      <w:lvlJc w:val="right"/>
      <w:pPr>
        <w:ind w:left="720" w:hanging="360"/>
      </w:pPr>
    </w:lvl>
    <w:lvl w:ilvl="1" w:tplc="9758A010">
      <w:start w:val="1"/>
      <w:numFmt w:val="lowerLetter"/>
      <w:lvlText w:val="%2."/>
      <w:lvlJc w:val="left"/>
      <w:pPr>
        <w:ind w:left="1440" w:hanging="360"/>
      </w:pPr>
    </w:lvl>
    <w:lvl w:ilvl="2" w:tplc="10DE63A8">
      <w:start w:val="1"/>
      <w:numFmt w:val="lowerRoman"/>
      <w:lvlText w:val="%3."/>
      <w:lvlJc w:val="right"/>
      <w:pPr>
        <w:ind w:left="2160" w:hanging="180"/>
      </w:pPr>
    </w:lvl>
    <w:lvl w:ilvl="3" w:tplc="B688F3BC">
      <w:start w:val="1"/>
      <w:numFmt w:val="decimal"/>
      <w:lvlText w:val="%4."/>
      <w:lvlJc w:val="left"/>
      <w:pPr>
        <w:ind w:left="2880" w:hanging="360"/>
      </w:pPr>
    </w:lvl>
    <w:lvl w:ilvl="4" w:tplc="08A28500">
      <w:start w:val="1"/>
      <w:numFmt w:val="lowerLetter"/>
      <w:lvlText w:val="%5."/>
      <w:lvlJc w:val="left"/>
      <w:pPr>
        <w:ind w:left="3600" w:hanging="360"/>
      </w:pPr>
    </w:lvl>
    <w:lvl w:ilvl="5" w:tplc="DE2270E6">
      <w:start w:val="1"/>
      <w:numFmt w:val="lowerRoman"/>
      <w:lvlText w:val="%6."/>
      <w:lvlJc w:val="right"/>
      <w:pPr>
        <w:ind w:left="4320" w:hanging="180"/>
      </w:pPr>
    </w:lvl>
    <w:lvl w:ilvl="6" w:tplc="9EE687F4">
      <w:start w:val="1"/>
      <w:numFmt w:val="decimal"/>
      <w:lvlText w:val="%7."/>
      <w:lvlJc w:val="left"/>
      <w:pPr>
        <w:ind w:left="5040" w:hanging="360"/>
      </w:pPr>
    </w:lvl>
    <w:lvl w:ilvl="7" w:tplc="41BAF038">
      <w:start w:val="1"/>
      <w:numFmt w:val="lowerLetter"/>
      <w:lvlText w:val="%8."/>
      <w:lvlJc w:val="left"/>
      <w:pPr>
        <w:ind w:left="5760" w:hanging="360"/>
      </w:pPr>
    </w:lvl>
    <w:lvl w:ilvl="8" w:tplc="5568E42A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2844C0"/>
    <w:multiLevelType w:val="hybridMultilevel"/>
    <w:tmpl w:val="7312ED24"/>
    <w:lvl w:ilvl="0" w:tplc="11BA5D64">
      <w:start w:val="1"/>
      <w:numFmt w:val="decimal"/>
      <w:lvlText w:val="%1)"/>
      <w:lvlJc w:val="right"/>
      <w:pPr>
        <w:ind w:left="720" w:hanging="360"/>
      </w:pPr>
    </w:lvl>
    <w:lvl w:ilvl="1" w:tplc="43DCB17A">
      <w:start w:val="1"/>
      <w:numFmt w:val="lowerLetter"/>
      <w:lvlText w:val="%2."/>
      <w:lvlJc w:val="left"/>
      <w:pPr>
        <w:ind w:left="1440" w:hanging="360"/>
      </w:pPr>
    </w:lvl>
    <w:lvl w:ilvl="2" w:tplc="1AD81310">
      <w:start w:val="1"/>
      <w:numFmt w:val="lowerRoman"/>
      <w:lvlText w:val="%3."/>
      <w:lvlJc w:val="right"/>
      <w:pPr>
        <w:ind w:left="2160" w:hanging="180"/>
      </w:pPr>
    </w:lvl>
    <w:lvl w:ilvl="3" w:tplc="BB8EDD9E">
      <w:start w:val="1"/>
      <w:numFmt w:val="decimal"/>
      <w:lvlText w:val="%4."/>
      <w:lvlJc w:val="left"/>
      <w:pPr>
        <w:ind w:left="2880" w:hanging="360"/>
      </w:pPr>
    </w:lvl>
    <w:lvl w:ilvl="4" w:tplc="8AF6804E">
      <w:start w:val="1"/>
      <w:numFmt w:val="lowerLetter"/>
      <w:lvlText w:val="%5."/>
      <w:lvlJc w:val="left"/>
      <w:pPr>
        <w:ind w:left="3600" w:hanging="360"/>
      </w:pPr>
    </w:lvl>
    <w:lvl w:ilvl="5" w:tplc="C9C65F66">
      <w:start w:val="1"/>
      <w:numFmt w:val="lowerRoman"/>
      <w:lvlText w:val="%6."/>
      <w:lvlJc w:val="right"/>
      <w:pPr>
        <w:ind w:left="4320" w:hanging="180"/>
      </w:pPr>
    </w:lvl>
    <w:lvl w:ilvl="6" w:tplc="4ED82268">
      <w:start w:val="1"/>
      <w:numFmt w:val="decimal"/>
      <w:lvlText w:val="%7."/>
      <w:lvlJc w:val="left"/>
      <w:pPr>
        <w:ind w:left="5040" w:hanging="360"/>
      </w:pPr>
    </w:lvl>
    <w:lvl w:ilvl="7" w:tplc="67FED2E8">
      <w:start w:val="1"/>
      <w:numFmt w:val="lowerLetter"/>
      <w:lvlText w:val="%8."/>
      <w:lvlJc w:val="left"/>
      <w:pPr>
        <w:ind w:left="5760" w:hanging="360"/>
      </w:pPr>
    </w:lvl>
    <w:lvl w:ilvl="8" w:tplc="999EE98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8A7468"/>
    <w:multiLevelType w:val="hybridMultilevel"/>
    <w:tmpl w:val="04F47F8E"/>
    <w:lvl w:ilvl="0" w:tplc="FB8E1FEA">
      <w:start w:val="1"/>
      <w:numFmt w:val="decimal"/>
      <w:lvlText w:val="%1)"/>
      <w:lvlJc w:val="right"/>
      <w:pPr>
        <w:ind w:left="720" w:hanging="360"/>
      </w:pPr>
    </w:lvl>
    <w:lvl w:ilvl="1" w:tplc="983A8F94">
      <w:start w:val="1"/>
      <w:numFmt w:val="lowerLetter"/>
      <w:lvlText w:val="%2."/>
      <w:lvlJc w:val="left"/>
      <w:pPr>
        <w:ind w:left="1440" w:hanging="360"/>
      </w:pPr>
    </w:lvl>
    <w:lvl w:ilvl="2" w:tplc="B3BCDE9E">
      <w:start w:val="1"/>
      <w:numFmt w:val="lowerRoman"/>
      <w:lvlText w:val="%3."/>
      <w:lvlJc w:val="right"/>
      <w:pPr>
        <w:ind w:left="2160" w:hanging="180"/>
      </w:pPr>
    </w:lvl>
    <w:lvl w:ilvl="3" w:tplc="151670E2">
      <w:start w:val="1"/>
      <w:numFmt w:val="decimal"/>
      <w:lvlText w:val="%4."/>
      <w:lvlJc w:val="left"/>
      <w:pPr>
        <w:ind w:left="2880" w:hanging="360"/>
      </w:pPr>
    </w:lvl>
    <w:lvl w:ilvl="4" w:tplc="114CD1B2">
      <w:start w:val="1"/>
      <w:numFmt w:val="lowerLetter"/>
      <w:lvlText w:val="%5."/>
      <w:lvlJc w:val="left"/>
      <w:pPr>
        <w:ind w:left="3600" w:hanging="360"/>
      </w:pPr>
    </w:lvl>
    <w:lvl w:ilvl="5" w:tplc="126E44CA">
      <w:start w:val="1"/>
      <w:numFmt w:val="lowerRoman"/>
      <w:lvlText w:val="%6."/>
      <w:lvlJc w:val="right"/>
      <w:pPr>
        <w:ind w:left="4320" w:hanging="180"/>
      </w:pPr>
    </w:lvl>
    <w:lvl w:ilvl="6" w:tplc="727EB52C">
      <w:start w:val="1"/>
      <w:numFmt w:val="decimal"/>
      <w:lvlText w:val="%7."/>
      <w:lvlJc w:val="left"/>
      <w:pPr>
        <w:ind w:left="5040" w:hanging="360"/>
      </w:pPr>
    </w:lvl>
    <w:lvl w:ilvl="7" w:tplc="C678A48A">
      <w:start w:val="1"/>
      <w:numFmt w:val="lowerLetter"/>
      <w:lvlText w:val="%8."/>
      <w:lvlJc w:val="left"/>
      <w:pPr>
        <w:ind w:left="5760" w:hanging="360"/>
      </w:pPr>
    </w:lvl>
    <w:lvl w:ilvl="8" w:tplc="BEB491CC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0C534C"/>
    <w:multiLevelType w:val="hybridMultilevel"/>
    <w:tmpl w:val="BFC8DAB2"/>
    <w:lvl w:ilvl="0" w:tplc="6FA82386">
      <w:numFmt w:val="bullet"/>
      <w:lvlText w:val="-"/>
      <w:lvlJc w:val="left"/>
      <w:pPr>
        <w:ind w:left="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9C5F1A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EC30AC8C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3" w:tplc="1D4C3A34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4" w:tplc="392CC14C">
      <w:numFmt w:val="bullet"/>
      <w:lvlText w:val="•"/>
      <w:lvlJc w:val="left"/>
      <w:pPr>
        <w:ind w:left="5759" w:hanging="144"/>
      </w:pPr>
      <w:rPr>
        <w:rFonts w:hint="default"/>
        <w:lang w:val="ru-RU" w:eastAsia="en-US" w:bidi="ar-SA"/>
      </w:rPr>
    </w:lvl>
    <w:lvl w:ilvl="5" w:tplc="2BA4A2BA">
      <w:numFmt w:val="bullet"/>
      <w:lvlText w:val="•"/>
      <w:lvlJc w:val="left"/>
      <w:pPr>
        <w:ind w:left="7184" w:hanging="144"/>
      </w:pPr>
      <w:rPr>
        <w:rFonts w:hint="default"/>
        <w:lang w:val="ru-RU" w:eastAsia="en-US" w:bidi="ar-SA"/>
      </w:rPr>
    </w:lvl>
    <w:lvl w:ilvl="6" w:tplc="56184950">
      <w:numFmt w:val="bullet"/>
      <w:lvlText w:val="•"/>
      <w:lvlJc w:val="left"/>
      <w:pPr>
        <w:ind w:left="8608" w:hanging="144"/>
      </w:pPr>
      <w:rPr>
        <w:rFonts w:hint="default"/>
        <w:lang w:val="ru-RU" w:eastAsia="en-US" w:bidi="ar-SA"/>
      </w:rPr>
    </w:lvl>
    <w:lvl w:ilvl="7" w:tplc="147C37C0">
      <w:numFmt w:val="bullet"/>
      <w:lvlText w:val="•"/>
      <w:lvlJc w:val="left"/>
      <w:pPr>
        <w:ind w:left="10033" w:hanging="144"/>
      </w:pPr>
      <w:rPr>
        <w:rFonts w:hint="default"/>
        <w:lang w:val="ru-RU" w:eastAsia="en-US" w:bidi="ar-SA"/>
      </w:rPr>
    </w:lvl>
    <w:lvl w:ilvl="8" w:tplc="4C387556">
      <w:numFmt w:val="bullet"/>
      <w:lvlText w:val="•"/>
      <w:lvlJc w:val="left"/>
      <w:pPr>
        <w:ind w:left="11458" w:hanging="144"/>
      </w:pPr>
      <w:rPr>
        <w:rFonts w:hint="default"/>
        <w:lang w:val="ru-RU" w:eastAsia="en-US" w:bidi="ar-SA"/>
      </w:rPr>
    </w:lvl>
  </w:abstractNum>
  <w:abstractNum w:abstractNumId="86" w15:restartNumberingAfterBreak="0">
    <w:nsid w:val="38D342D3"/>
    <w:multiLevelType w:val="hybridMultilevel"/>
    <w:tmpl w:val="BB0EA4FC"/>
    <w:lvl w:ilvl="0" w:tplc="C2D88328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1D3003BA">
      <w:start w:val="1"/>
      <w:numFmt w:val="lowerLetter"/>
      <w:lvlText w:val="%2."/>
      <w:lvlJc w:val="left"/>
      <w:pPr>
        <w:ind w:left="1440" w:hanging="360"/>
      </w:pPr>
    </w:lvl>
    <w:lvl w:ilvl="2" w:tplc="5DDAE0EA">
      <w:start w:val="1"/>
      <w:numFmt w:val="lowerRoman"/>
      <w:lvlText w:val="%3."/>
      <w:lvlJc w:val="right"/>
      <w:pPr>
        <w:ind w:left="2160" w:hanging="180"/>
      </w:pPr>
    </w:lvl>
    <w:lvl w:ilvl="3" w:tplc="FCEC868E">
      <w:start w:val="1"/>
      <w:numFmt w:val="decimal"/>
      <w:lvlText w:val="%4."/>
      <w:lvlJc w:val="left"/>
      <w:pPr>
        <w:ind w:left="2880" w:hanging="360"/>
      </w:pPr>
    </w:lvl>
    <w:lvl w:ilvl="4" w:tplc="89446EAA">
      <w:start w:val="1"/>
      <w:numFmt w:val="lowerLetter"/>
      <w:lvlText w:val="%5."/>
      <w:lvlJc w:val="left"/>
      <w:pPr>
        <w:ind w:left="3600" w:hanging="360"/>
      </w:pPr>
    </w:lvl>
    <w:lvl w:ilvl="5" w:tplc="1040EC1A">
      <w:start w:val="1"/>
      <w:numFmt w:val="lowerRoman"/>
      <w:lvlText w:val="%6."/>
      <w:lvlJc w:val="right"/>
      <w:pPr>
        <w:ind w:left="4320" w:hanging="180"/>
      </w:pPr>
    </w:lvl>
    <w:lvl w:ilvl="6" w:tplc="36723B9E">
      <w:start w:val="1"/>
      <w:numFmt w:val="decimal"/>
      <w:lvlText w:val="%7."/>
      <w:lvlJc w:val="left"/>
      <w:pPr>
        <w:ind w:left="5040" w:hanging="360"/>
      </w:pPr>
    </w:lvl>
    <w:lvl w:ilvl="7" w:tplc="93CA283E">
      <w:start w:val="1"/>
      <w:numFmt w:val="lowerLetter"/>
      <w:lvlText w:val="%8."/>
      <w:lvlJc w:val="left"/>
      <w:pPr>
        <w:ind w:left="5760" w:hanging="360"/>
      </w:pPr>
    </w:lvl>
    <w:lvl w:ilvl="8" w:tplc="44224494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303111"/>
    <w:multiLevelType w:val="hybridMultilevel"/>
    <w:tmpl w:val="371A4DD4"/>
    <w:lvl w:ilvl="0" w:tplc="391C76DE">
      <w:start w:val="1"/>
      <w:numFmt w:val="decimal"/>
      <w:lvlText w:val="%1."/>
      <w:lvlJc w:val="right"/>
      <w:pPr>
        <w:ind w:left="720" w:hanging="360"/>
      </w:pPr>
    </w:lvl>
    <w:lvl w:ilvl="1" w:tplc="B5667EA0">
      <w:start w:val="1"/>
      <w:numFmt w:val="lowerLetter"/>
      <w:lvlText w:val="%2."/>
      <w:lvlJc w:val="left"/>
      <w:pPr>
        <w:ind w:left="1440" w:hanging="360"/>
      </w:pPr>
    </w:lvl>
    <w:lvl w:ilvl="2" w:tplc="566E4786">
      <w:start w:val="1"/>
      <w:numFmt w:val="lowerRoman"/>
      <w:lvlText w:val="%3."/>
      <w:lvlJc w:val="right"/>
      <w:pPr>
        <w:ind w:left="2160" w:hanging="180"/>
      </w:pPr>
    </w:lvl>
    <w:lvl w:ilvl="3" w:tplc="6B3E933C">
      <w:start w:val="1"/>
      <w:numFmt w:val="decimal"/>
      <w:lvlText w:val="%4."/>
      <w:lvlJc w:val="left"/>
      <w:pPr>
        <w:ind w:left="2880" w:hanging="360"/>
      </w:pPr>
    </w:lvl>
    <w:lvl w:ilvl="4" w:tplc="E104F4EA">
      <w:start w:val="1"/>
      <w:numFmt w:val="lowerLetter"/>
      <w:lvlText w:val="%5."/>
      <w:lvlJc w:val="left"/>
      <w:pPr>
        <w:ind w:left="3600" w:hanging="360"/>
      </w:pPr>
    </w:lvl>
    <w:lvl w:ilvl="5" w:tplc="5150C41C">
      <w:start w:val="1"/>
      <w:numFmt w:val="lowerRoman"/>
      <w:lvlText w:val="%6."/>
      <w:lvlJc w:val="right"/>
      <w:pPr>
        <w:ind w:left="4320" w:hanging="180"/>
      </w:pPr>
    </w:lvl>
    <w:lvl w:ilvl="6" w:tplc="DC3C629A">
      <w:start w:val="1"/>
      <w:numFmt w:val="decimal"/>
      <w:lvlText w:val="%7."/>
      <w:lvlJc w:val="left"/>
      <w:pPr>
        <w:ind w:left="5040" w:hanging="360"/>
      </w:pPr>
    </w:lvl>
    <w:lvl w:ilvl="7" w:tplc="31CE33B4">
      <w:start w:val="1"/>
      <w:numFmt w:val="lowerLetter"/>
      <w:lvlText w:val="%8."/>
      <w:lvlJc w:val="left"/>
      <w:pPr>
        <w:ind w:left="5760" w:hanging="360"/>
      </w:pPr>
    </w:lvl>
    <w:lvl w:ilvl="8" w:tplc="11F2B39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A5357D"/>
    <w:multiLevelType w:val="hybridMultilevel"/>
    <w:tmpl w:val="75965A44"/>
    <w:lvl w:ilvl="0" w:tplc="747E9D32">
      <w:start w:val="1"/>
      <w:numFmt w:val="decimal"/>
      <w:lvlText w:val="%1)"/>
      <w:lvlJc w:val="right"/>
      <w:pPr>
        <w:ind w:left="720" w:hanging="360"/>
      </w:pPr>
    </w:lvl>
    <w:lvl w:ilvl="1" w:tplc="0B54D5D4">
      <w:start w:val="1"/>
      <w:numFmt w:val="lowerLetter"/>
      <w:lvlText w:val="%2."/>
      <w:lvlJc w:val="left"/>
      <w:pPr>
        <w:ind w:left="1440" w:hanging="360"/>
      </w:pPr>
    </w:lvl>
    <w:lvl w:ilvl="2" w:tplc="9E50E5B6">
      <w:start w:val="1"/>
      <w:numFmt w:val="lowerRoman"/>
      <w:lvlText w:val="%3."/>
      <w:lvlJc w:val="right"/>
      <w:pPr>
        <w:ind w:left="2160" w:hanging="180"/>
      </w:pPr>
    </w:lvl>
    <w:lvl w:ilvl="3" w:tplc="F2D69152">
      <w:start w:val="1"/>
      <w:numFmt w:val="decimal"/>
      <w:lvlText w:val="%4."/>
      <w:lvlJc w:val="left"/>
      <w:pPr>
        <w:ind w:left="2880" w:hanging="360"/>
      </w:pPr>
    </w:lvl>
    <w:lvl w:ilvl="4" w:tplc="8C8092F4">
      <w:start w:val="1"/>
      <w:numFmt w:val="lowerLetter"/>
      <w:lvlText w:val="%5."/>
      <w:lvlJc w:val="left"/>
      <w:pPr>
        <w:ind w:left="3600" w:hanging="360"/>
      </w:pPr>
    </w:lvl>
    <w:lvl w:ilvl="5" w:tplc="46160D5C">
      <w:start w:val="1"/>
      <w:numFmt w:val="lowerRoman"/>
      <w:lvlText w:val="%6."/>
      <w:lvlJc w:val="right"/>
      <w:pPr>
        <w:ind w:left="4320" w:hanging="180"/>
      </w:pPr>
    </w:lvl>
    <w:lvl w:ilvl="6" w:tplc="F26CCA9A">
      <w:start w:val="1"/>
      <w:numFmt w:val="decimal"/>
      <w:lvlText w:val="%7."/>
      <w:lvlJc w:val="left"/>
      <w:pPr>
        <w:ind w:left="5040" w:hanging="360"/>
      </w:pPr>
    </w:lvl>
    <w:lvl w:ilvl="7" w:tplc="1E3EACD8">
      <w:start w:val="1"/>
      <w:numFmt w:val="lowerLetter"/>
      <w:lvlText w:val="%8."/>
      <w:lvlJc w:val="left"/>
      <w:pPr>
        <w:ind w:left="5760" w:hanging="360"/>
      </w:pPr>
    </w:lvl>
    <w:lvl w:ilvl="8" w:tplc="8FE48416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533D4"/>
    <w:multiLevelType w:val="hybridMultilevel"/>
    <w:tmpl w:val="1D0A8DD2"/>
    <w:lvl w:ilvl="0" w:tplc="53404F54">
      <w:start w:val="1"/>
      <w:numFmt w:val="decimal"/>
      <w:lvlText w:val="%1)"/>
      <w:lvlJc w:val="right"/>
      <w:pPr>
        <w:ind w:left="720" w:hanging="360"/>
      </w:pPr>
    </w:lvl>
    <w:lvl w:ilvl="1" w:tplc="9A7613D8">
      <w:start w:val="1"/>
      <w:numFmt w:val="lowerLetter"/>
      <w:lvlText w:val="%2."/>
      <w:lvlJc w:val="left"/>
      <w:pPr>
        <w:ind w:left="1440" w:hanging="360"/>
      </w:pPr>
    </w:lvl>
    <w:lvl w:ilvl="2" w:tplc="964EA242">
      <w:start w:val="1"/>
      <w:numFmt w:val="lowerRoman"/>
      <w:lvlText w:val="%3."/>
      <w:lvlJc w:val="right"/>
      <w:pPr>
        <w:ind w:left="2160" w:hanging="180"/>
      </w:pPr>
    </w:lvl>
    <w:lvl w:ilvl="3" w:tplc="534ACDBE">
      <w:start w:val="1"/>
      <w:numFmt w:val="decimal"/>
      <w:lvlText w:val="%4."/>
      <w:lvlJc w:val="left"/>
      <w:pPr>
        <w:ind w:left="2880" w:hanging="360"/>
      </w:pPr>
    </w:lvl>
    <w:lvl w:ilvl="4" w:tplc="75E43A66">
      <w:start w:val="1"/>
      <w:numFmt w:val="lowerLetter"/>
      <w:lvlText w:val="%5."/>
      <w:lvlJc w:val="left"/>
      <w:pPr>
        <w:ind w:left="3600" w:hanging="360"/>
      </w:pPr>
    </w:lvl>
    <w:lvl w:ilvl="5" w:tplc="D94860D4">
      <w:start w:val="1"/>
      <w:numFmt w:val="lowerRoman"/>
      <w:lvlText w:val="%6."/>
      <w:lvlJc w:val="right"/>
      <w:pPr>
        <w:ind w:left="4320" w:hanging="180"/>
      </w:pPr>
    </w:lvl>
    <w:lvl w:ilvl="6" w:tplc="118A2314">
      <w:start w:val="1"/>
      <w:numFmt w:val="decimal"/>
      <w:lvlText w:val="%7."/>
      <w:lvlJc w:val="left"/>
      <w:pPr>
        <w:ind w:left="5040" w:hanging="360"/>
      </w:pPr>
    </w:lvl>
    <w:lvl w:ilvl="7" w:tplc="FA063B8E">
      <w:start w:val="1"/>
      <w:numFmt w:val="lowerLetter"/>
      <w:lvlText w:val="%8."/>
      <w:lvlJc w:val="left"/>
      <w:pPr>
        <w:ind w:left="5760" w:hanging="360"/>
      </w:pPr>
    </w:lvl>
    <w:lvl w:ilvl="8" w:tplc="2CB81000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4F15E6"/>
    <w:multiLevelType w:val="hybridMultilevel"/>
    <w:tmpl w:val="99CE1D0A"/>
    <w:lvl w:ilvl="0" w:tplc="9356E97C">
      <w:start w:val="1"/>
      <w:numFmt w:val="decimal"/>
      <w:lvlText w:val="%1)"/>
      <w:lvlJc w:val="right"/>
      <w:pPr>
        <w:ind w:left="720" w:hanging="360"/>
      </w:pPr>
    </w:lvl>
    <w:lvl w:ilvl="1" w:tplc="FBB62076">
      <w:start w:val="1"/>
      <w:numFmt w:val="lowerLetter"/>
      <w:lvlText w:val="%2."/>
      <w:lvlJc w:val="left"/>
      <w:pPr>
        <w:ind w:left="1440" w:hanging="360"/>
      </w:pPr>
    </w:lvl>
    <w:lvl w:ilvl="2" w:tplc="CB980A02">
      <w:start w:val="1"/>
      <w:numFmt w:val="lowerRoman"/>
      <w:lvlText w:val="%3."/>
      <w:lvlJc w:val="right"/>
      <w:pPr>
        <w:ind w:left="2160" w:hanging="180"/>
      </w:pPr>
    </w:lvl>
    <w:lvl w:ilvl="3" w:tplc="4106F71E">
      <w:start w:val="1"/>
      <w:numFmt w:val="decimal"/>
      <w:lvlText w:val="%4."/>
      <w:lvlJc w:val="left"/>
      <w:pPr>
        <w:ind w:left="2880" w:hanging="360"/>
      </w:pPr>
    </w:lvl>
    <w:lvl w:ilvl="4" w:tplc="D7ECF3A6">
      <w:start w:val="1"/>
      <w:numFmt w:val="lowerLetter"/>
      <w:lvlText w:val="%5."/>
      <w:lvlJc w:val="left"/>
      <w:pPr>
        <w:ind w:left="3600" w:hanging="360"/>
      </w:pPr>
    </w:lvl>
    <w:lvl w:ilvl="5" w:tplc="ED463106">
      <w:start w:val="1"/>
      <w:numFmt w:val="lowerRoman"/>
      <w:lvlText w:val="%6."/>
      <w:lvlJc w:val="right"/>
      <w:pPr>
        <w:ind w:left="4320" w:hanging="180"/>
      </w:pPr>
    </w:lvl>
    <w:lvl w:ilvl="6" w:tplc="41689AF8">
      <w:start w:val="1"/>
      <w:numFmt w:val="decimal"/>
      <w:lvlText w:val="%7."/>
      <w:lvlJc w:val="left"/>
      <w:pPr>
        <w:ind w:left="5040" w:hanging="360"/>
      </w:pPr>
    </w:lvl>
    <w:lvl w:ilvl="7" w:tplc="B2C6C270">
      <w:start w:val="1"/>
      <w:numFmt w:val="lowerLetter"/>
      <w:lvlText w:val="%8."/>
      <w:lvlJc w:val="left"/>
      <w:pPr>
        <w:ind w:left="5760" w:hanging="360"/>
      </w:pPr>
    </w:lvl>
    <w:lvl w:ilvl="8" w:tplc="E304CE1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AD82CFC"/>
    <w:multiLevelType w:val="hybridMultilevel"/>
    <w:tmpl w:val="0E84275C"/>
    <w:lvl w:ilvl="0" w:tplc="63FC5AF4">
      <w:start w:val="1"/>
      <w:numFmt w:val="decimal"/>
      <w:lvlText w:val="%1)"/>
      <w:lvlJc w:val="left"/>
    </w:lvl>
    <w:lvl w:ilvl="1" w:tplc="D1069030">
      <w:start w:val="1"/>
      <w:numFmt w:val="lowerLetter"/>
      <w:lvlText w:val="%2."/>
      <w:lvlJc w:val="left"/>
      <w:pPr>
        <w:ind w:left="1440" w:hanging="360"/>
      </w:pPr>
    </w:lvl>
    <w:lvl w:ilvl="2" w:tplc="140EBCF4">
      <w:start w:val="1"/>
      <w:numFmt w:val="lowerRoman"/>
      <w:lvlText w:val="%3."/>
      <w:lvlJc w:val="right"/>
      <w:pPr>
        <w:ind w:left="2160" w:hanging="180"/>
      </w:pPr>
    </w:lvl>
    <w:lvl w:ilvl="3" w:tplc="8A8C9F6E">
      <w:start w:val="1"/>
      <w:numFmt w:val="decimal"/>
      <w:lvlText w:val="%4."/>
      <w:lvlJc w:val="left"/>
      <w:pPr>
        <w:ind w:left="2880" w:hanging="360"/>
      </w:pPr>
    </w:lvl>
    <w:lvl w:ilvl="4" w:tplc="A558C8F4">
      <w:start w:val="1"/>
      <w:numFmt w:val="lowerLetter"/>
      <w:lvlText w:val="%5."/>
      <w:lvlJc w:val="left"/>
      <w:pPr>
        <w:ind w:left="3600" w:hanging="360"/>
      </w:pPr>
    </w:lvl>
    <w:lvl w:ilvl="5" w:tplc="BD5E2F96">
      <w:start w:val="1"/>
      <w:numFmt w:val="lowerRoman"/>
      <w:lvlText w:val="%6."/>
      <w:lvlJc w:val="right"/>
      <w:pPr>
        <w:ind w:left="4320" w:hanging="180"/>
      </w:pPr>
    </w:lvl>
    <w:lvl w:ilvl="6" w:tplc="D76E4C60">
      <w:start w:val="1"/>
      <w:numFmt w:val="decimal"/>
      <w:lvlText w:val="%7."/>
      <w:lvlJc w:val="left"/>
      <w:pPr>
        <w:ind w:left="5040" w:hanging="360"/>
      </w:pPr>
    </w:lvl>
    <w:lvl w:ilvl="7" w:tplc="60D678EA">
      <w:start w:val="1"/>
      <w:numFmt w:val="lowerLetter"/>
      <w:lvlText w:val="%8."/>
      <w:lvlJc w:val="left"/>
      <w:pPr>
        <w:ind w:left="5760" w:hanging="360"/>
      </w:pPr>
    </w:lvl>
    <w:lvl w:ilvl="8" w:tplc="1C962596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113DC1"/>
    <w:multiLevelType w:val="hybridMultilevel"/>
    <w:tmpl w:val="A92A3CE0"/>
    <w:lvl w:ilvl="0" w:tplc="AD58BA7C">
      <w:start w:val="1"/>
      <w:numFmt w:val="decimal"/>
      <w:lvlText w:val="%1."/>
      <w:lvlJc w:val="left"/>
    </w:lvl>
    <w:lvl w:ilvl="1" w:tplc="A55678E2">
      <w:start w:val="1"/>
      <w:numFmt w:val="lowerLetter"/>
      <w:lvlText w:val="%2."/>
      <w:lvlJc w:val="left"/>
      <w:pPr>
        <w:ind w:left="1440" w:hanging="360"/>
      </w:pPr>
    </w:lvl>
    <w:lvl w:ilvl="2" w:tplc="D6BC83FE">
      <w:start w:val="1"/>
      <w:numFmt w:val="lowerRoman"/>
      <w:lvlText w:val="%3."/>
      <w:lvlJc w:val="right"/>
      <w:pPr>
        <w:ind w:left="2160" w:hanging="180"/>
      </w:pPr>
    </w:lvl>
    <w:lvl w:ilvl="3" w:tplc="4AFE5AEC">
      <w:start w:val="1"/>
      <w:numFmt w:val="decimal"/>
      <w:lvlText w:val="%4."/>
      <w:lvlJc w:val="left"/>
      <w:pPr>
        <w:ind w:left="2880" w:hanging="360"/>
      </w:pPr>
    </w:lvl>
    <w:lvl w:ilvl="4" w:tplc="9544E890">
      <w:start w:val="1"/>
      <w:numFmt w:val="lowerLetter"/>
      <w:lvlText w:val="%5."/>
      <w:lvlJc w:val="left"/>
      <w:pPr>
        <w:ind w:left="3600" w:hanging="360"/>
      </w:pPr>
    </w:lvl>
    <w:lvl w:ilvl="5" w:tplc="5E80C9D4">
      <w:start w:val="1"/>
      <w:numFmt w:val="lowerRoman"/>
      <w:lvlText w:val="%6."/>
      <w:lvlJc w:val="right"/>
      <w:pPr>
        <w:ind w:left="4320" w:hanging="180"/>
      </w:pPr>
    </w:lvl>
    <w:lvl w:ilvl="6" w:tplc="5DE4786C">
      <w:start w:val="1"/>
      <w:numFmt w:val="decimal"/>
      <w:lvlText w:val="%7."/>
      <w:lvlJc w:val="left"/>
      <w:pPr>
        <w:ind w:left="5040" w:hanging="360"/>
      </w:pPr>
    </w:lvl>
    <w:lvl w:ilvl="7" w:tplc="64EC314E">
      <w:start w:val="1"/>
      <w:numFmt w:val="lowerLetter"/>
      <w:lvlText w:val="%8."/>
      <w:lvlJc w:val="left"/>
      <w:pPr>
        <w:ind w:left="5760" w:hanging="360"/>
      </w:pPr>
    </w:lvl>
    <w:lvl w:ilvl="8" w:tplc="CF4C2AC6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3B08D3"/>
    <w:multiLevelType w:val="hybridMultilevel"/>
    <w:tmpl w:val="86A605B8"/>
    <w:lvl w:ilvl="0" w:tplc="5FB8A86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C426EAD"/>
    <w:multiLevelType w:val="hybridMultilevel"/>
    <w:tmpl w:val="793C5786"/>
    <w:lvl w:ilvl="0" w:tplc="279E2C8E">
      <w:start w:val="1"/>
      <w:numFmt w:val="decimal"/>
      <w:lvlText w:val="%1)"/>
      <w:lvlJc w:val="right"/>
      <w:pPr>
        <w:ind w:left="720" w:hanging="360"/>
      </w:pPr>
    </w:lvl>
    <w:lvl w:ilvl="1" w:tplc="A7A62EB8">
      <w:start w:val="1"/>
      <w:numFmt w:val="lowerLetter"/>
      <w:lvlText w:val="%2."/>
      <w:lvlJc w:val="left"/>
      <w:pPr>
        <w:ind w:left="1440" w:hanging="360"/>
      </w:pPr>
    </w:lvl>
    <w:lvl w:ilvl="2" w:tplc="A52C1580">
      <w:start w:val="1"/>
      <w:numFmt w:val="lowerRoman"/>
      <w:lvlText w:val="%3."/>
      <w:lvlJc w:val="right"/>
      <w:pPr>
        <w:ind w:left="2160" w:hanging="180"/>
      </w:pPr>
    </w:lvl>
    <w:lvl w:ilvl="3" w:tplc="2BDE54A6">
      <w:start w:val="1"/>
      <w:numFmt w:val="decimal"/>
      <w:lvlText w:val="%4."/>
      <w:lvlJc w:val="left"/>
      <w:pPr>
        <w:ind w:left="2880" w:hanging="360"/>
      </w:pPr>
    </w:lvl>
    <w:lvl w:ilvl="4" w:tplc="F95CD06E">
      <w:start w:val="1"/>
      <w:numFmt w:val="lowerLetter"/>
      <w:lvlText w:val="%5."/>
      <w:lvlJc w:val="left"/>
      <w:pPr>
        <w:ind w:left="3600" w:hanging="360"/>
      </w:pPr>
    </w:lvl>
    <w:lvl w:ilvl="5" w:tplc="AF3E7736">
      <w:start w:val="1"/>
      <w:numFmt w:val="lowerRoman"/>
      <w:lvlText w:val="%6."/>
      <w:lvlJc w:val="right"/>
      <w:pPr>
        <w:ind w:left="4320" w:hanging="180"/>
      </w:pPr>
    </w:lvl>
    <w:lvl w:ilvl="6" w:tplc="C900C39C">
      <w:start w:val="1"/>
      <w:numFmt w:val="decimal"/>
      <w:lvlText w:val="%7."/>
      <w:lvlJc w:val="left"/>
      <w:pPr>
        <w:ind w:left="5040" w:hanging="360"/>
      </w:pPr>
    </w:lvl>
    <w:lvl w:ilvl="7" w:tplc="BE8458D8">
      <w:start w:val="1"/>
      <w:numFmt w:val="lowerLetter"/>
      <w:lvlText w:val="%8."/>
      <w:lvlJc w:val="left"/>
      <w:pPr>
        <w:ind w:left="5760" w:hanging="360"/>
      </w:pPr>
    </w:lvl>
    <w:lvl w:ilvl="8" w:tplc="EFD2F69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354DE5"/>
    <w:multiLevelType w:val="hybridMultilevel"/>
    <w:tmpl w:val="FD1497E4"/>
    <w:lvl w:ilvl="0" w:tplc="98A2E864">
      <w:start w:val="1"/>
      <w:numFmt w:val="decimal"/>
      <w:lvlText w:val="%1)"/>
      <w:lvlJc w:val="right"/>
      <w:pPr>
        <w:ind w:left="720" w:hanging="360"/>
      </w:pPr>
    </w:lvl>
    <w:lvl w:ilvl="1" w:tplc="DDCA3B5A">
      <w:start w:val="1"/>
      <w:numFmt w:val="lowerLetter"/>
      <w:lvlText w:val="%2."/>
      <w:lvlJc w:val="left"/>
      <w:pPr>
        <w:ind w:left="1440" w:hanging="360"/>
      </w:pPr>
    </w:lvl>
    <w:lvl w:ilvl="2" w:tplc="6D083406">
      <w:start w:val="1"/>
      <w:numFmt w:val="lowerRoman"/>
      <w:lvlText w:val="%3."/>
      <w:lvlJc w:val="right"/>
      <w:pPr>
        <w:ind w:left="2160" w:hanging="180"/>
      </w:pPr>
    </w:lvl>
    <w:lvl w:ilvl="3" w:tplc="1F2EA846">
      <w:start w:val="1"/>
      <w:numFmt w:val="decimal"/>
      <w:lvlText w:val="%4."/>
      <w:lvlJc w:val="left"/>
      <w:pPr>
        <w:ind w:left="2880" w:hanging="360"/>
      </w:pPr>
    </w:lvl>
    <w:lvl w:ilvl="4" w:tplc="384AEF64">
      <w:start w:val="1"/>
      <w:numFmt w:val="lowerLetter"/>
      <w:lvlText w:val="%5."/>
      <w:lvlJc w:val="left"/>
      <w:pPr>
        <w:ind w:left="3600" w:hanging="360"/>
      </w:pPr>
    </w:lvl>
    <w:lvl w:ilvl="5" w:tplc="66D8C290">
      <w:start w:val="1"/>
      <w:numFmt w:val="lowerRoman"/>
      <w:lvlText w:val="%6."/>
      <w:lvlJc w:val="right"/>
      <w:pPr>
        <w:ind w:left="4320" w:hanging="180"/>
      </w:pPr>
    </w:lvl>
    <w:lvl w:ilvl="6" w:tplc="8DE4E756">
      <w:start w:val="1"/>
      <w:numFmt w:val="decimal"/>
      <w:lvlText w:val="%7."/>
      <w:lvlJc w:val="left"/>
      <w:pPr>
        <w:ind w:left="5040" w:hanging="360"/>
      </w:pPr>
    </w:lvl>
    <w:lvl w:ilvl="7" w:tplc="783AACC4">
      <w:start w:val="1"/>
      <w:numFmt w:val="lowerLetter"/>
      <w:lvlText w:val="%8."/>
      <w:lvlJc w:val="left"/>
      <w:pPr>
        <w:ind w:left="5760" w:hanging="360"/>
      </w:pPr>
    </w:lvl>
    <w:lvl w:ilvl="8" w:tplc="73029706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144E62"/>
    <w:multiLevelType w:val="hybridMultilevel"/>
    <w:tmpl w:val="9D80BA64"/>
    <w:lvl w:ilvl="0" w:tplc="4422405E">
      <w:start w:val="1"/>
      <w:numFmt w:val="decimal"/>
      <w:lvlText w:val="%1)"/>
      <w:lvlJc w:val="right"/>
      <w:pPr>
        <w:ind w:left="854" w:hanging="360"/>
      </w:pPr>
    </w:lvl>
    <w:lvl w:ilvl="1" w:tplc="E0ACE8A6">
      <w:start w:val="1"/>
      <w:numFmt w:val="lowerLetter"/>
      <w:lvlText w:val="%2."/>
      <w:lvlJc w:val="left"/>
      <w:pPr>
        <w:ind w:left="1574" w:hanging="360"/>
      </w:pPr>
    </w:lvl>
    <w:lvl w:ilvl="2" w:tplc="B34C0EBA">
      <w:start w:val="1"/>
      <w:numFmt w:val="lowerRoman"/>
      <w:lvlText w:val="%3."/>
      <w:lvlJc w:val="right"/>
      <w:pPr>
        <w:ind w:left="2294" w:hanging="180"/>
      </w:pPr>
    </w:lvl>
    <w:lvl w:ilvl="3" w:tplc="7654CE78">
      <w:start w:val="1"/>
      <w:numFmt w:val="decimal"/>
      <w:lvlText w:val="%4."/>
      <w:lvlJc w:val="left"/>
      <w:pPr>
        <w:ind w:left="3014" w:hanging="360"/>
      </w:pPr>
    </w:lvl>
    <w:lvl w:ilvl="4" w:tplc="469C2002">
      <w:start w:val="1"/>
      <w:numFmt w:val="lowerLetter"/>
      <w:lvlText w:val="%5."/>
      <w:lvlJc w:val="left"/>
      <w:pPr>
        <w:ind w:left="3734" w:hanging="360"/>
      </w:pPr>
    </w:lvl>
    <w:lvl w:ilvl="5" w:tplc="6A8CE71C">
      <w:start w:val="1"/>
      <w:numFmt w:val="lowerRoman"/>
      <w:lvlText w:val="%6."/>
      <w:lvlJc w:val="right"/>
      <w:pPr>
        <w:ind w:left="4454" w:hanging="180"/>
      </w:pPr>
    </w:lvl>
    <w:lvl w:ilvl="6" w:tplc="9A705028">
      <w:start w:val="1"/>
      <w:numFmt w:val="decimal"/>
      <w:lvlText w:val="%7."/>
      <w:lvlJc w:val="left"/>
      <w:pPr>
        <w:ind w:left="5174" w:hanging="360"/>
      </w:pPr>
    </w:lvl>
    <w:lvl w:ilvl="7" w:tplc="A49C890C">
      <w:start w:val="1"/>
      <w:numFmt w:val="lowerLetter"/>
      <w:lvlText w:val="%8."/>
      <w:lvlJc w:val="left"/>
      <w:pPr>
        <w:ind w:left="5894" w:hanging="360"/>
      </w:pPr>
    </w:lvl>
    <w:lvl w:ilvl="8" w:tplc="287A3410">
      <w:start w:val="1"/>
      <w:numFmt w:val="lowerRoman"/>
      <w:lvlText w:val="%9."/>
      <w:lvlJc w:val="right"/>
      <w:pPr>
        <w:ind w:left="6614" w:hanging="180"/>
      </w:pPr>
    </w:lvl>
  </w:abstractNum>
  <w:abstractNum w:abstractNumId="97" w15:restartNumberingAfterBreak="0">
    <w:nsid w:val="3E267D58"/>
    <w:multiLevelType w:val="hybridMultilevel"/>
    <w:tmpl w:val="FD009114"/>
    <w:lvl w:ilvl="0" w:tplc="552AADEC">
      <w:start w:val="1"/>
      <w:numFmt w:val="decimal"/>
      <w:lvlText w:val="%1)"/>
      <w:lvlJc w:val="right"/>
      <w:pPr>
        <w:ind w:left="720" w:hanging="360"/>
      </w:pPr>
    </w:lvl>
    <w:lvl w:ilvl="1" w:tplc="C41E580E">
      <w:start w:val="1"/>
      <w:numFmt w:val="lowerLetter"/>
      <w:lvlText w:val="%2."/>
      <w:lvlJc w:val="left"/>
      <w:pPr>
        <w:ind w:left="1440" w:hanging="360"/>
      </w:pPr>
    </w:lvl>
    <w:lvl w:ilvl="2" w:tplc="97589A26">
      <w:start w:val="1"/>
      <w:numFmt w:val="lowerRoman"/>
      <w:lvlText w:val="%3."/>
      <w:lvlJc w:val="right"/>
      <w:pPr>
        <w:ind w:left="2160" w:hanging="180"/>
      </w:pPr>
    </w:lvl>
    <w:lvl w:ilvl="3" w:tplc="45146EE6">
      <w:start w:val="1"/>
      <w:numFmt w:val="decimal"/>
      <w:lvlText w:val="%4."/>
      <w:lvlJc w:val="left"/>
      <w:pPr>
        <w:ind w:left="2880" w:hanging="360"/>
      </w:pPr>
    </w:lvl>
    <w:lvl w:ilvl="4" w:tplc="DCFA1DFE">
      <w:start w:val="1"/>
      <w:numFmt w:val="lowerLetter"/>
      <w:lvlText w:val="%5."/>
      <w:lvlJc w:val="left"/>
      <w:pPr>
        <w:ind w:left="3600" w:hanging="360"/>
      </w:pPr>
    </w:lvl>
    <w:lvl w:ilvl="5" w:tplc="1B749902">
      <w:start w:val="1"/>
      <w:numFmt w:val="lowerRoman"/>
      <w:lvlText w:val="%6."/>
      <w:lvlJc w:val="right"/>
      <w:pPr>
        <w:ind w:left="4320" w:hanging="180"/>
      </w:pPr>
    </w:lvl>
    <w:lvl w:ilvl="6" w:tplc="77CA025A">
      <w:start w:val="1"/>
      <w:numFmt w:val="decimal"/>
      <w:lvlText w:val="%7."/>
      <w:lvlJc w:val="left"/>
      <w:pPr>
        <w:ind w:left="5040" w:hanging="360"/>
      </w:pPr>
    </w:lvl>
    <w:lvl w:ilvl="7" w:tplc="A6C43356">
      <w:start w:val="1"/>
      <w:numFmt w:val="lowerLetter"/>
      <w:lvlText w:val="%8."/>
      <w:lvlJc w:val="left"/>
      <w:pPr>
        <w:ind w:left="5760" w:hanging="360"/>
      </w:pPr>
    </w:lvl>
    <w:lvl w:ilvl="8" w:tplc="E778966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6A0B46"/>
    <w:multiLevelType w:val="hybridMultilevel"/>
    <w:tmpl w:val="3BDE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F9869D7"/>
    <w:multiLevelType w:val="hybridMultilevel"/>
    <w:tmpl w:val="5EF44B28"/>
    <w:lvl w:ilvl="0" w:tplc="BBFE7EC4">
      <w:start w:val="1"/>
      <w:numFmt w:val="decimal"/>
      <w:lvlText w:val="%1."/>
      <w:lvlJc w:val="left"/>
      <w:pPr>
        <w:ind w:left="5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AF17E">
      <w:numFmt w:val="bullet"/>
      <w:lvlText w:val="•"/>
      <w:lvlJc w:val="left"/>
      <w:pPr>
        <w:ind w:left="1642" w:hanging="245"/>
      </w:pPr>
      <w:rPr>
        <w:rFonts w:hint="default"/>
        <w:lang w:val="ru-RU" w:eastAsia="en-US" w:bidi="ar-SA"/>
      </w:rPr>
    </w:lvl>
    <w:lvl w:ilvl="2" w:tplc="322294DE">
      <w:numFmt w:val="bullet"/>
      <w:lvlText w:val="•"/>
      <w:lvlJc w:val="left"/>
      <w:pPr>
        <w:ind w:left="2745" w:hanging="245"/>
      </w:pPr>
      <w:rPr>
        <w:rFonts w:hint="default"/>
        <w:lang w:val="ru-RU" w:eastAsia="en-US" w:bidi="ar-SA"/>
      </w:rPr>
    </w:lvl>
    <w:lvl w:ilvl="3" w:tplc="B204DF30">
      <w:numFmt w:val="bullet"/>
      <w:lvlText w:val="•"/>
      <w:lvlJc w:val="left"/>
      <w:pPr>
        <w:ind w:left="3848" w:hanging="245"/>
      </w:pPr>
      <w:rPr>
        <w:rFonts w:hint="default"/>
        <w:lang w:val="ru-RU" w:eastAsia="en-US" w:bidi="ar-SA"/>
      </w:rPr>
    </w:lvl>
    <w:lvl w:ilvl="4" w:tplc="D360A246">
      <w:numFmt w:val="bullet"/>
      <w:lvlText w:val="•"/>
      <w:lvlJc w:val="left"/>
      <w:pPr>
        <w:ind w:left="4951" w:hanging="245"/>
      </w:pPr>
      <w:rPr>
        <w:rFonts w:hint="default"/>
        <w:lang w:val="ru-RU" w:eastAsia="en-US" w:bidi="ar-SA"/>
      </w:rPr>
    </w:lvl>
    <w:lvl w:ilvl="5" w:tplc="F89E8046"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6" w:tplc="82CA186E">
      <w:numFmt w:val="bullet"/>
      <w:lvlText w:val="•"/>
      <w:lvlJc w:val="left"/>
      <w:pPr>
        <w:ind w:left="7157" w:hanging="245"/>
      </w:pPr>
      <w:rPr>
        <w:rFonts w:hint="default"/>
        <w:lang w:val="ru-RU" w:eastAsia="en-US" w:bidi="ar-SA"/>
      </w:rPr>
    </w:lvl>
    <w:lvl w:ilvl="7" w:tplc="89DC42F2">
      <w:numFmt w:val="bullet"/>
      <w:lvlText w:val="•"/>
      <w:lvlJc w:val="left"/>
      <w:pPr>
        <w:ind w:left="8260" w:hanging="245"/>
      </w:pPr>
      <w:rPr>
        <w:rFonts w:hint="default"/>
        <w:lang w:val="ru-RU" w:eastAsia="en-US" w:bidi="ar-SA"/>
      </w:rPr>
    </w:lvl>
    <w:lvl w:ilvl="8" w:tplc="C1CC5C94">
      <w:numFmt w:val="bullet"/>
      <w:lvlText w:val="•"/>
      <w:lvlJc w:val="left"/>
      <w:pPr>
        <w:ind w:left="9363" w:hanging="245"/>
      </w:pPr>
      <w:rPr>
        <w:rFonts w:hint="default"/>
        <w:lang w:val="ru-RU" w:eastAsia="en-US" w:bidi="ar-SA"/>
      </w:rPr>
    </w:lvl>
  </w:abstractNum>
  <w:abstractNum w:abstractNumId="100" w15:restartNumberingAfterBreak="0">
    <w:nsid w:val="40315463"/>
    <w:multiLevelType w:val="hybridMultilevel"/>
    <w:tmpl w:val="8B2A3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8C7E0C"/>
    <w:multiLevelType w:val="hybridMultilevel"/>
    <w:tmpl w:val="CE7270E8"/>
    <w:lvl w:ilvl="0" w:tplc="EB501F26">
      <w:start w:val="1"/>
      <w:numFmt w:val="decimal"/>
      <w:lvlText w:val="%1)"/>
      <w:lvlJc w:val="right"/>
      <w:pPr>
        <w:ind w:left="851" w:hanging="360"/>
      </w:pPr>
    </w:lvl>
    <w:lvl w:ilvl="1" w:tplc="5692BA5A">
      <w:start w:val="1"/>
      <w:numFmt w:val="lowerLetter"/>
      <w:lvlText w:val="%2."/>
      <w:lvlJc w:val="left"/>
      <w:pPr>
        <w:ind w:left="1571" w:hanging="360"/>
      </w:pPr>
    </w:lvl>
    <w:lvl w:ilvl="2" w:tplc="A48C29CE">
      <w:start w:val="1"/>
      <w:numFmt w:val="lowerRoman"/>
      <w:lvlText w:val="%3."/>
      <w:lvlJc w:val="right"/>
      <w:pPr>
        <w:ind w:left="2291" w:hanging="180"/>
      </w:pPr>
    </w:lvl>
    <w:lvl w:ilvl="3" w:tplc="36FA951E">
      <w:start w:val="1"/>
      <w:numFmt w:val="decimal"/>
      <w:lvlText w:val="%4."/>
      <w:lvlJc w:val="left"/>
      <w:pPr>
        <w:ind w:left="3011" w:hanging="360"/>
      </w:pPr>
    </w:lvl>
    <w:lvl w:ilvl="4" w:tplc="0EF4EA7A">
      <w:start w:val="1"/>
      <w:numFmt w:val="lowerLetter"/>
      <w:lvlText w:val="%5."/>
      <w:lvlJc w:val="left"/>
      <w:pPr>
        <w:ind w:left="3731" w:hanging="360"/>
      </w:pPr>
    </w:lvl>
    <w:lvl w:ilvl="5" w:tplc="F72CD714">
      <w:start w:val="1"/>
      <w:numFmt w:val="lowerRoman"/>
      <w:lvlText w:val="%6."/>
      <w:lvlJc w:val="right"/>
      <w:pPr>
        <w:ind w:left="4451" w:hanging="180"/>
      </w:pPr>
    </w:lvl>
    <w:lvl w:ilvl="6" w:tplc="AEB6F5B0">
      <w:start w:val="1"/>
      <w:numFmt w:val="decimal"/>
      <w:lvlText w:val="%7."/>
      <w:lvlJc w:val="left"/>
      <w:pPr>
        <w:ind w:left="5171" w:hanging="360"/>
      </w:pPr>
    </w:lvl>
    <w:lvl w:ilvl="7" w:tplc="08446B34">
      <w:start w:val="1"/>
      <w:numFmt w:val="lowerLetter"/>
      <w:lvlText w:val="%8."/>
      <w:lvlJc w:val="left"/>
      <w:pPr>
        <w:ind w:left="5891" w:hanging="360"/>
      </w:pPr>
    </w:lvl>
    <w:lvl w:ilvl="8" w:tplc="197C1F8E">
      <w:start w:val="1"/>
      <w:numFmt w:val="lowerRoman"/>
      <w:lvlText w:val="%9."/>
      <w:lvlJc w:val="right"/>
      <w:pPr>
        <w:ind w:left="6611" w:hanging="180"/>
      </w:pPr>
    </w:lvl>
  </w:abstractNum>
  <w:abstractNum w:abstractNumId="102" w15:restartNumberingAfterBreak="0">
    <w:nsid w:val="414D6F6E"/>
    <w:multiLevelType w:val="hybridMultilevel"/>
    <w:tmpl w:val="40FC6EBE"/>
    <w:lvl w:ilvl="0" w:tplc="F8883F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06C4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C67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A6B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E48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924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84B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0E1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E2B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3" w15:restartNumberingAfterBreak="0">
    <w:nsid w:val="417158FE"/>
    <w:multiLevelType w:val="hybridMultilevel"/>
    <w:tmpl w:val="A5346AB4"/>
    <w:lvl w:ilvl="0" w:tplc="154E9BAE">
      <w:start w:val="1"/>
      <w:numFmt w:val="decimal"/>
      <w:lvlText w:val="%1)"/>
      <w:lvlJc w:val="right"/>
      <w:pPr>
        <w:ind w:left="720" w:hanging="360"/>
      </w:pPr>
    </w:lvl>
    <w:lvl w:ilvl="1" w:tplc="CF42B290">
      <w:start w:val="1"/>
      <w:numFmt w:val="lowerLetter"/>
      <w:lvlText w:val="%2."/>
      <w:lvlJc w:val="left"/>
      <w:pPr>
        <w:ind w:left="1440" w:hanging="360"/>
      </w:pPr>
    </w:lvl>
    <w:lvl w:ilvl="2" w:tplc="C36A3526">
      <w:start w:val="1"/>
      <w:numFmt w:val="lowerRoman"/>
      <w:lvlText w:val="%3."/>
      <w:lvlJc w:val="right"/>
      <w:pPr>
        <w:ind w:left="2160" w:hanging="180"/>
      </w:pPr>
    </w:lvl>
    <w:lvl w:ilvl="3" w:tplc="81CE40DA">
      <w:start w:val="1"/>
      <w:numFmt w:val="decimal"/>
      <w:lvlText w:val="%4."/>
      <w:lvlJc w:val="left"/>
      <w:pPr>
        <w:ind w:left="2880" w:hanging="360"/>
      </w:pPr>
    </w:lvl>
    <w:lvl w:ilvl="4" w:tplc="636A63C0">
      <w:start w:val="1"/>
      <w:numFmt w:val="lowerLetter"/>
      <w:lvlText w:val="%5."/>
      <w:lvlJc w:val="left"/>
      <w:pPr>
        <w:ind w:left="3600" w:hanging="360"/>
      </w:pPr>
    </w:lvl>
    <w:lvl w:ilvl="5" w:tplc="18F4BB0C">
      <w:start w:val="1"/>
      <w:numFmt w:val="lowerRoman"/>
      <w:lvlText w:val="%6."/>
      <w:lvlJc w:val="right"/>
      <w:pPr>
        <w:ind w:left="4320" w:hanging="180"/>
      </w:pPr>
    </w:lvl>
    <w:lvl w:ilvl="6" w:tplc="4DAE5BAA">
      <w:start w:val="1"/>
      <w:numFmt w:val="decimal"/>
      <w:lvlText w:val="%7."/>
      <w:lvlJc w:val="left"/>
      <w:pPr>
        <w:ind w:left="5040" w:hanging="360"/>
      </w:pPr>
    </w:lvl>
    <w:lvl w:ilvl="7" w:tplc="F9D4044A">
      <w:start w:val="1"/>
      <w:numFmt w:val="lowerLetter"/>
      <w:lvlText w:val="%8."/>
      <w:lvlJc w:val="left"/>
      <w:pPr>
        <w:ind w:left="5760" w:hanging="360"/>
      </w:pPr>
    </w:lvl>
    <w:lvl w:ilvl="8" w:tplc="EE64244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004201"/>
    <w:multiLevelType w:val="hybridMultilevel"/>
    <w:tmpl w:val="C0D073B4"/>
    <w:lvl w:ilvl="0" w:tplc="23E2F4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C61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C8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5CC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02D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7E8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E01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61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2253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5" w15:restartNumberingAfterBreak="0">
    <w:nsid w:val="42834E18"/>
    <w:multiLevelType w:val="hybridMultilevel"/>
    <w:tmpl w:val="4F7CC71C"/>
    <w:lvl w:ilvl="0" w:tplc="EF72A014">
      <w:start w:val="1"/>
      <w:numFmt w:val="decimal"/>
      <w:lvlText w:val="%1)"/>
      <w:lvlJc w:val="right"/>
      <w:pPr>
        <w:ind w:left="720" w:hanging="360"/>
      </w:pPr>
    </w:lvl>
    <w:lvl w:ilvl="1" w:tplc="B1FC89A4">
      <w:start w:val="1"/>
      <w:numFmt w:val="lowerLetter"/>
      <w:lvlText w:val="%2."/>
      <w:lvlJc w:val="left"/>
      <w:pPr>
        <w:ind w:left="1440" w:hanging="360"/>
      </w:pPr>
    </w:lvl>
    <w:lvl w:ilvl="2" w:tplc="E94CB4CE">
      <w:start w:val="1"/>
      <w:numFmt w:val="lowerRoman"/>
      <w:lvlText w:val="%3."/>
      <w:lvlJc w:val="right"/>
      <w:pPr>
        <w:ind w:left="2160" w:hanging="180"/>
      </w:pPr>
    </w:lvl>
    <w:lvl w:ilvl="3" w:tplc="F67A6424">
      <w:start w:val="1"/>
      <w:numFmt w:val="decimal"/>
      <w:lvlText w:val="%4."/>
      <w:lvlJc w:val="left"/>
      <w:pPr>
        <w:ind w:left="2880" w:hanging="360"/>
      </w:pPr>
    </w:lvl>
    <w:lvl w:ilvl="4" w:tplc="18B06620">
      <w:start w:val="1"/>
      <w:numFmt w:val="lowerLetter"/>
      <w:lvlText w:val="%5."/>
      <w:lvlJc w:val="left"/>
      <w:pPr>
        <w:ind w:left="3600" w:hanging="360"/>
      </w:pPr>
    </w:lvl>
    <w:lvl w:ilvl="5" w:tplc="77E4F43A">
      <w:start w:val="1"/>
      <w:numFmt w:val="lowerRoman"/>
      <w:lvlText w:val="%6."/>
      <w:lvlJc w:val="right"/>
      <w:pPr>
        <w:ind w:left="4320" w:hanging="180"/>
      </w:pPr>
    </w:lvl>
    <w:lvl w:ilvl="6" w:tplc="E5C42642">
      <w:start w:val="1"/>
      <w:numFmt w:val="decimal"/>
      <w:lvlText w:val="%7."/>
      <w:lvlJc w:val="left"/>
      <w:pPr>
        <w:ind w:left="5040" w:hanging="360"/>
      </w:pPr>
    </w:lvl>
    <w:lvl w:ilvl="7" w:tplc="26701C40">
      <w:start w:val="1"/>
      <w:numFmt w:val="lowerLetter"/>
      <w:lvlText w:val="%8."/>
      <w:lvlJc w:val="left"/>
      <w:pPr>
        <w:ind w:left="5760" w:hanging="360"/>
      </w:pPr>
    </w:lvl>
    <w:lvl w:ilvl="8" w:tplc="40C064C4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111379"/>
    <w:multiLevelType w:val="hybridMultilevel"/>
    <w:tmpl w:val="79F64F7C"/>
    <w:lvl w:ilvl="0" w:tplc="C91CE0A8">
      <w:start w:val="1"/>
      <w:numFmt w:val="decimal"/>
      <w:lvlText w:val="%1)"/>
      <w:lvlJc w:val="left"/>
      <w:pPr>
        <w:ind w:left="196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C9BAA">
      <w:numFmt w:val="bullet"/>
      <w:lvlText w:val="•"/>
      <w:lvlJc w:val="left"/>
      <w:pPr>
        <w:ind w:left="1610" w:hanging="374"/>
      </w:pPr>
      <w:rPr>
        <w:rFonts w:hint="default"/>
        <w:lang w:val="ru-RU" w:eastAsia="en-US" w:bidi="ar-SA"/>
      </w:rPr>
    </w:lvl>
    <w:lvl w:ilvl="2" w:tplc="3F7869A4">
      <w:numFmt w:val="bullet"/>
      <w:lvlText w:val="•"/>
      <w:lvlJc w:val="left"/>
      <w:pPr>
        <w:ind w:left="3021" w:hanging="374"/>
      </w:pPr>
      <w:rPr>
        <w:rFonts w:hint="default"/>
        <w:lang w:val="ru-RU" w:eastAsia="en-US" w:bidi="ar-SA"/>
      </w:rPr>
    </w:lvl>
    <w:lvl w:ilvl="3" w:tplc="1C600540">
      <w:numFmt w:val="bullet"/>
      <w:lvlText w:val="•"/>
      <w:lvlJc w:val="left"/>
      <w:pPr>
        <w:ind w:left="4432" w:hanging="374"/>
      </w:pPr>
      <w:rPr>
        <w:rFonts w:hint="default"/>
        <w:lang w:val="ru-RU" w:eastAsia="en-US" w:bidi="ar-SA"/>
      </w:rPr>
    </w:lvl>
    <w:lvl w:ilvl="4" w:tplc="C084FDC8">
      <w:numFmt w:val="bullet"/>
      <w:lvlText w:val="•"/>
      <w:lvlJc w:val="left"/>
      <w:pPr>
        <w:ind w:left="5843" w:hanging="374"/>
      </w:pPr>
      <w:rPr>
        <w:rFonts w:hint="default"/>
        <w:lang w:val="ru-RU" w:eastAsia="en-US" w:bidi="ar-SA"/>
      </w:rPr>
    </w:lvl>
    <w:lvl w:ilvl="5" w:tplc="A00ECAB0">
      <w:numFmt w:val="bullet"/>
      <w:lvlText w:val="•"/>
      <w:lvlJc w:val="left"/>
      <w:pPr>
        <w:ind w:left="7254" w:hanging="374"/>
      </w:pPr>
      <w:rPr>
        <w:rFonts w:hint="default"/>
        <w:lang w:val="ru-RU" w:eastAsia="en-US" w:bidi="ar-SA"/>
      </w:rPr>
    </w:lvl>
    <w:lvl w:ilvl="6" w:tplc="720CCD32">
      <w:numFmt w:val="bullet"/>
      <w:lvlText w:val="•"/>
      <w:lvlJc w:val="left"/>
      <w:pPr>
        <w:ind w:left="8664" w:hanging="374"/>
      </w:pPr>
      <w:rPr>
        <w:rFonts w:hint="default"/>
        <w:lang w:val="ru-RU" w:eastAsia="en-US" w:bidi="ar-SA"/>
      </w:rPr>
    </w:lvl>
    <w:lvl w:ilvl="7" w:tplc="9BF456DC">
      <w:numFmt w:val="bullet"/>
      <w:lvlText w:val="•"/>
      <w:lvlJc w:val="left"/>
      <w:pPr>
        <w:ind w:left="10075" w:hanging="374"/>
      </w:pPr>
      <w:rPr>
        <w:rFonts w:hint="default"/>
        <w:lang w:val="ru-RU" w:eastAsia="en-US" w:bidi="ar-SA"/>
      </w:rPr>
    </w:lvl>
    <w:lvl w:ilvl="8" w:tplc="AEDEE58A">
      <w:numFmt w:val="bullet"/>
      <w:lvlText w:val="•"/>
      <w:lvlJc w:val="left"/>
      <w:pPr>
        <w:ind w:left="11486" w:hanging="374"/>
      </w:pPr>
      <w:rPr>
        <w:rFonts w:hint="default"/>
        <w:lang w:val="ru-RU" w:eastAsia="en-US" w:bidi="ar-SA"/>
      </w:rPr>
    </w:lvl>
  </w:abstractNum>
  <w:abstractNum w:abstractNumId="107" w15:restartNumberingAfterBreak="0">
    <w:nsid w:val="4359728F"/>
    <w:multiLevelType w:val="hybridMultilevel"/>
    <w:tmpl w:val="D778A752"/>
    <w:lvl w:ilvl="0" w:tplc="62FE4484">
      <w:start w:val="1"/>
      <w:numFmt w:val="decimal"/>
      <w:lvlText w:val="%1)"/>
      <w:lvlJc w:val="right"/>
      <w:pPr>
        <w:ind w:left="720" w:hanging="360"/>
      </w:pPr>
      <w:rPr>
        <w:color w:val="auto"/>
      </w:rPr>
    </w:lvl>
    <w:lvl w:ilvl="1" w:tplc="E0E2F904">
      <w:start w:val="1"/>
      <w:numFmt w:val="lowerLetter"/>
      <w:lvlText w:val="%2."/>
      <w:lvlJc w:val="left"/>
      <w:pPr>
        <w:ind w:left="1440" w:hanging="360"/>
      </w:pPr>
    </w:lvl>
    <w:lvl w:ilvl="2" w:tplc="AB88F01C">
      <w:start w:val="1"/>
      <w:numFmt w:val="lowerRoman"/>
      <w:lvlText w:val="%3."/>
      <w:lvlJc w:val="right"/>
      <w:pPr>
        <w:ind w:left="2160" w:hanging="180"/>
      </w:pPr>
    </w:lvl>
    <w:lvl w:ilvl="3" w:tplc="09485CD2">
      <w:start w:val="1"/>
      <w:numFmt w:val="decimal"/>
      <w:lvlText w:val="%4."/>
      <w:lvlJc w:val="left"/>
      <w:pPr>
        <w:ind w:left="2880" w:hanging="360"/>
      </w:pPr>
    </w:lvl>
    <w:lvl w:ilvl="4" w:tplc="75628A4C">
      <w:start w:val="1"/>
      <w:numFmt w:val="lowerLetter"/>
      <w:lvlText w:val="%5."/>
      <w:lvlJc w:val="left"/>
      <w:pPr>
        <w:ind w:left="3600" w:hanging="360"/>
      </w:pPr>
    </w:lvl>
    <w:lvl w:ilvl="5" w:tplc="1D1C40D6">
      <w:start w:val="1"/>
      <w:numFmt w:val="lowerRoman"/>
      <w:lvlText w:val="%6."/>
      <w:lvlJc w:val="right"/>
      <w:pPr>
        <w:ind w:left="4320" w:hanging="180"/>
      </w:pPr>
    </w:lvl>
    <w:lvl w:ilvl="6" w:tplc="BEA65D20">
      <w:start w:val="1"/>
      <w:numFmt w:val="decimal"/>
      <w:lvlText w:val="%7."/>
      <w:lvlJc w:val="left"/>
      <w:pPr>
        <w:ind w:left="5040" w:hanging="360"/>
      </w:pPr>
    </w:lvl>
    <w:lvl w:ilvl="7" w:tplc="11AC5946">
      <w:start w:val="1"/>
      <w:numFmt w:val="lowerLetter"/>
      <w:lvlText w:val="%8."/>
      <w:lvlJc w:val="left"/>
      <w:pPr>
        <w:ind w:left="5760" w:hanging="360"/>
      </w:pPr>
    </w:lvl>
    <w:lvl w:ilvl="8" w:tplc="60E0D95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A7061F"/>
    <w:multiLevelType w:val="hybridMultilevel"/>
    <w:tmpl w:val="1780D146"/>
    <w:lvl w:ilvl="0" w:tplc="12CEB914">
      <w:start w:val="1"/>
      <w:numFmt w:val="decimal"/>
      <w:lvlText w:val="%1."/>
      <w:lvlJc w:val="right"/>
      <w:pPr>
        <w:ind w:left="720" w:hanging="360"/>
      </w:pPr>
    </w:lvl>
    <w:lvl w:ilvl="1" w:tplc="B854EBDC">
      <w:start w:val="1"/>
      <w:numFmt w:val="lowerLetter"/>
      <w:lvlText w:val="%2."/>
      <w:lvlJc w:val="left"/>
      <w:pPr>
        <w:ind w:left="1440" w:hanging="360"/>
      </w:pPr>
    </w:lvl>
    <w:lvl w:ilvl="2" w:tplc="E7622EFA">
      <w:start w:val="1"/>
      <w:numFmt w:val="lowerRoman"/>
      <w:lvlText w:val="%3."/>
      <w:lvlJc w:val="right"/>
      <w:pPr>
        <w:ind w:left="2160" w:hanging="180"/>
      </w:pPr>
    </w:lvl>
    <w:lvl w:ilvl="3" w:tplc="768C6248">
      <w:start w:val="1"/>
      <w:numFmt w:val="decimal"/>
      <w:lvlText w:val="%4."/>
      <w:lvlJc w:val="left"/>
      <w:pPr>
        <w:ind w:left="2880" w:hanging="360"/>
      </w:pPr>
    </w:lvl>
    <w:lvl w:ilvl="4" w:tplc="E9E6D58A">
      <w:start w:val="1"/>
      <w:numFmt w:val="lowerLetter"/>
      <w:lvlText w:val="%5."/>
      <w:lvlJc w:val="left"/>
      <w:pPr>
        <w:ind w:left="3600" w:hanging="360"/>
      </w:pPr>
    </w:lvl>
    <w:lvl w:ilvl="5" w:tplc="C1AEE032">
      <w:start w:val="1"/>
      <w:numFmt w:val="lowerRoman"/>
      <w:lvlText w:val="%6."/>
      <w:lvlJc w:val="right"/>
      <w:pPr>
        <w:ind w:left="4320" w:hanging="180"/>
      </w:pPr>
    </w:lvl>
    <w:lvl w:ilvl="6" w:tplc="605C113E">
      <w:start w:val="1"/>
      <w:numFmt w:val="decimal"/>
      <w:lvlText w:val="%7."/>
      <w:lvlJc w:val="left"/>
      <w:pPr>
        <w:ind w:left="5040" w:hanging="360"/>
      </w:pPr>
    </w:lvl>
    <w:lvl w:ilvl="7" w:tplc="F4A03688">
      <w:start w:val="1"/>
      <w:numFmt w:val="lowerLetter"/>
      <w:lvlText w:val="%8."/>
      <w:lvlJc w:val="left"/>
      <w:pPr>
        <w:ind w:left="5760" w:hanging="360"/>
      </w:pPr>
    </w:lvl>
    <w:lvl w:ilvl="8" w:tplc="69C0465A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30030B"/>
    <w:multiLevelType w:val="hybridMultilevel"/>
    <w:tmpl w:val="BD04E9F2"/>
    <w:lvl w:ilvl="0" w:tplc="801E8558">
      <w:start w:val="1"/>
      <w:numFmt w:val="decimal"/>
      <w:lvlText w:val="%1)"/>
      <w:lvlJc w:val="right"/>
      <w:pPr>
        <w:ind w:left="720" w:hanging="360"/>
      </w:pPr>
    </w:lvl>
    <w:lvl w:ilvl="1" w:tplc="F342DD96">
      <w:start w:val="1"/>
      <w:numFmt w:val="lowerLetter"/>
      <w:lvlText w:val="%2."/>
      <w:lvlJc w:val="left"/>
      <w:pPr>
        <w:ind w:left="1440" w:hanging="360"/>
      </w:pPr>
    </w:lvl>
    <w:lvl w:ilvl="2" w:tplc="3C42404E">
      <w:start w:val="1"/>
      <w:numFmt w:val="lowerRoman"/>
      <w:lvlText w:val="%3."/>
      <w:lvlJc w:val="right"/>
      <w:pPr>
        <w:ind w:left="2160" w:hanging="180"/>
      </w:pPr>
    </w:lvl>
    <w:lvl w:ilvl="3" w:tplc="464E8476">
      <w:start w:val="1"/>
      <w:numFmt w:val="decimal"/>
      <w:lvlText w:val="%4."/>
      <w:lvlJc w:val="left"/>
      <w:pPr>
        <w:ind w:left="2880" w:hanging="360"/>
      </w:pPr>
    </w:lvl>
    <w:lvl w:ilvl="4" w:tplc="2B40BE54">
      <w:start w:val="1"/>
      <w:numFmt w:val="lowerLetter"/>
      <w:lvlText w:val="%5."/>
      <w:lvlJc w:val="left"/>
      <w:pPr>
        <w:ind w:left="3600" w:hanging="360"/>
      </w:pPr>
    </w:lvl>
    <w:lvl w:ilvl="5" w:tplc="2F867CC6">
      <w:start w:val="1"/>
      <w:numFmt w:val="lowerRoman"/>
      <w:lvlText w:val="%6."/>
      <w:lvlJc w:val="right"/>
      <w:pPr>
        <w:ind w:left="4320" w:hanging="180"/>
      </w:pPr>
    </w:lvl>
    <w:lvl w:ilvl="6" w:tplc="27E61514">
      <w:start w:val="1"/>
      <w:numFmt w:val="decimal"/>
      <w:lvlText w:val="%7."/>
      <w:lvlJc w:val="left"/>
      <w:pPr>
        <w:ind w:left="5040" w:hanging="360"/>
      </w:pPr>
    </w:lvl>
    <w:lvl w:ilvl="7" w:tplc="1DD009F4">
      <w:start w:val="1"/>
      <w:numFmt w:val="lowerLetter"/>
      <w:lvlText w:val="%8."/>
      <w:lvlJc w:val="left"/>
      <w:pPr>
        <w:ind w:left="5760" w:hanging="360"/>
      </w:pPr>
    </w:lvl>
    <w:lvl w:ilvl="8" w:tplc="36748614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7D1EE8"/>
    <w:multiLevelType w:val="hybridMultilevel"/>
    <w:tmpl w:val="E92489D2"/>
    <w:lvl w:ilvl="0" w:tplc="DC7AB876">
      <w:start w:val="1"/>
      <w:numFmt w:val="decimal"/>
      <w:lvlText w:val="%1)"/>
      <w:lvlJc w:val="right"/>
      <w:pPr>
        <w:ind w:left="720" w:hanging="360"/>
      </w:pPr>
    </w:lvl>
    <w:lvl w:ilvl="1" w:tplc="09401696">
      <w:start w:val="1"/>
      <w:numFmt w:val="lowerLetter"/>
      <w:lvlText w:val="%2."/>
      <w:lvlJc w:val="left"/>
      <w:pPr>
        <w:ind w:left="1440" w:hanging="360"/>
      </w:pPr>
    </w:lvl>
    <w:lvl w:ilvl="2" w:tplc="F39406A8">
      <w:start w:val="1"/>
      <w:numFmt w:val="lowerRoman"/>
      <w:lvlText w:val="%3."/>
      <w:lvlJc w:val="right"/>
      <w:pPr>
        <w:ind w:left="2160" w:hanging="180"/>
      </w:pPr>
    </w:lvl>
    <w:lvl w:ilvl="3" w:tplc="CB62EE3A">
      <w:start w:val="1"/>
      <w:numFmt w:val="decimal"/>
      <w:lvlText w:val="%4."/>
      <w:lvlJc w:val="left"/>
      <w:pPr>
        <w:ind w:left="2880" w:hanging="360"/>
      </w:pPr>
    </w:lvl>
    <w:lvl w:ilvl="4" w:tplc="CB783DC2">
      <w:start w:val="1"/>
      <w:numFmt w:val="lowerLetter"/>
      <w:lvlText w:val="%5."/>
      <w:lvlJc w:val="left"/>
      <w:pPr>
        <w:ind w:left="3600" w:hanging="360"/>
      </w:pPr>
    </w:lvl>
    <w:lvl w:ilvl="5" w:tplc="C9FA1DD2">
      <w:start w:val="1"/>
      <w:numFmt w:val="lowerRoman"/>
      <w:lvlText w:val="%6."/>
      <w:lvlJc w:val="right"/>
      <w:pPr>
        <w:ind w:left="4320" w:hanging="180"/>
      </w:pPr>
    </w:lvl>
    <w:lvl w:ilvl="6" w:tplc="44B64A72">
      <w:start w:val="1"/>
      <w:numFmt w:val="decimal"/>
      <w:lvlText w:val="%7."/>
      <w:lvlJc w:val="left"/>
      <w:pPr>
        <w:ind w:left="5040" w:hanging="360"/>
      </w:pPr>
    </w:lvl>
    <w:lvl w:ilvl="7" w:tplc="59B03424">
      <w:start w:val="1"/>
      <w:numFmt w:val="lowerLetter"/>
      <w:lvlText w:val="%8."/>
      <w:lvlJc w:val="left"/>
      <w:pPr>
        <w:ind w:left="5760" w:hanging="360"/>
      </w:pPr>
    </w:lvl>
    <w:lvl w:ilvl="8" w:tplc="97680162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3B06FD"/>
    <w:multiLevelType w:val="hybridMultilevel"/>
    <w:tmpl w:val="7FB830BC"/>
    <w:lvl w:ilvl="0" w:tplc="F536AA14">
      <w:start w:val="1"/>
      <w:numFmt w:val="decimal"/>
      <w:lvlText w:val="%1)"/>
      <w:lvlJc w:val="right"/>
      <w:pPr>
        <w:ind w:left="720" w:hanging="360"/>
      </w:pPr>
    </w:lvl>
    <w:lvl w:ilvl="1" w:tplc="3C38A1E6">
      <w:start w:val="1"/>
      <w:numFmt w:val="lowerLetter"/>
      <w:lvlText w:val="%2."/>
      <w:lvlJc w:val="left"/>
      <w:pPr>
        <w:ind w:left="1440" w:hanging="360"/>
      </w:pPr>
    </w:lvl>
    <w:lvl w:ilvl="2" w:tplc="7D685F3A">
      <w:start w:val="1"/>
      <w:numFmt w:val="lowerRoman"/>
      <w:lvlText w:val="%3."/>
      <w:lvlJc w:val="right"/>
      <w:pPr>
        <w:ind w:left="2160" w:hanging="180"/>
      </w:pPr>
    </w:lvl>
    <w:lvl w:ilvl="3" w:tplc="9D681D0C">
      <w:start w:val="1"/>
      <w:numFmt w:val="decimal"/>
      <w:lvlText w:val="%4."/>
      <w:lvlJc w:val="left"/>
      <w:pPr>
        <w:ind w:left="2880" w:hanging="360"/>
      </w:pPr>
    </w:lvl>
    <w:lvl w:ilvl="4" w:tplc="AB14A1AE">
      <w:start w:val="1"/>
      <w:numFmt w:val="lowerLetter"/>
      <w:lvlText w:val="%5."/>
      <w:lvlJc w:val="left"/>
      <w:pPr>
        <w:ind w:left="3600" w:hanging="360"/>
      </w:pPr>
    </w:lvl>
    <w:lvl w:ilvl="5" w:tplc="149CF002">
      <w:start w:val="1"/>
      <w:numFmt w:val="lowerRoman"/>
      <w:lvlText w:val="%6."/>
      <w:lvlJc w:val="right"/>
      <w:pPr>
        <w:ind w:left="4320" w:hanging="180"/>
      </w:pPr>
    </w:lvl>
    <w:lvl w:ilvl="6" w:tplc="0FA81ABE">
      <w:start w:val="1"/>
      <w:numFmt w:val="decimal"/>
      <w:lvlText w:val="%7."/>
      <w:lvlJc w:val="left"/>
      <w:pPr>
        <w:ind w:left="5040" w:hanging="360"/>
      </w:pPr>
    </w:lvl>
    <w:lvl w:ilvl="7" w:tplc="4ACE55A0">
      <w:start w:val="1"/>
      <w:numFmt w:val="lowerLetter"/>
      <w:lvlText w:val="%8."/>
      <w:lvlJc w:val="left"/>
      <w:pPr>
        <w:ind w:left="5760" w:hanging="360"/>
      </w:pPr>
    </w:lvl>
    <w:lvl w:ilvl="8" w:tplc="6B32BB9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7B14F5"/>
    <w:multiLevelType w:val="hybridMultilevel"/>
    <w:tmpl w:val="3B2801DE"/>
    <w:lvl w:ilvl="0" w:tplc="FC422956">
      <w:numFmt w:val="bullet"/>
      <w:lvlText w:val="–"/>
      <w:lvlJc w:val="left"/>
      <w:pPr>
        <w:ind w:left="133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801BA0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4860D6F8">
      <w:numFmt w:val="bullet"/>
      <w:lvlText w:val="•"/>
      <w:lvlJc w:val="left"/>
      <w:pPr>
        <w:ind w:left="2200" w:hanging="219"/>
      </w:pPr>
      <w:rPr>
        <w:rFonts w:hint="default"/>
        <w:lang w:val="ru-RU" w:eastAsia="en-US" w:bidi="ar-SA"/>
      </w:rPr>
    </w:lvl>
    <w:lvl w:ilvl="3" w:tplc="613CD4D8">
      <w:numFmt w:val="bullet"/>
      <w:lvlText w:val="•"/>
      <w:lvlJc w:val="left"/>
      <w:pPr>
        <w:ind w:left="3230" w:hanging="219"/>
      </w:pPr>
      <w:rPr>
        <w:rFonts w:hint="default"/>
        <w:lang w:val="ru-RU" w:eastAsia="en-US" w:bidi="ar-SA"/>
      </w:rPr>
    </w:lvl>
    <w:lvl w:ilvl="4" w:tplc="133C503E">
      <w:numFmt w:val="bullet"/>
      <w:lvlText w:val="•"/>
      <w:lvlJc w:val="left"/>
      <w:pPr>
        <w:ind w:left="4260" w:hanging="219"/>
      </w:pPr>
      <w:rPr>
        <w:rFonts w:hint="default"/>
        <w:lang w:val="ru-RU" w:eastAsia="en-US" w:bidi="ar-SA"/>
      </w:rPr>
    </w:lvl>
    <w:lvl w:ilvl="5" w:tplc="C532BECA">
      <w:numFmt w:val="bullet"/>
      <w:lvlText w:val="•"/>
      <w:lvlJc w:val="left"/>
      <w:pPr>
        <w:ind w:left="5290" w:hanging="219"/>
      </w:pPr>
      <w:rPr>
        <w:rFonts w:hint="default"/>
        <w:lang w:val="ru-RU" w:eastAsia="en-US" w:bidi="ar-SA"/>
      </w:rPr>
    </w:lvl>
    <w:lvl w:ilvl="6" w:tplc="F6FA6046">
      <w:numFmt w:val="bullet"/>
      <w:lvlText w:val="•"/>
      <w:lvlJc w:val="left"/>
      <w:pPr>
        <w:ind w:left="6320" w:hanging="219"/>
      </w:pPr>
      <w:rPr>
        <w:rFonts w:hint="default"/>
        <w:lang w:val="ru-RU" w:eastAsia="en-US" w:bidi="ar-SA"/>
      </w:rPr>
    </w:lvl>
    <w:lvl w:ilvl="7" w:tplc="E5F0ABCE">
      <w:numFmt w:val="bullet"/>
      <w:lvlText w:val="•"/>
      <w:lvlJc w:val="left"/>
      <w:pPr>
        <w:ind w:left="7350" w:hanging="219"/>
      </w:pPr>
      <w:rPr>
        <w:rFonts w:hint="default"/>
        <w:lang w:val="ru-RU" w:eastAsia="en-US" w:bidi="ar-SA"/>
      </w:rPr>
    </w:lvl>
    <w:lvl w:ilvl="8" w:tplc="993C0CAE">
      <w:numFmt w:val="bullet"/>
      <w:lvlText w:val="•"/>
      <w:lvlJc w:val="left"/>
      <w:pPr>
        <w:ind w:left="8380" w:hanging="219"/>
      </w:pPr>
      <w:rPr>
        <w:rFonts w:hint="default"/>
        <w:lang w:val="ru-RU" w:eastAsia="en-US" w:bidi="ar-SA"/>
      </w:rPr>
    </w:lvl>
  </w:abstractNum>
  <w:abstractNum w:abstractNumId="113" w15:restartNumberingAfterBreak="0">
    <w:nsid w:val="47170114"/>
    <w:multiLevelType w:val="hybridMultilevel"/>
    <w:tmpl w:val="2F42479C"/>
    <w:lvl w:ilvl="0" w:tplc="84E272AC">
      <w:start w:val="1"/>
      <w:numFmt w:val="decimal"/>
      <w:lvlText w:val="%1)"/>
      <w:lvlJc w:val="left"/>
      <w:pPr>
        <w:ind w:left="77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6C89A2">
      <w:numFmt w:val="bullet"/>
      <w:lvlText w:val="•"/>
      <w:lvlJc w:val="left"/>
      <w:pPr>
        <w:ind w:left="2132" w:hanging="563"/>
      </w:pPr>
      <w:rPr>
        <w:rFonts w:hint="default"/>
        <w:lang w:val="ru-RU" w:eastAsia="en-US" w:bidi="ar-SA"/>
      </w:rPr>
    </w:lvl>
    <w:lvl w:ilvl="2" w:tplc="A99E953E">
      <w:numFmt w:val="bullet"/>
      <w:lvlText w:val="•"/>
      <w:lvlJc w:val="left"/>
      <w:pPr>
        <w:ind w:left="3485" w:hanging="563"/>
      </w:pPr>
      <w:rPr>
        <w:rFonts w:hint="default"/>
        <w:lang w:val="ru-RU" w:eastAsia="en-US" w:bidi="ar-SA"/>
      </w:rPr>
    </w:lvl>
    <w:lvl w:ilvl="3" w:tplc="F09A0A98">
      <w:numFmt w:val="bullet"/>
      <w:lvlText w:val="•"/>
      <w:lvlJc w:val="left"/>
      <w:pPr>
        <w:ind w:left="4838" w:hanging="563"/>
      </w:pPr>
      <w:rPr>
        <w:rFonts w:hint="default"/>
        <w:lang w:val="ru-RU" w:eastAsia="en-US" w:bidi="ar-SA"/>
      </w:rPr>
    </w:lvl>
    <w:lvl w:ilvl="4" w:tplc="BDF84734">
      <w:numFmt w:val="bullet"/>
      <w:lvlText w:val="•"/>
      <w:lvlJc w:val="left"/>
      <w:pPr>
        <w:ind w:left="6191" w:hanging="563"/>
      </w:pPr>
      <w:rPr>
        <w:rFonts w:hint="default"/>
        <w:lang w:val="ru-RU" w:eastAsia="en-US" w:bidi="ar-SA"/>
      </w:rPr>
    </w:lvl>
    <w:lvl w:ilvl="5" w:tplc="10247CD2">
      <w:numFmt w:val="bullet"/>
      <w:lvlText w:val="•"/>
      <w:lvlJc w:val="left"/>
      <w:pPr>
        <w:ind w:left="7544" w:hanging="563"/>
      </w:pPr>
      <w:rPr>
        <w:rFonts w:hint="default"/>
        <w:lang w:val="ru-RU" w:eastAsia="en-US" w:bidi="ar-SA"/>
      </w:rPr>
    </w:lvl>
    <w:lvl w:ilvl="6" w:tplc="FC44890C">
      <w:numFmt w:val="bullet"/>
      <w:lvlText w:val="•"/>
      <w:lvlJc w:val="left"/>
      <w:pPr>
        <w:ind w:left="8896" w:hanging="563"/>
      </w:pPr>
      <w:rPr>
        <w:rFonts w:hint="default"/>
        <w:lang w:val="ru-RU" w:eastAsia="en-US" w:bidi="ar-SA"/>
      </w:rPr>
    </w:lvl>
    <w:lvl w:ilvl="7" w:tplc="0BC84774">
      <w:numFmt w:val="bullet"/>
      <w:lvlText w:val="•"/>
      <w:lvlJc w:val="left"/>
      <w:pPr>
        <w:ind w:left="10249" w:hanging="563"/>
      </w:pPr>
      <w:rPr>
        <w:rFonts w:hint="default"/>
        <w:lang w:val="ru-RU" w:eastAsia="en-US" w:bidi="ar-SA"/>
      </w:rPr>
    </w:lvl>
    <w:lvl w:ilvl="8" w:tplc="BFBC2D9E">
      <w:numFmt w:val="bullet"/>
      <w:lvlText w:val="•"/>
      <w:lvlJc w:val="left"/>
      <w:pPr>
        <w:ind w:left="11602" w:hanging="563"/>
      </w:pPr>
      <w:rPr>
        <w:rFonts w:hint="default"/>
        <w:lang w:val="ru-RU" w:eastAsia="en-US" w:bidi="ar-SA"/>
      </w:rPr>
    </w:lvl>
  </w:abstractNum>
  <w:abstractNum w:abstractNumId="114" w15:restartNumberingAfterBreak="0">
    <w:nsid w:val="47C45D8D"/>
    <w:multiLevelType w:val="multilevel"/>
    <w:tmpl w:val="7938FDE0"/>
    <w:lvl w:ilvl="0">
      <w:start w:val="2"/>
      <w:numFmt w:val="decimal"/>
      <w:lvlText w:val="%1"/>
      <w:lvlJc w:val="left"/>
      <w:pPr>
        <w:ind w:left="1081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1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1" w:hanging="54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"/>
      <w:lvlJc w:val="left"/>
      <w:pPr>
        <w:ind w:left="2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2" w:hanging="360"/>
      </w:pPr>
      <w:rPr>
        <w:rFonts w:hint="default"/>
        <w:lang w:val="ru-RU" w:eastAsia="en-US" w:bidi="ar-SA"/>
      </w:rPr>
    </w:lvl>
  </w:abstractNum>
  <w:abstractNum w:abstractNumId="115" w15:restartNumberingAfterBreak="0">
    <w:nsid w:val="490E55EC"/>
    <w:multiLevelType w:val="hybridMultilevel"/>
    <w:tmpl w:val="14B6CF08"/>
    <w:lvl w:ilvl="0" w:tplc="E902AF7E">
      <w:start w:val="1"/>
      <w:numFmt w:val="decimal"/>
      <w:lvlText w:val="%1)"/>
      <w:lvlJc w:val="right"/>
      <w:pPr>
        <w:ind w:left="720" w:hanging="360"/>
      </w:pPr>
    </w:lvl>
    <w:lvl w:ilvl="1" w:tplc="298A1472">
      <w:start w:val="1"/>
      <w:numFmt w:val="lowerLetter"/>
      <w:lvlText w:val="%2."/>
      <w:lvlJc w:val="left"/>
      <w:pPr>
        <w:ind w:left="1440" w:hanging="360"/>
      </w:pPr>
    </w:lvl>
    <w:lvl w:ilvl="2" w:tplc="AB0A44DE">
      <w:start w:val="1"/>
      <w:numFmt w:val="lowerRoman"/>
      <w:lvlText w:val="%3."/>
      <w:lvlJc w:val="right"/>
      <w:pPr>
        <w:ind w:left="2160" w:hanging="180"/>
      </w:pPr>
    </w:lvl>
    <w:lvl w:ilvl="3" w:tplc="87A65D08">
      <w:start w:val="1"/>
      <w:numFmt w:val="decimal"/>
      <w:lvlText w:val="%4."/>
      <w:lvlJc w:val="left"/>
      <w:pPr>
        <w:ind w:left="2880" w:hanging="360"/>
      </w:pPr>
    </w:lvl>
    <w:lvl w:ilvl="4" w:tplc="65781ED6">
      <w:start w:val="1"/>
      <w:numFmt w:val="lowerLetter"/>
      <w:lvlText w:val="%5."/>
      <w:lvlJc w:val="left"/>
      <w:pPr>
        <w:ind w:left="3600" w:hanging="360"/>
      </w:pPr>
    </w:lvl>
    <w:lvl w:ilvl="5" w:tplc="4AE6E5BE">
      <w:start w:val="1"/>
      <w:numFmt w:val="lowerRoman"/>
      <w:lvlText w:val="%6."/>
      <w:lvlJc w:val="right"/>
      <w:pPr>
        <w:ind w:left="4320" w:hanging="180"/>
      </w:pPr>
    </w:lvl>
    <w:lvl w:ilvl="6" w:tplc="6284C32E">
      <w:start w:val="1"/>
      <w:numFmt w:val="decimal"/>
      <w:lvlText w:val="%7."/>
      <w:lvlJc w:val="left"/>
      <w:pPr>
        <w:ind w:left="5040" w:hanging="360"/>
      </w:pPr>
    </w:lvl>
    <w:lvl w:ilvl="7" w:tplc="67465640">
      <w:start w:val="1"/>
      <w:numFmt w:val="lowerLetter"/>
      <w:lvlText w:val="%8."/>
      <w:lvlJc w:val="left"/>
      <w:pPr>
        <w:ind w:left="5760" w:hanging="360"/>
      </w:pPr>
    </w:lvl>
    <w:lvl w:ilvl="8" w:tplc="4FFE5AD0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FC7E18"/>
    <w:multiLevelType w:val="hybridMultilevel"/>
    <w:tmpl w:val="772AFD9C"/>
    <w:lvl w:ilvl="0" w:tplc="E58233C0">
      <w:start w:val="1"/>
      <w:numFmt w:val="decimal"/>
      <w:lvlText w:val="%1)"/>
      <w:lvlJc w:val="right"/>
      <w:pPr>
        <w:ind w:left="851" w:hanging="360"/>
      </w:pPr>
    </w:lvl>
    <w:lvl w:ilvl="1" w:tplc="BC046892">
      <w:start w:val="1"/>
      <w:numFmt w:val="lowerLetter"/>
      <w:lvlText w:val="%2."/>
      <w:lvlJc w:val="left"/>
      <w:pPr>
        <w:ind w:left="1571" w:hanging="360"/>
      </w:pPr>
    </w:lvl>
    <w:lvl w:ilvl="2" w:tplc="40C40976">
      <w:start w:val="1"/>
      <w:numFmt w:val="lowerRoman"/>
      <w:lvlText w:val="%3."/>
      <w:lvlJc w:val="right"/>
      <w:pPr>
        <w:ind w:left="2291" w:hanging="180"/>
      </w:pPr>
    </w:lvl>
    <w:lvl w:ilvl="3" w:tplc="5BFE84C4">
      <w:start w:val="1"/>
      <w:numFmt w:val="decimal"/>
      <w:lvlText w:val="%4."/>
      <w:lvlJc w:val="left"/>
      <w:pPr>
        <w:ind w:left="3011" w:hanging="360"/>
      </w:pPr>
    </w:lvl>
    <w:lvl w:ilvl="4" w:tplc="D5EA24EA">
      <w:start w:val="1"/>
      <w:numFmt w:val="lowerLetter"/>
      <w:lvlText w:val="%5."/>
      <w:lvlJc w:val="left"/>
      <w:pPr>
        <w:ind w:left="3731" w:hanging="360"/>
      </w:pPr>
    </w:lvl>
    <w:lvl w:ilvl="5" w:tplc="7D42F1E2">
      <w:start w:val="1"/>
      <w:numFmt w:val="lowerRoman"/>
      <w:lvlText w:val="%6."/>
      <w:lvlJc w:val="right"/>
      <w:pPr>
        <w:ind w:left="4451" w:hanging="180"/>
      </w:pPr>
    </w:lvl>
    <w:lvl w:ilvl="6" w:tplc="0486F566">
      <w:start w:val="1"/>
      <w:numFmt w:val="decimal"/>
      <w:lvlText w:val="%7."/>
      <w:lvlJc w:val="left"/>
      <w:pPr>
        <w:ind w:left="5171" w:hanging="360"/>
      </w:pPr>
    </w:lvl>
    <w:lvl w:ilvl="7" w:tplc="D12AC34C">
      <w:start w:val="1"/>
      <w:numFmt w:val="lowerLetter"/>
      <w:lvlText w:val="%8."/>
      <w:lvlJc w:val="left"/>
      <w:pPr>
        <w:ind w:left="5891" w:hanging="360"/>
      </w:pPr>
    </w:lvl>
    <w:lvl w:ilvl="8" w:tplc="D61C8AD2">
      <w:start w:val="1"/>
      <w:numFmt w:val="lowerRoman"/>
      <w:lvlText w:val="%9."/>
      <w:lvlJc w:val="right"/>
      <w:pPr>
        <w:ind w:left="6611" w:hanging="180"/>
      </w:pPr>
    </w:lvl>
  </w:abstractNum>
  <w:abstractNum w:abstractNumId="117" w15:restartNumberingAfterBreak="0">
    <w:nsid w:val="4B843ACB"/>
    <w:multiLevelType w:val="hybridMultilevel"/>
    <w:tmpl w:val="6E9A6C18"/>
    <w:lvl w:ilvl="0" w:tplc="2D4E86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6E5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ECF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C6B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D25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2A6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E1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A04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467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8" w15:restartNumberingAfterBreak="0">
    <w:nsid w:val="4C7D12B8"/>
    <w:multiLevelType w:val="hybridMultilevel"/>
    <w:tmpl w:val="B218E088"/>
    <w:lvl w:ilvl="0" w:tplc="3B36F666">
      <w:start w:val="1"/>
      <w:numFmt w:val="decimal"/>
      <w:lvlText w:val="%1."/>
      <w:lvlJc w:val="right"/>
      <w:pPr>
        <w:ind w:left="720" w:hanging="360"/>
      </w:pPr>
    </w:lvl>
    <w:lvl w:ilvl="1" w:tplc="60B68C8C">
      <w:start w:val="1"/>
      <w:numFmt w:val="lowerLetter"/>
      <w:lvlText w:val="%2."/>
      <w:lvlJc w:val="left"/>
      <w:pPr>
        <w:ind w:left="1440" w:hanging="360"/>
      </w:pPr>
    </w:lvl>
    <w:lvl w:ilvl="2" w:tplc="62945860">
      <w:start w:val="1"/>
      <w:numFmt w:val="lowerRoman"/>
      <w:lvlText w:val="%3."/>
      <w:lvlJc w:val="right"/>
      <w:pPr>
        <w:ind w:left="2160" w:hanging="180"/>
      </w:pPr>
    </w:lvl>
    <w:lvl w:ilvl="3" w:tplc="B8CC04CE">
      <w:start w:val="1"/>
      <w:numFmt w:val="decimal"/>
      <w:lvlText w:val="%4."/>
      <w:lvlJc w:val="left"/>
      <w:pPr>
        <w:ind w:left="2880" w:hanging="360"/>
      </w:pPr>
    </w:lvl>
    <w:lvl w:ilvl="4" w:tplc="C85C08FC">
      <w:start w:val="1"/>
      <w:numFmt w:val="lowerLetter"/>
      <w:lvlText w:val="%5."/>
      <w:lvlJc w:val="left"/>
      <w:pPr>
        <w:ind w:left="3600" w:hanging="360"/>
      </w:pPr>
    </w:lvl>
    <w:lvl w:ilvl="5" w:tplc="0184A37E">
      <w:start w:val="1"/>
      <w:numFmt w:val="lowerRoman"/>
      <w:lvlText w:val="%6."/>
      <w:lvlJc w:val="right"/>
      <w:pPr>
        <w:ind w:left="4320" w:hanging="180"/>
      </w:pPr>
    </w:lvl>
    <w:lvl w:ilvl="6" w:tplc="809E9874">
      <w:start w:val="1"/>
      <w:numFmt w:val="decimal"/>
      <w:lvlText w:val="%7."/>
      <w:lvlJc w:val="left"/>
      <w:pPr>
        <w:ind w:left="5040" w:hanging="360"/>
      </w:pPr>
    </w:lvl>
    <w:lvl w:ilvl="7" w:tplc="0DF01A5C">
      <w:start w:val="1"/>
      <w:numFmt w:val="lowerLetter"/>
      <w:lvlText w:val="%8."/>
      <w:lvlJc w:val="left"/>
      <w:pPr>
        <w:ind w:left="5760" w:hanging="360"/>
      </w:pPr>
    </w:lvl>
    <w:lvl w:ilvl="8" w:tplc="7B9C75E2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CC61476"/>
    <w:multiLevelType w:val="hybridMultilevel"/>
    <w:tmpl w:val="4EA6C58C"/>
    <w:lvl w:ilvl="0" w:tplc="46FC98A8">
      <w:start w:val="1"/>
      <w:numFmt w:val="decimal"/>
      <w:lvlText w:val="%1)"/>
      <w:lvlJc w:val="right"/>
      <w:pPr>
        <w:ind w:left="720" w:hanging="360"/>
      </w:pPr>
    </w:lvl>
    <w:lvl w:ilvl="1" w:tplc="D3C0196C">
      <w:start w:val="1"/>
      <w:numFmt w:val="lowerLetter"/>
      <w:lvlText w:val="%2."/>
      <w:lvlJc w:val="left"/>
      <w:pPr>
        <w:ind w:left="1440" w:hanging="360"/>
      </w:pPr>
    </w:lvl>
    <w:lvl w:ilvl="2" w:tplc="866A1606">
      <w:start w:val="1"/>
      <w:numFmt w:val="lowerRoman"/>
      <w:lvlText w:val="%3."/>
      <w:lvlJc w:val="right"/>
      <w:pPr>
        <w:ind w:left="2160" w:hanging="180"/>
      </w:pPr>
    </w:lvl>
    <w:lvl w:ilvl="3" w:tplc="4F0846E0">
      <w:start w:val="1"/>
      <w:numFmt w:val="decimal"/>
      <w:lvlText w:val="%4."/>
      <w:lvlJc w:val="left"/>
      <w:pPr>
        <w:ind w:left="2880" w:hanging="360"/>
      </w:pPr>
    </w:lvl>
    <w:lvl w:ilvl="4" w:tplc="6D56D478">
      <w:start w:val="1"/>
      <w:numFmt w:val="lowerLetter"/>
      <w:lvlText w:val="%5."/>
      <w:lvlJc w:val="left"/>
      <w:pPr>
        <w:ind w:left="3600" w:hanging="360"/>
      </w:pPr>
    </w:lvl>
    <w:lvl w:ilvl="5" w:tplc="BA4EBA30">
      <w:start w:val="1"/>
      <w:numFmt w:val="lowerRoman"/>
      <w:lvlText w:val="%6."/>
      <w:lvlJc w:val="right"/>
      <w:pPr>
        <w:ind w:left="4320" w:hanging="180"/>
      </w:pPr>
    </w:lvl>
    <w:lvl w:ilvl="6" w:tplc="7374AD64">
      <w:start w:val="1"/>
      <w:numFmt w:val="decimal"/>
      <w:lvlText w:val="%7."/>
      <w:lvlJc w:val="left"/>
      <w:pPr>
        <w:ind w:left="5040" w:hanging="360"/>
      </w:pPr>
    </w:lvl>
    <w:lvl w:ilvl="7" w:tplc="5426A334">
      <w:start w:val="1"/>
      <w:numFmt w:val="lowerLetter"/>
      <w:lvlText w:val="%8."/>
      <w:lvlJc w:val="left"/>
      <w:pPr>
        <w:ind w:left="5760" w:hanging="360"/>
      </w:pPr>
    </w:lvl>
    <w:lvl w:ilvl="8" w:tplc="75B410C0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7B78F5"/>
    <w:multiLevelType w:val="hybridMultilevel"/>
    <w:tmpl w:val="31701964"/>
    <w:lvl w:ilvl="0" w:tplc="944CD650">
      <w:start w:val="1"/>
      <w:numFmt w:val="decimal"/>
      <w:lvlText w:val="%1)"/>
      <w:lvlJc w:val="left"/>
    </w:lvl>
    <w:lvl w:ilvl="1" w:tplc="60EEF31A">
      <w:start w:val="1"/>
      <w:numFmt w:val="lowerLetter"/>
      <w:lvlText w:val="%2."/>
      <w:lvlJc w:val="left"/>
      <w:pPr>
        <w:ind w:left="1440" w:hanging="360"/>
      </w:pPr>
    </w:lvl>
    <w:lvl w:ilvl="2" w:tplc="E9B44FE6">
      <w:start w:val="1"/>
      <w:numFmt w:val="lowerRoman"/>
      <w:lvlText w:val="%3."/>
      <w:lvlJc w:val="right"/>
      <w:pPr>
        <w:ind w:left="2160" w:hanging="180"/>
      </w:pPr>
    </w:lvl>
    <w:lvl w:ilvl="3" w:tplc="C008A73E">
      <w:start w:val="1"/>
      <w:numFmt w:val="decimal"/>
      <w:lvlText w:val="%4."/>
      <w:lvlJc w:val="left"/>
      <w:pPr>
        <w:ind w:left="2880" w:hanging="360"/>
      </w:pPr>
    </w:lvl>
    <w:lvl w:ilvl="4" w:tplc="91108818">
      <w:start w:val="1"/>
      <w:numFmt w:val="lowerLetter"/>
      <w:lvlText w:val="%5."/>
      <w:lvlJc w:val="left"/>
      <w:pPr>
        <w:ind w:left="3600" w:hanging="360"/>
      </w:pPr>
    </w:lvl>
    <w:lvl w:ilvl="5" w:tplc="8C9CE0C4">
      <w:start w:val="1"/>
      <w:numFmt w:val="lowerRoman"/>
      <w:lvlText w:val="%6."/>
      <w:lvlJc w:val="right"/>
      <w:pPr>
        <w:ind w:left="4320" w:hanging="180"/>
      </w:pPr>
    </w:lvl>
    <w:lvl w:ilvl="6" w:tplc="40C8CECA">
      <w:start w:val="1"/>
      <w:numFmt w:val="decimal"/>
      <w:lvlText w:val="%7."/>
      <w:lvlJc w:val="left"/>
      <w:pPr>
        <w:ind w:left="5040" w:hanging="360"/>
      </w:pPr>
    </w:lvl>
    <w:lvl w:ilvl="7" w:tplc="B9F80E40">
      <w:start w:val="1"/>
      <w:numFmt w:val="lowerLetter"/>
      <w:lvlText w:val="%8."/>
      <w:lvlJc w:val="left"/>
      <w:pPr>
        <w:ind w:left="5760" w:hanging="360"/>
      </w:pPr>
    </w:lvl>
    <w:lvl w:ilvl="8" w:tplc="FA9CF240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B5343F"/>
    <w:multiLevelType w:val="hybridMultilevel"/>
    <w:tmpl w:val="1892E2D8"/>
    <w:lvl w:ilvl="0" w:tplc="2AF8C6F4">
      <w:start w:val="1"/>
      <w:numFmt w:val="decimal"/>
      <w:lvlText w:val="%1)"/>
      <w:lvlJc w:val="right"/>
      <w:pPr>
        <w:ind w:left="720" w:hanging="360"/>
      </w:pPr>
    </w:lvl>
    <w:lvl w:ilvl="1" w:tplc="28CC7248">
      <w:start w:val="1"/>
      <w:numFmt w:val="lowerLetter"/>
      <w:lvlText w:val="%2."/>
      <w:lvlJc w:val="left"/>
      <w:pPr>
        <w:ind w:left="1440" w:hanging="360"/>
      </w:pPr>
    </w:lvl>
    <w:lvl w:ilvl="2" w:tplc="BBA43C5C">
      <w:start w:val="1"/>
      <w:numFmt w:val="lowerRoman"/>
      <w:lvlText w:val="%3."/>
      <w:lvlJc w:val="right"/>
      <w:pPr>
        <w:ind w:left="2160" w:hanging="180"/>
      </w:pPr>
    </w:lvl>
    <w:lvl w:ilvl="3" w:tplc="F8324F34">
      <w:start w:val="1"/>
      <w:numFmt w:val="decimal"/>
      <w:lvlText w:val="%4."/>
      <w:lvlJc w:val="left"/>
      <w:pPr>
        <w:ind w:left="2880" w:hanging="360"/>
      </w:pPr>
    </w:lvl>
    <w:lvl w:ilvl="4" w:tplc="F1722900">
      <w:start w:val="1"/>
      <w:numFmt w:val="lowerLetter"/>
      <w:lvlText w:val="%5."/>
      <w:lvlJc w:val="left"/>
      <w:pPr>
        <w:ind w:left="3600" w:hanging="360"/>
      </w:pPr>
    </w:lvl>
    <w:lvl w:ilvl="5" w:tplc="71427B32">
      <w:start w:val="1"/>
      <w:numFmt w:val="lowerRoman"/>
      <w:lvlText w:val="%6."/>
      <w:lvlJc w:val="right"/>
      <w:pPr>
        <w:ind w:left="4320" w:hanging="180"/>
      </w:pPr>
    </w:lvl>
    <w:lvl w:ilvl="6" w:tplc="ABB266CA">
      <w:start w:val="1"/>
      <w:numFmt w:val="decimal"/>
      <w:lvlText w:val="%7."/>
      <w:lvlJc w:val="left"/>
      <w:pPr>
        <w:ind w:left="5040" w:hanging="360"/>
      </w:pPr>
    </w:lvl>
    <w:lvl w:ilvl="7" w:tplc="CD943210">
      <w:start w:val="1"/>
      <w:numFmt w:val="lowerLetter"/>
      <w:lvlText w:val="%8."/>
      <w:lvlJc w:val="left"/>
      <w:pPr>
        <w:ind w:left="5760" w:hanging="360"/>
      </w:pPr>
    </w:lvl>
    <w:lvl w:ilvl="8" w:tplc="0C94F334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F983B0E"/>
    <w:multiLevelType w:val="hybridMultilevel"/>
    <w:tmpl w:val="70E0DF2C"/>
    <w:lvl w:ilvl="0" w:tplc="35066ED6">
      <w:start w:val="1"/>
      <w:numFmt w:val="decimal"/>
      <w:lvlText w:val="%1)"/>
      <w:lvlJc w:val="right"/>
      <w:pPr>
        <w:ind w:left="720" w:hanging="360"/>
      </w:pPr>
    </w:lvl>
    <w:lvl w:ilvl="1" w:tplc="83C23DD4">
      <w:start w:val="1"/>
      <w:numFmt w:val="lowerLetter"/>
      <w:lvlText w:val="%2."/>
      <w:lvlJc w:val="left"/>
      <w:pPr>
        <w:ind w:left="1440" w:hanging="360"/>
      </w:pPr>
    </w:lvl>
    <w:lvl w:ilvl="2" w:tplc="58B4891A">
      <w:start w:val="1"/>
      <w:numFmt w:val="lowerRoman"/>
      <w:lvlText w:val="%3."/>
      <w:lvlJc w:val="right"/>
      <w:pPr>
        <w:ind w:left="2160" w:hanging="180"/>
      </w:pPr>
    </w:lvl>
    <w:lvl w:ilvl="3" w:tplc="0FEC509A">
      <w:start w:val="1"/>
      <w:numFmt w:val="decimal"/>
      <w:lvlText w:val="%4."/>
      <w:lvlJc w:val="left"/>
      <w:pPr>
        <w:ind w:left="2880" w:hanging="360"/>
      </w:pPr>
    </w:lvl>
    <w:lvl w:ilvl="4" w:tplc="B1B63F96">
      <w:start w:val="1"/>
      <w:numFmt w:val="lowerLetter"/>
      <w:lvlText w:val="%5."/>
      <w:lvlJc w:val="left"/>
      <w:pPr>
        <w:ind w:left="3600" w:hanging="360"/>
      </w:pPr>
    </w:lvl>
    <w:lvl w:ilvl="5" w:tplc="DB1073CC">
      <w:start w:val="1"/>
      <w:numFmt w:val="lowerRoman"/>
      <w:lvlText w:val="%6."/>
      <w:lvlJc w:val="right"/>
      <w:pPr>
        <w:ind w:left="4320" w:hanging="180"/>
      </w:pPr>
    </w:lvl>
    <w:lvl w:ilvl="6" w:tplc="C4625B6C">
      <w:start w:val="1"/>
      <w:numFmt w:val="decimal"/>
      <w:lvlText w:val="%7."/>
      <w:lvlJc w:val="left"/>
      <w:pPr>
        <w:ind w:left="5040" w:hanging="360"/>
      </w:pPr>
    </w:lvl>
    <w:lvl w:ilvl="7" w:tplc="AEA81420">
      <w:start w:val="1"/>
      <w:numFmt w:val="lowerLetter"/>
      <w:lvlText w:val="%8."/>
      <w:lvlJc w:val="left"/>
      <w:pPr>
        <w:ind w:left="5760" w:hanging="360"/>
      </w:pPr>
    </w:lvl>
    <w:lvl w:ilvl="8" w:tplc="826854C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D37C7D"/>
    <w:multiLevelType w:val="hybridMultilevel"/>
    <w:tmpl w:val="44087A16"/>
    <w:lvl w:ilvl="0" w:tplc="136C6D52">
      <w:start w:val="1"/>
      <w:numFmt w:val="decimal"/>
      <w:lvlText w:val="%1)"/>
      <w:lvlJc w:val="right"/>
      <w:pPr>
        <w:ind w:left="720" w:hanging="360"/>
      </w:pPr>
    </w:lvl>
    <w:lvl w:ilvl="1" w:tplc="7EC0F530">
      <w:start w:val="1"/>
      <w:numFmt w:val="lowerLetter"/>
      <w:lvlText w:val="%2."/>
      <w:lvlJc w:val="left"/>
      <w:pPr>
        <w:ind w:left="1440" w:hanging="360"/>
      </w:pPr>
    </w:lvl>
    <w:lvl w:ilvl="2" w:tplc="B98CDAF8">
      <w:start w:val="1"/>
      <w:numFmt w:val="lowerRoman"/>
      <w:lvlText w:val="%3."/>
      <w:lvlJc w:val="right"/>
      <w:pPr>
        <w:ind w:left="2160" w:hanging="180"/>
      </w:pPr>
    </w:lvl>
    <w:lvl w:ilvl="3" w:tplc="DFB016AE">
      <w:start w:val="1"/>
      <w:numFmt w:val="decimal"/>
      <w:lvlText w:val="%4."/>
      <w:lvlJc w:val="left"/>
      <w:pPr>
        <w:ind w:left="2880" w:hanging="360"/>
      </w:pPr>
    </w:lvl>
    <w:lvl w:ilvl="4" w:tplc="5B9AB51A">
      <w:start w:val="1"/>
      <w:numFmt w:val="lowerLetter"/>
      <w:lvlText w:val="%5."/>
      <w:lvlJc w:val="left"/>
      <w:pPr>
        <w:ind w:left="3600" w:hanging="360"/>
      </w:pPr>
    </w:lvl>
    <w:lvl w:ilvl="5" w:tplc="336649C2">
      <w:start w:val="1"/>
      <w:numFmt w:val="lowerRoman"/>
      <w:lvlText w:val="%6."/>
      <w:lvlJc w:val="right"/>
      <w:pPr>
        <w:ind w:left="4320" w:hanging="180"/>
      </w:pPr>
    </w:lvl>
    <w:lvl w:ilvl="6" w:tplc="16A045CA">
      <w:start w:val="1"/>
      <w:numFmt w:val="decimal"/>
      <w:lvlText w:val="%7."/>
      <w:lvlJc w:val="left"/>
      <w:pPr>
        <w:ind w:left="5040" w:hanging="360"/>
      </w:pPr>
    </w:lvl>
    <w:lvl w:ilvl="7" w:tplc="B4E089A0">
      <w:start w:val="1"/>
      <w:numFmt w:val="lowerLetter"/>
      <w:lvlText w:val="%8."/>
      <w:lvlJc w:val="left"/>
      <w:pPr>
        <w:ind w:left="5760" w:hanging="360"/>
      </w:pPr>
    </w:lvl>
    <w:lvl w:ilvl="8" w:tplc="5CB8903E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100292A"/>
    <w:multiLevelType w:val="hybridMultilevel"/>
    <w:tmpl w:val="B26C63BA"/>
    <w:lvl w:ilvl="0" w:tplc="2B222EC0">
      <w:start w:val="1"/>
      <w:numFmt w:val="decimal"/>
      <w:lvlText w:val="%1."/>
      <w:lvlJc w:val="right"/>
      <w:pPr>
        <w:ind w:left="720" w:hanging="360"/>
      </w:pPr>
    </w:lvl>
    <w:lvl w:ilvl="1" w:tplc="EA7AE79C">
      <w:start w:val="1"/>
      <w:numFmt w:val="lowerLetter"/>
      <w:lvlText w:val="%2."/>
      <w:lvlJc w:val="left"/>
      <w:pPr>
        <w:ind w:left="1440" w:hanging="360"/>
      </w:pPr>
    </w:lvl>
    <w:lvl w:ilvl="2" w:tplc="E3C6AC78">
      <w:start w:val="1"/>
      <w:numFmt w:val="lowerRoman"/>
      <w:lvlText w:val="%3."/>
      <w:lvlJc w:val="right"/>
      <w:pPr>
        <w:ind w:left="2160" w:hanging="180"/>
      </w:pPr>
    </w:lvl>
    <w:lvl w:ilvl="3" w:tplc="15549FA0">
      <w:start w:val="1"/>
      <w:numFmt w:val="decimal"/>
      <w:lvlText w:val="%4."/>
      <w:lvlJc w:val="left"/>
      <w:pPr>
        <w:ind w:left="2880" w:hanging="360"/>
      </w:pPr>
    </w:lvl>
    <w:lvl w:ilvl="4" w:tplc="25DCC598">
      <w:start w:val="1"/>
      <w:numFmt w:val="lowerLetter"/>
      <w:lvlText w:val="%5."/>
      <w:lvlJc w:val="left"/>
      <w:pPr>
        <w:ind w:left="3600" w:hanging="360"/>
      </w:pPr>
    </w:lvl>
    <w:lvl w:ilvl="5" w:tplc="CD302092">
      <w:start w:val="1"/>
      <w:numFmt w:val="lowerRoman"/>
      <w:lvlText w:val="%6."/>
      <w:lvlJc w:val="right"/>
      <w:pPr>
        <w:ind w:left="4320" w:hanging="180"/>
      </w:pPr>
    </w:lvl>
    <w:lvl w:ilvl="6" w:tplc="0A9E8D5A">
      <w:start w:val="1"/>
      <w:numFmt w:val="decimal"/>
      <w:lvlText w:val="%7."/>
      <w:lvlJc w:val="left"/>
      <w:pPr>
        <w:ind w:left="5040" w:hanging="360"/>
      </w:pPr>
    </w:lvl>
    <w:lvl w:ilvl="7" w:tplc="32DA45EA">
      <w:start w:val="1"/>
      <w:numFmt w:val="lowerLetter"/>
      <w:lvlText w:val="%8."/>
      <w:lvlJc w:val="left"/>
      <w:pPr>
        <w:ind w:left="5760" w:hanging="360"/>
      </w:pPr>
    </w:lvl>
    <w:lvl w:ilvl="8" w:tplc="9A9A905E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59167B"/>
    <w:multiLevelType w:val="hybridMultilevel"/>
    <w:tmpl w:val="5A3E955A"/>
    <w:lvl w:ilvl="0" w:tplc="3E7C98E0">
      <w:start w:val="1"/>
      <w:numFmt w:val="decimal"/>
      <w:lvlText w:val="%1)"/>
      <w:lvlJc w:val="right"/>
      <w:pPr>
        <w:ind w:left="720" w:hanging="360"/>
      </w:pPr>
    </w:lvl>
    <w:lvl w:ilvl="1" w:tplc="5094D79E">
      <w:start w:val="1"/>
      <w:numFmt w:val="lowerLetter"/>
      <w:lvlText w:val="%2."/>
      <w:lvlJc w:val="left"/>
      <w:pPr>
        <w:ind w:left="1440" w:hanging="360"/>
      </w:pPr>
    </w:lvl>
    <w:lvl w:ilvl="2" w:tplc="897824FE">
      <w:start w:val="1"/>
      <w:numFmt w:val="lowerRoman"/>
      <w:lvlText w:val="%3."/>
      <w:lvlJc w:val="right"/>
      <w:pPr>
        <w:ind w:left="2160" w:hanging="180"/>
      </w:pPr>
    </w:lvl>
    <w:lvl w:ilvl="3" w:tplc="72B051F2">
      <w:start w:val="1"/>
      <w:numFmt w:val="decimal"/>
      <w:lvlText w:val="%4."/>
      <w:lvlJc w:val="left"/>
      <w:pPr>
        <w:ind w:left="2880" w:hanging="360"/>
      </w:pPr>
    </w:lvl>
    <w:lvl w:ilvl="4" w:tplc="01B4C078">
      <w:start w:val="1"/>
      <w:numFmt w:val="lowerLetter"/>
      <w:lvlText w:val="%5."/>
      <w:lvlJc w:val="left"/>
      <w:pPr>
        <w:ind w:left="3600" w:hanging="360"/>
      </w:pPr>
    </w:lvl>
    <w:lvl w:ilvl="5" w:tplc="43AC77C8">
      <w:start w:val="1"/>
      <w:numFmt w:val="lowerRoman"/>
      <w:lvlText w:val="%6."/>
      <w:lvlJc w:val="right"/>
      <w:pPr>
        <w:ind w:left="4320" w:hanging="180"/>
      </w:pPr>
    </w:lvl>
    <w:lvl w:ilvl="6" w:tplc="D1484362">
      <w:start w:val="1"/>
      <w:numFmt w:val="decimal"/>
      <w:lvlText w:val="%7."/>
      <w:lvlJc w:val="left"/>
      <w:pPr>
        <w:ind w:left="5040" w:hanging="360"/>
      </w:pPr>
    </w:lvl>
    <w:lvl w:ilvl="7" w:tplc="8A4CEB44">
      <w:start w:val="1"/>
      <w:numFmt w:val="lowerLetter"/>
      <w:lvlText w:val="%8."/>
      <w:lvlJc w:val="left"/>
      <w:pPr>
        <w:ind w:left="5760" w:hanging="360"/>
      </w:pPr>
    </w:lvl>
    <w:lvl w:ilvl="8" w:tplc="2272BA40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1B0228F"/>
    <w:multiLevelType w:val="hybridMultilevel"/>
    <w:tmpl w:val="FBE8B57E"/>
    <w:lvl w:ilvl="0" w:tplc="0FFC761E">
      <w:start w:val="1"/>
      <w:numFmt w:val="decimal"/>
      <w:lvlText w:val="%1."/>
      <w:lvlJc w:val="right"/>
      <w:pPr>
        <w:ind w:left="720" w:hanging="360"/>
      </w:pPr>
    </w:lvl>
    <w:lvl w:ilvl="1" w:tplc="B7BC1754">
      <w:start w:val="1"/>
      <w:numFmt w:val="lowerLetter"/>
      <w:lvlText w:val="%2."/>
      <w:lvlJc w:val="left"/>
      <w:pPr>
        <w:ind w:left="1440" w:hanging="360"/>
      </w:pPr>
    </w:lvl>
    <w:lvl w:ilvl="2" w:tplc="5BC295B0">
      <w:start w:val="1"/>
      <w:numFmt w:val="lowerRoman"/>
      <w:lvlText w:val="%3."/>
      <w:lvlJc w:val="right"/>
      <w:pPr>
        <w:ind w:left="2160" w:hanging="180"/>
      </w:pPr>
    </w:lvl>
    <w:lvl w:ilvl="3" w:tplc="EAA8BE6A">
      <w:start w:val="1"/>
      <w:numFmt w:val="decimal"/>
      <w:lvlText w:val="%4."/>
      <w:lvlJc w:val="left"/>
      <w:pPr>
        <w:ind w:left="2880" w:hanging="360"/>
      </w:pPr>
    </w:lvl>
    <w:lvl w:ilvl="4" w:tplc="8E1ADC30">
      <w:start w:val="1"/>
      <w:numFmt w:val="lowerLetter"/>
      <w:lvlText w:val="%5."/>
      <w:lvlJc w:val="left"/>
      <w:pPr>
        <w:ind w:left="3600" w:hanging="360"/>
      </w:pPr>
    </w:lvl>
    <w:lvl w:ilvl="5" w:tplc="9E4A055E">
      <w:start w:val="1"/>
      <w:numFmt w:val="lowerRoman"/>
      <w:lvlText w:val="%6."/>
      <w:lvlJc w:val="right"/>
      <w:pPr>
        <w:ind w:left="4320" w:hanging="180"/>
      </w:pPr>
    </w:lvl>
    <w:lvl w:ilvl="6" w:tplc="2B92FCB8">
      <w:start w:val="1"/>
      <w:numFmt w:val="decimal"/>
      <w:lvlText w:val="%7."/>
      <w:lvlJc w:val="left"/>
      <w:pPr>
        <w:ind w:left="5040" w:hanging="360"/>
      </w:pPr>
    </w:lvl>
    <w:lvl w:ilvl="7" w:tplc="AD38C5EE">
      <w:start w:val="1"/>
      <w:numFmt w:val="lowerLetter"/>
      <w:lvlText w:val="%8."/>
      <w:lvlJc w:val="left"/>
      <w:pPr>
        <w:ind w:left="5760" w:hanging="360"/>
      </w:pPr>
    </w:lvl>
    <w:lvl w:ilvl="8" w:tplc="BD3C57CA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94351A"/>
    <w:multiLevelType w:val="hybridMultilevel"/>
    <w:tmpl w:val="D4C88626"/>
    <w:lvl w:ilvl="0" w:tplc="D2A8014E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C0EB50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EA321F90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3" w:tplc="289C47EE">
      <w:numFmt w:val="bullet"/>
      <w:lvlText w:val="•"/>
      <w:lvlJc w:val="left"/>
      <w:pPr>
        <w:ind w:left="4586" w:hanging="144"/>
      </w:pPr>
      <w:rPr>
        <w:rFonts w:hint="default"/>
        <w:lang w:val="ru-RU" w:eastAsia="en-US" w:bidi="ar-SA"/>
      </w:rPr>
    </w:lvl>
    <w:lvl w:ilvl="4" w:tplc="D1B6A960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5" w:tplc="41D4C538">
      <w:numFmt w:val="bullet"/>
      <w:lvlText w:val="•"/>
      <w:lvlJc w:val="left"/>
      <w:pPr>
        <w:ind w:left="7364" w:hanging="144"/>
      </w:pPr>
      <w:rPr>
        <w:rFonts w:hint="default"/>
        <w:lang w:val="ru-RU" w:eastAsia="en-US" w:bidi="ar-SA"/>
      </w:rPr>
    </w:lvl>
    <w:lvl w:ilvl="6" w:tplc="6B089F30">
      <w:numFmt w:val="bullet"/>
      <w:lvlText w:val="•"/>
      <w:lvlJc w:val="left"/>
      <w:pPr>
        <w:ind w:left="8752" w:hanging="144"/>
      </w:pPr>
      <w:rPr>
        <w:rFonts w:hint="default"/>
        <w:lang w:val="ru-RU" w:eastAsia="en-US" w:bidi="ar-SA"/>
      </w:rPr>
    </w:lvl>
    <w:lvl w:ilvl="7" w:tplc="793A42A8">
      <w:numFmt w:val="bullet"/>
      <w:lvlText w:val="•"/>
      <w:lvlJc w:val="left"/>
      <w:pPr>
        <w:ind w:left="10141" w:hanging="144"/>
      </w:pPr>
      <w:rPr>
        <w:rFonts w:hint="default"/>
        <w:lang w:val="ru-RU" w:eastAsia="en-US" w:bidi="ar-SA"/>
      </w:rPr>
    </w:lvl>
    <w:lvl w:ilvl="8" w:tplc="B02E455A">
      <w:numFmt w:val="bullet"/>
      <w:lvlText w:val="•"/>
      <w:lvlJc w:val="left"/>
      <w:pPr>
        <w:ind w:left="11530" w:hanging="144"/>
      </w:pPr>
      <w:rPr>
        <w:rFonts w:hint="default"/>
        <w:lang w:val="ru-RU" w:eastAsia="en-US" w:bidi="ar-SA"/>
      </w:rPr>
    </w:lvl>
  </w:abstractNum>
  <w:abstractNum w:abstractNumId="128" w15:restartNumberingAfterBreak="0">
    <w:nsid w:val="52B77CF5"/>
    <w:multiLevelType w:val="hybridMultilevel"/>
    <w:tmpl w:val="195667EE"/>
    <w:lvl w:ilvl="0" w:tplc="ACA6D4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FE3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9C8F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ADC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F67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306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BC9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AF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F243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9" w15:restartNumberingAfterBreak="0">
    <w:nsid w:val="54BD2354"/>
    <w:multiLevelType w:val="hybridMultilevel"/>
    <w:tmpl w:val="1EC49050"/>
    <w:lvl w:ilvl="0" w:tplc="FA0C46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2C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52E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6D2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21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D69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06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6AB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20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0" w15:restartNumberingAfterBreak="0">
    <w:nsid w:val="54D37919"/>
    <w:multiLevelType w:val="hybridMultilevel"/>
    <w:tmpl w:val="0C5A521E"/>
    <w:lvl w:ilvl="0" w:tplc="DCE4C798">
      <w:start w:val="1"/>
      <w:numFmt w:val="decimal"/>
      <w:lvlText w:val="%1)"/>
      <w:lvlJc w:val="right"/>
      <w:pPr>
        <w:ind w:left="720" w:hanging="360"/>
      </w:pPr>
    </w:lvl>
    <w:lvl w:ilvl="1" w:tplc="B8D66AFC">
      <w:start w:val="1"/>
      <w:numFmt w:val="lowerLetter"/>
      <w:lvlText w:val="%2."/>
      <w:lvlJc w:val="left"/>
      <w:pPr>
        <w:ind w:left="1440" w:hanging="360"/>
      </w:pPr>
    </w:lvl>
    <w:lvl w:ilvl="2" w:tplc="E61EB3C0">
      <w:start w:val="1"/>
      <w:numFmt w:val="lowerRoman"/>
      <w:lvlText w:val="%3."/>
      <w:lvlJc w:val="right"/>
      <w:pPr>
        <w:ind w:left="2160" w:hanging="180"/>
      </w:pPr>
    </w:lvl>
    <w:lvl w:ilvl="3" w:tplc="5FDA90F0">
      <w:start w:val="1"/>
      <w:numFmt w:val="decimal"/>
      <w:lvlText w:val="%4."/>
      <w:lvlJc w:val="left"/>
      <w:pPr>
        <w:ind w:left="2880" w:hanging="360"/>
      </w:pPr>
    </w:lvl>
    <w:lvl w:ilvl="4" w:tplc="BF4AF63E">
      <w:start w:val="1"/>
      <w:numFmt w:val="lowerLetter"/>
      <w:lvlText w:val="%5."/>
      <w:lvlJc w:val="left"/>
      <w:pPr>
        <w:ind w:left="3600" w:hanging="360"/>
      </w:pPr>
    </w:lvl>
    <w:lvl w:ilvl="5" w:tplc="31028A08">
      <w:start w:val="1"/>
      <w:numFmt w:val="lowerRoman"/>
      <w:lvlText w:val="%6."/>
      <w:lvlJc w:val="right"/>
      <w:pPr>
        <w:ind w:left="4320" w:hanging="180"/>
      </w:pPr>
    </w:lvl>
    <w:lvl w:ilvl="6" w:tplc="BF6ADCF0">
      <w:start w:val="1"/>
      <w:numFmt w:val="decimal"/>
      <w:lvlText w:val="%7."/>
      <w:lvlJc w:val="left"/>
      <w:pPr>
        <w:ind w:left="5040" w:hanging="360"/>
      </w:pPr>
    </w:lvl>
    <w:lvl w:ilvl="7" w:tplc="91DE5D80">
      <w:start w:val="1"/>
      <w:numFmt w:val="lowerLetter"/>
      <w:lvlText w:val="%8."/>
      <w:lvlJc w:val="left"/>
      <w:pPr>
        <w:ind w:left="5760" w:hanging="360"/>
      </w:pPr>
    </w:lvl>
    <w:lvl w:ilvl="8" w:tplc="8ECC8A9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1A03E6"/>
    <w:multiLevelType w:val="hybridMultilevel"/>
    <w:tmpl w:val="70284DCE"/>
    <w:lvl w:ilvl="0" w:tplc="25AA58DE">
      <w:start w:val="1"/>
      <w:numFmt w:val="decimal"/>
      <w:lvlText w:val="%1."/>
      <w:lvlJc w:val="right"/>
      <w:pPr>
        <w:ind w:left="854" w:hanging="360"/>
      </w:pPr>
    </w:lvl>
    <w:lvl w:ilvl="1" w:tplc="C9708A36">
      <w:start w:val="1"/>
      <w:numFmt w:val="lowerLetter"/>
      <w:lvlText w:val="%2."/>
      <w:lvlJc w:val="left"/>
      <w:pPr>
        <w:ind w:left="1574" w:hanging="360"/>
      </w:pPr>
    </w:lvl>
    <w:lvl w:ilvl="2" w:tplc="D4F8CC80">
      <w:start w:val="1"/>
      <w:numFmt w:val="lowerRoman"/>
      <w:lvlText w:val="%3."/>
      <w:lvlJc w:val="right"/>
      <w:pPr>
        <w:ind w:left="2294" w:hanging="180"/>
      </w:pPr>
    </w:lvl>
    <w:lvl w:ilvl="3" w:tplc="F31057DC">
      <w:start w:val="1"/>
      <w:numFmt w:val="decimal"/>
      <w:lvlText w:val="%4."/>
      <w:lvlJc w:val="left"/>
      <w:pPr>
        <w:ind w:left="3014" w:hanging="360"/>
      </w:pPr>
    </w:lvl>
    <w:lvl w:ilvl="4" w:tplc="2CBA5A44">
      <w:start w:val="1"/>
      <w:numFmt w:val="lowerLetter"/>
      <w:lvlText w:val="%5."/>
      <w:lvlJc w:val="left"/>
      <w:pPr>
        <w:ind w:left="3734" w:hanging="360"/>
      </w:pPr>
    </w:lvl>
    <w:lvl w:ilvl="5" w:tplc="7EA602A2">
      <w:start w:val="1"/>
      <w:numFmt w:val="lowerRoman"/>
      <w:lvlText w:val="%6."/>
      <w:lvlJc w:val="right"/>
      <w:pPr>
        <w:ind w:left="4454" w:hanging="180"/>
      </w:pPr>
    </w:lvl>
    <w:lvl w:ilvl="6" w:tplc="7E248E8A">
      <w:start w:val="1"/>
      <w:numFmt w:val="decimal"/>
      <w:lvlText w:val="%7."/>
      <w:lvlJc w:val="left"/>
      <w:pPr>
        <w:ind w:left="5174" w:hanging="360"/>
      </w:pPr>
    </w:lvl>
    <w:lvl w:ilvl="7" w:tplc="DFBAA82C">
      <w:start w:val="1"/>
      <w:numFmt w:val="lowerLetter"/>
      <w:lvlText w:val="%8."/>
      <w:lvlJc w:val="left"/>
      <w:pPr>
        <w:ind w:left="5894" w:hanging="360"/>
      </w:pPr>
    </w:lvl>
    <w:lvl w:ilvl="8" w:tplc="512EAF18">
      <w:start w:val="1"/>
      <w:numFmt w:val="lowerRoman"/>
      <w:lvlText w:val="%9."/>
      <w:lvlJc w:val="right"/>
      <w:pPr>
        <w:ind w:left="6614" w:hanging="180"/>
      </w:pPr>
    </w:lvl>
  </w:abstractNum>
  <w:abstractNum w:abstractNumId="132" w15:restartNumberingAfterBreak="0">
    <w:nsid w:val="55777D4F"/>
    <w:multiLevelType w:val="hybridMultilevel"/>
    <w:tmpl w:val="02EECE8E"/>
    <w:lvl w:ilvl="0" w:tplc="B1FC92CE">
      <w:start w:val="1"/>
      <w:numFmt w:val="decimal"/>
      <w:lvlText w:val="%1)"/>
      <w:lvlJc w:val="left"/>
    </w:lvl>
    <w:lvl w:ilvl="1" w:tplc="5CC4421A">
      <w:start w:val="1"/>
      <w:numFmt w:val="lowerLetter"/>
      <w:lvlText w:val="%2."/>
      <w:lvlJc w:val="left"/>
      <w:pPr>
        <w:ind w:left="1440" w:hanging="360"/>
      </w:pPr>
    </w:lvl>
    <w:lvl w:ilvl="2" w:tplc="32903BC0">
      <w:start w:val="1"/>
      <w:numFmt w:val="lowerRoman"/>
      <w:lvlText w:val="%3."/>
      <w:lvlJc w:val="right"/>
      <w:pPr>
        <w:ind w:left="2160" w:hanging="180"/>
      </w:pPr>
    </w:lvl>
    <w:lvl w:ilvl="3" w:tplc="C3F2D126">
      <w:start w:val="1"/>
      <w:numFmt w:val="decimal"/>
      <w:lvlText w:val="%4."/>
      <w:lvlJc w:val="left"/>
      <w:pPr>
        <w:ind w:left="2880" w:hanging="360"/>
      </w:pPr>
    </w:lvl>
    <w:lvl w:ilvl="4" w:tplc="599C0E90">
      <w:start w:val="1"/>
      <w:numFmt w:val="lowerLetter"/>
      <w:lvlText w:val="%5."/>
      <w:lvlJc w:val="left"/>
      <w:pPr>
        <w:ind w:left="3600" w:hanging="360"/>
      </w:pPr>
    </w:lvl>
    <w:lvl w:ilvl="5" w:tplc="E612D6CA">
      <w:start w:val="1"/>
      <w:numFmt w:val="lowerRoman"/>
      <w:lvlText w:val="%6."/>
      <w:lvlJc w:val="right"/>
      <w:pPr>
        <w:ind w:left="4320" w:hanging="180"/>
      </w:pPr>
    </w:lvl>
    <w:lvl w:ilvl="6" w:tplc="B2A29548">
      <w:start w:val="1"/>
      <w:numFmt w:val="decimal"/>
      <w:lvlText w:val="%7."/>
      <w:lvlJc w:val="left"/>
      <w:pPr>
        <w:ind w:left="5040" w:hanging="360"/>
      </w:pPr>
    </w:lvl>
    <w:lvl w:ilvl="7" w:tplc="50F672C8">
      <w:start w:val="1"/>
      <w:numFmt w:val="lowerLetter"/>
      <w:lvlText w:val="%8."/>
      <w:lvlJc w:val="left"/>
      <w:pPr>
        <w:ind w:left="5760" w:hanging="360"/>
      </w:pPr>
    </w:lvl>
    <w:lvl w:ilvl="8" w:tplc="C12076F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04157B"/>
    <w:multiLevelType w:val="hybridMultilevel"/>
    <w:tmpl w:val="87AE9164"/>
    <w:lvl w:ilvl="0" w:tplc="409E811A">
      <w:start w:val="1"/>
      <w:numFmt w:val="decimal"/>
      <w:lvlText w:val="%1)"/>
      <w:lvlJc w:val="right"/>
      <w:pPr>
        <w:ind w:left="720" w:hanging="360"/>
      </w:pPr>
    </w:lvl>
    <w:lvl w:ilvl="1" w:tplc="3BB60450">
      <w:start w:val="1"/>
      <w:numFmt w:val="lowerLetter"/>
      <w:lvlText w:val="%2."/>
      <w:lvlJc w:val="left"/>
      <w:pPr>
        <w:ind w:left="1440" w:hanging="360"/>
      </w:pPr>
    </w:lvl>
    <w:lvl w:ilvl="2" w:tplc="B3F0AB76">
      <w:start w:val="1"/>
      <w:numFmt w:val="lowerRoman"/>
      <w:lvlText w:val="%3."/>
      <w:lvlJc w:val="right"/>
      <w:pPr>
        <w:ind w:left="2160" w:hanging="180"/>
      </w:pPr>
    </w:lvl>
    <w:lvl w:ilvl="3" w:tplc="5E7667C0">
      <w:start w:val="1"/>
      <w:numFmt w:val="decimal"/>
      <w:lvlText w:val="%4."/>
      <w:lvlJc w:val="left"/>
      <w:pPr>
        <w:ind w:left="2880" w:hanging="360"/>
      </w:pPr>
    </w:lvl>
    <w:lvl w:ilvl="4" w:tplc="AF7EE8E2">
      <w:start w:val="1"/>
      <w:numFmt w:val="lowerLetter"/>
      <w:lvlText w:val="%5."/>
      <w:lvlJc w:val="left"/>
      <w:pPr>
        <w:ind w:left="3600" w:hanging="360"/>
      </w:pPr>
    </w:lvl>
    <w:lvl w:ilvl="5" w:tplc="BF0A986E">
      <w:start w:val="1"/>
      <w:numFmt w:val="lowerRoman"/>
      <w:lvlText w:val="%6."/>
      <w:lvlJc w:val="right"/>
      <w:pPr>
        <w:ind w:left="4320" w:hanging="180"/>
      </w:pPr>
    </w:lvl>
    <w:lvl w:ilvl="6" w:tplc="4DB80CF0">
      <w:start w:val="1"/>
      <w:numFmt w:val="decimal"/>
      <w:lvlText w:val="%7."/>
      <w:lvlJc w:val="left"/>
      <w:pPr>
        <w:ind w:left="5040" w:hanging="360"/>
      </w:pPr>
    </w:lvl>
    <w:lvl w:ilvl="7" w:tplc="C32C0392">
      <w:start w:val="1"/>
      <w:numFmt w:val="lowerLetter"/>
      <w:lvlText w:val="%8."/>
      <w:lvlJc w:val="left"/>
      <w:pPr>
        <w:ind w:left="5760" w:hanging="360"/>
      </w:pPr>
    </w:lvl>
    <w:lvl w:ilvl="8" w:tplc="7804C87C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4E42A3"/>
    <w:multiLevelType w:val="hybridMultilevel"/>
    <w:tmpl w:val="50D67B0C"/>
    <w:lvl w:ilvl="0" w:tplc="1CD68FA6">
      <w:start w:val="1"/>
      <w:numFmt w:val="decimal"/>
      <w:lvlText w:val="%1."/>
      <w:lvlJc w:val="right"/>
      <w:pPr>
        <w:ind w:left="720" w:hanging="360"/>
      </w:pPr>
    </w:lvl>
    <w:lvl w:ilvl="1" w:tplc="58A08926">
      <w:start w:val="1"/>
      <w:numFmt w:val="lowerLetter"/>
      <w:lvlText w:val="%2."/>
      <w:lvlJc w:val="left"/>
      <w:pPr>
        <w:ind w:left="1440" w:hanging="360"/>
      </w:pPr>
    </w:lvl>
    <w:lvl w:ilvl="2" w:tplc="E3C0F3D0">
      <w:start w:val="1"/>
      <w:numFmt w:val="lowerRoman"/>
      <w:lvlText w:val="%3."/>
      <w:lvlJc w:val="right"/>
      <w:pPr>
        <w:ind w:left="2160" w:hanging="180"/>
      </w:pPr>
    </w:lvl>
    <w:lvl w:ilvl="3" w:tplc="368E752C">
      <w:start w:val="1"/>
      <w:numFmt w:val="decimal"/>
      <w:lvlText w:val="%4."/>
      <w:lvlJc w:val="left"/>
      <w:pPr>
        <w:ind w:left="2880" w:hanging="360"/>
      </w:pPr>
    </w:lvl>
    <w:lvl w:ilvl="4" w:tplc="B49689E6">
      <w:start w:val="1"/>
      <w:numFmt w:val="lowerLetter"/>
      <w:lvlText w:val="%5."/>
      <w:lvlJc w:val="left"/>
      <w:pPr>
        <w:ind w:left="3600" w:hanging="360"/>
      </w:pPr>
    </w:lvl>
    <w:lvl w:ilvl="5" w:tplc="D01420C8">
      <w:start w:val="1"/>
      <w:numFmt w:val="lowerRoman"/>
      <w:lvlText w:val="%6."/>
      <w:lvlJc w:val="right"/>
      <w:pPr>
        <w:ind w:left="4320" w:hanging="180"/>
      </w:pPr>
    </w:lvl>
    <w:lvl w:ilvl="6" w:tplc="E05A8D38">
      <w:start w:val="1"/>
      <w:numFmt w:val="decimal"/>
      <w:lvlText w:val="%7."/>
      <w:lvlJc w:val="left"/>
      <w:pPr>
        <w:ind w:left="5040" w:hanging="360"/>
      </w:pPr>
    </w:lvl>
    <w:lvl w:ilvl="7" w:tplc="103C48DE">
      <w:start w:val="1"/>
      <w:numFmt w:val="lowerLetter"/>
      <w:lvlText w:val="%8."/>
      <w:lvlJc w:val="left"/>
      <w:pPr>
        <w:ind w:left="5760" w:hanging="360"/>
      </w:pPr>
    </w:lvl>
    <w:lvl w:ilvl="8" w:tplc="D024A83A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8447EE"/>
    <w:multiLevelType w:val="hybridMultilevel"/>
    <w:tmpl w:val="8264D63A"/>
    <w:lvl w:ilvl="0" w:tplc="073CD068">
      <w:start w:val="1"/>
      <w:numFmt w:val="decimal"/>
      <w:lvlText w:val="%1)"/>
      <w:lvlJc w:val="right"/>
      <w:pPr>
        <w:ind w:left="720" w:hanging="360"/>
      </w:pPr>
    </w:lvl>
    <w:lvl w:ilvl="1" w:tplc="C756C378">
      <w:start w:val="1"/>
      <w:numFmt w:val="lowerLetter"/>
      <w:lvlText w:val="%2."/>
      <w:lvlJc w:val="left"/>
      <w:pPr>
        <w:ind w:left="1440" w:hanging="360"/>
      </w:pPr>
    </w:lvl>
    <w:lvl w:ilvl="2" w:tplc="8F96D258">
      <w:start w:val="1"/>
      <w:numFmt w:val="lowerRoman"/>
      <w:lvlText w:val="%3."/>
      <w:lvlJc w:val="right"/>
      <w:pPr>
        <w:ind w:left="2160" w:hanging="180"/>
      </w:pPr>
    </w:lvl>
    <w:lvl w:ilvl="3" w:tplc="F530C4C0">
      <w:start w:val="1"/>
      <w:numFmt w:val="decimal"/>
      <w:lvlText w:val="%4."/>
      <w:lvlJc w:val="left"/>
      <w:pPr>
        <w:ind w:left="2880" w:hanging="360"/>
      </w:pPr>
    </w:lvl>
    <w:lvl w:ilvl="4" w:tplc="6BEA5350">
      <w:start w:val="1"/>
      <w:numFmt w:val="lowerLetter"/>
      <w:lvlText w:val="%5."/>
      <w:lvlJc w:val="left"/>
      <w:pPr>
        <w:ind w:left="3600" w:hanging="360"/>
      </w:pPr>
    </w:lvl>
    <w:lvl w:ilvl="5" w:tplc="9EBE5546">
      <w:start w:val="1"/>
      <w:numFmt w:val="lowerRoman"/>
      <w:lvlText w:val="%6."/>
      <w:lvlJc w:val="right"/>
      <w:pPr>
        <w:ind w:left="4320" w:hanging="180"/>
      </w:pPr>
    </w:lvl>
    <w:lvl w:ilvl="6" w:tplc="D842E3E8">
      <w:start w:val="1"/>
      <w:numFmt w:val="decimal"/>
      <w:lvlText w:val="%7."/>
      <w:lvlJc w:val="left"/>
      <w:pPr>
        <w:ind w:left="5040" w:hanging="360"/>
      </w:pPr>
    </w:lvl>
    <w:lvl w:ilvl="7" w:tplc="DA601B9C">
      <w:start w:val="1"/>
      <w:numFmt w:val="lowerLetter"/>
      <w:lvlText w:val="%8."/>
      <w:lvlJc w:val="left"/>
      <w:pPr>
        <w:ind w:left="5760" w:hanging="360"/>
      </w:pPr>
    </w:lvl>
    <w:lvl w:ilvl="8" w:tplc="7124EA2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8D1CE1"/>
    <w:multiLevelType w:val="hybridMultilevel"/>
    <w:tmpl w:val="2C38D75A"/>
    <w:lvl w:ilvl="0" w:tplc="177EC06C">
      <w:start w:val="1"/>
      <w:numFmt w:val="decimal"/>
      <w:lvlText w:val="%1)"/>
      <w:lvlJc w:val="right"/>
      <w:pPr>
        <w:ind w:left="720" w:hanging="360"/>
      </w:pPr>
    </w:lvl>
    <w:lvl w:ilvl="1" w:tplc="896EE10C">
      <w:start w:val="1"/>
      <w:numFmt w:val="lowerLetter"/>
      <w:lvlText w:val="%2."/>
      <w:lvlJc w:val="left"/>
      <w:pPr>
        <w:ind w:left="1440" w:hanging="360"/>
      </w:pPr>
    </w:lvl>
    <w:lvl w:ilvl="2" w:tplc="3E2A4D2E">
      <w:start w:val="1"/>
      <w:numFmt w:val="lowerRoman"/>
      <w:lvlText w:val="%3."/>
      <w:lvlJc w:val="right"/>
      <w:pPr>
        <w:ind w:left="2160" w:hanging="180"/>
      </w:pPr>
    </w:lvl>
    <w:lvl w:ilvl="3" w:tplc="384E90A8">
      <w:start w:val="1"/>
      <w:numFmt w:val="decimal"/>
      <w:lvlText w:val="%4."/>
      <w:lvlJc w:val="left"/>
      <w:pPr>
        <w:ind w:left="2880" w:hanging="360"/>
      </w:pPr>
    </w:lvl>
    <w:lvl w:ilvl="4" w:tplc="EDC06E90">
      <w:start w:val="1"/>
      <w:numFmt w:val="lowerLetter"/>
      <w:lvlText w:val="%5."/>
      <w:lvlJc w:val="left"/>
      <w:pPr>
        <w:ind w:left="3600" w:hanging="360"/>
      </w:pPr>
    </w:lvl>
    <w:lvl w:ilvl="5" w:tplc="26340628">
      <w:start w:val="1"/>
      <w:numFmt w:val="lowerRoman"/>
      <w:lvlText w:val="%6."/>
      <w:lvlJc w:val="right"/>
      <w:pPr>
        <w:ind w:left="4320" w:hanging="180"/>
      </w:pPr>
    </w:lvl>
    <w:lvl w:ilvl="6" w:tplc="A60EE774">
      <w:start w:val="1"/>
      <w:numFmt w:val="decimal"/>
      <w:lvlText w:val="%7."/>
      <w:lvlJc w:val="left"/>
      <w:pPr>
        <w:ind w:left="5040" w:hanging="360"/>
      </w:pPr>
    </w:lvl>
    <w:lvl w:ilvl="7" w:tplc="115E7E8C">
      <w:start w:val="1"/>
      <w:numFmt w:val="lowerLetter"/>
      <w:lvlText w:val="%8."/>
      <w:lvlJc w:val="left"/>
      <w:pPr>
        <w:ind w:left="5760" w:hanging="360"/>
      </w:pPr>
    </w:lvl>
    <w:lvl w:ilvl="8" w:tplc="354AB342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B621F7"/>
    <w:multiLevelType w:val="hybridMultilevel"/>
    <w:tmpl w:val="7F6486A0"/>
    <w:lvl w:ilvl="0" w:tplc="3AAEAD0C">
      <w:start w:val="1"/>
      <w:numFmt w:val="decimal"/>
      <w:lvlText w:val="%1)"/>
      <w:lvlJc w:val="right"/>
      <w:pPr>
        <w:ind w:left="720" w:hanging="360"/>
      </w:pPr>
    </w:lvl>
    <w:lvl w:ilvl="1" w:tplc="55DE783A">
      <w:start w:val="1"/>
      <w:numFmt w:val="lowerLetter"/>
      <w:lvlText w:val="%2."/>
      <w:lvlJc w:val="left"/>
      <w:pPr>
        <w:ind w:left="1440" w:hanging="360"/>
      </w:pPr>
    </w:lvl>
    <w:lvl w:ilvl="2" w:tplc="D1D68B2C">
      <w:start w:val="1"/>
      <w:numFmt w:val="lowerRoman"/>
      <w:lvlText w:val="%3."/>
      <w:lvlJc w:val="right"/>
      <w:pPr>
        <w:ind w:left="2160" w:hanging="180"/>
      </w:pPr>
    </w:lvl>
    <w:lvl w:ilvl="3" w:tplc="800EFCAC">
      <w:start w:val="1"/>
      <w:numFmt w:val="decimal"/>
      <w:lvlText w:val="%4."/>
      <w:lvlJc w:val="left"/>
      <w:pPr>
        <w:ind w:left="2880" w:hanging="360"/>
      </w:pPr>
    </w:lvl>
    <w:lvl w:ilvl="4" w:tplc="0AB62346">
      <w:start w:val="1"/>
      <w:numFmt w:val="lowerLetter"/>
      <w:lvlText w:val="%5."/>
      <w:lvlJc w:val="left"/>
      <w:pPr>
        <w:ind w:left="3600" w:hanging="360"/>
      </w:pPr>
    </w:lvl>
    <w:lvl w:ilvl="5" w:tplc="965EFCB4">
      <w:start w:val="1"/>
      <w:numFmt w:val="lowerRoman"/>
      <w:lvlText w:val="%6."/>
      <w:lvlJc w:val="right"/>
      <w:pPr>
        <w:ind w:left="4320" w:hanging="180"/>
      </w:pPr>
    </w:lvl>
    <w:lvl w:ilvl="6" w:tplc="1EB2E7B6">
      <w:start w:val="1"/>
      <w:numFmt w:val="decimal"/>
      <w:lvlText w:val="%7."/>
      <w:lvlJc w:val="left"/>
      <w:pPr>
        <w:ind w:left="5040" w:hanging="360"/>
      </w:pPr>
    </w:lvl>
    <w:lvl w:ilvl="7" w:tplc="CF104A60">
      <w:start w:val="1"/>
      <w:numFmt w:val="lowerLetter"/>
      <w:lvlText w:val="%8."/>
      <w:lvlJc w:val="left"/>
      <w:pPr>
        <w:ind w:left="5760" w:hanging="360"/>
      </w:pPr>
    </w:lvl>
    <w:lvl w:ilvl="8" w:tplc="A3BCFC82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1C785A"/>
    <w:multiLevelType w:val="hybridMultilevel"/>
    <w:tmpl w:val="DB307EE6"/>
    <w:lvl w:ilvl="0" w:tplc="BF60666A">
      <w:start w:val="1"/>
      <w:numFmt w:val="decimal"/>
      <w:lvlText w:val="%1)"/>
      <w:lvlJc w:val="right"/>
      <w:pPr>
        <w:ind w:left="720" w:hanging="360"/>
      </w:pPr>
    </w:lvl>
    <w:lvl w:ilvl="1" w:tplc="8FD8F3C2">
      <w:start w:val="1"/>
      <w:numFmt w:val="lowerLetter"/>
      <w:lvlText w:val="%2."/>
      <w:lvlJc w:val="left"/>
      <w:pPr>
        <w:ind w:left="1440" w:hanging="360"/>
      </w:pPr>
    </w:lvl>
    <w:lvl w:ilvl="2" w:tplc="F12A917E">
      <w:start w:val="1"/>
      <w:numFmt w:val="lowerRoman"/>
      <w:lvlText w:val="%3."/>
      <w:lvlJc w:val="right"/>
      <w:pPr>
        <w:ind w:left="2160" w:hanging="180"/>
      </w:pPr>
    </w:lvl>
    <w:lvl w:ilvl="3" w:tplc="2534C782">
      <w:start w:val="1"/>
      <w:numFmt w:val="decimal"/>
      <w:lvlText w:val="%4."/>
      <w:lvlJc w:val="left"/>
      <w:pPr>
        <w:ind w:left="2880" w:hanging="360"/>
      </w:pPr>
    </w:lvl>
    <w:lvl w:ilvl="4" w:tplc="55D89A58">
      <w:start w:val="1"/>
      <w:numFmt w:val="lowerLetter"/>
      <w:lvlText w:val="%5."/>
      <w:lvlJc w:val="left"/>
      <w:pPr>
        <w:ind w:left="3600" w:hanging="360"/>
      </w:pPr>
    </w:lvl>
    <w:lvl w:ilvl="5" w:tplc="AB0430AE">
      <w:start w:val="1"/>
      <w:numFmt w:val="lowerRoman"/>
      <w:lvlText w:val="%6."/>
      <w:lvlJc w:val="right"/>
      <w:pPr>
        <w:ind w:left="4320" w:hanging="180"/>
      </w:pPr>
    </w:lvl>
    <w:lvl w:ilvl="6" w:tplc="F18AEFB4">
      <w:start w:val="1"/>
      <w:numFmt w:val="decimal"/>
      <w:lvlText w:val="%7."/>
      <w:lvlJc w:val="left"/>
      <w:pPr>
        <w:ind w:left="5040" w:hanging="360"/>
      </w:pPr>
    </w:lvl>
    <w:lvl w:ilvl="7" w:tplc="5178025A">
      <w:start w:val="1"/>
      <w:numFmt w:val="lowerLetter"/>
      <w:lvlText w:val="%8."/>
      <w:lvlJc w:val="left"/>
      <w:pPr>
        <w:ind w:left="5760" w:hanging="360"/>
      </w:pPr>
    </w:lvl>
    <w:lvl w:ilvl="8" w:tplc="82A2F644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9531BF9"/>
    <w:multiLevelType w:val="hybridMultilevel"/>
    <w:tmpl w:val="AA1C9A96"/>
    <w:lvl w:ilvl="0" w:tplc="09F0A292">
      <w:start w:val="1"/>
      <w:numFmt w:val="decimal"/>
      <w:lvlText w:val="%1)"/>
      <w:lvlJc w:val="right"/>
      <w:pPr>
        <w:ind w:left="720" w:hanging="360"/>
      </w:pPr>
    </w:lvl>
    <w:lvl w:ilvl="1" w:tplc="38EC0676">
      <w:start w:val="1"/>
      <w:numFmt w:val="lowerLetter"/>
      <w:lvlText w:val="%2."/>
      <w:lvlJc w:val="left"/>
      <w:pPr>
        <w:ind w:left="1440" w:hanging="360"/>
      </w:pPr>
    </w:lvl>
    <w:lvl w:ilvl="2" w:tplc="21D8D1B6">
      <w:start w:val="1"/>
      <w:numFmt w:val="lowerRoman"/>
      <w:lvlText w:val="%3."/>
      <w:lvlJc w:val="right"/>
      <w:pPr>
        <w:ind w:left="2160" w:hanging="180"/>
      </w:pPr>
    </w:lvl>
    <w:lvl w:ilvl="3" w:tplc="C918506E">
      <w:start w:val="1"/>
      <w:numFmt w:val="decimal"/>
      <w:lvlText w:val="%4."/>
      <w:lvlJc w:val="left"/>
      <w:pPr>
        <w:ind w:left="2880" w:hanging="360"/>
      </w:pPr>
    </w:lvl>
    <w:lvl w:ilvl="4" w:tplc="19EA79BE">
      <w:start w:val="1"/>
      <w:numFmt w:val="lowerLetter"/>
      <w:lvlText w:val="%5."/>
      <w:lvlJc w:val="left"/>
      <w:pPr>
        <w:ind w:left="3600" w:hanging="360"/>
      </w:pPr>
    </w:lvl>
    <w:lvl w:ilvl="5" w:tplc="D45E994E">
      <w:start w:val="1"/>
      <w:numFmt w:val="lowerRoman"/>
      <w:lvlText w:val="%6."/>
      <w:lvlJc w:val="right"/>
      <w:pPr>
        <w:ind w:left="4320" w:hanging="180"/>
      </w:pPr>
    </w:lvl>
    <w:lvl w:ilvl="6" w:tplc="D75C982A">
      <w:start w:val="1"/>
      <w:numFmt w:val="decimal"/>
      <w:lvlText w:val="%7."/>
      <w:lvlJc w:val="left"/>
      <w:pPr>
        <w:ind w:left="5040" w:hanging="360"/>
      </w:pPr>
    </w:lvl>
    <w:lvl w:ilvl="7" w:tplc="F104D1E6">
      <w:start w:val="1"/>
      <w:numFmt w:val="lowerLetter"/>
      <w:lvlText w:val="%8."/>
      <w:lvlJc w:val="left"/>
      <w:pPr>
        <w:ind w:left="5760" w:hanging="360"/>
      </w:pPr>
    </w:lvl>
    <w:lvl w:ilvl="8" w:tplc="0C6279BC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9DE577A"/>
    <w:multiLevelType w:val="hybridMultilevel"/>
    <w:tmpl w:val="363887BC"/>
    <w:lvl w:ilvl="0" w:tplc="98187BE0">
      <w:start w:val="1"/>
      <w:numFmt w:val="decimal"/>
      <w:lvlText w:val="%1)"/>
      <w:lvlJc w:val="right"/>
      <w:pPr>
        <w:ind w:left="720" w:hanging="360"/>
      </w:pPr>
    </w:lvl>
    <w:lvl w:ilvl="1" w:tplc="C646ECB4">
      <w:start w:val="1"/>
      <w:numFmt w:val="lowerLetter"/>
      <w:lvlText w:val="%2."/>
      <w:lvlJc w:val="left"/>
      <w:pPr>
        <w:ind w:left="1440" w:hanging="360"/>
      </w:pPr>
    </w:lvl>
    <w:lvl w:ilvl="2" w:tplc="36B8AB7E">
      <w:start w:val="1"/>
      <w:numFmt w:val="lowerRoman"/>
      <w:lvlText w:val="%3."/>
      <w:lvlJc w:val="right"/>
      <w:pPr>
        <w:ind w:left="2160" w:hanging="180"/>
      </w:pPr>
    </w:lvl>
    <w:lvl w:ilvl="3" w:tplc="B0A89F1C">
      <w:start w:val="1"/>
      <w:numFmt w:val="decimal"/>
      <w:lvlText w:val="%4."/>
      <w:lvlJc w:val="left"/>
      <w:pPr>
        <w:ind w:left="2880" w:hanging="360"/>
      </w:pPr>
    </w:lvl>
    <w:lvl w:ilvl="4" w:tplc="6206F5B2">
      <w:start w:val="1"/>
      <w:numFmt w:val="lowerLetter"/>
      <w:lvlText w:val="%5."/>
      <w:lvlJc w:val="left"/>
      <w:pPr>
        <w:ind w:left="3600" w:hanging="360"/>
      </w:pPr>
    </w:lvl>
    <w:lvl w:ilvl="5" w:tplc="6CC8C12E">
      <w:start w:val="1"/>
      <w:numFmt w:val="lowerRoman"/>
      <w:lvlText w:val="%6."/>
      <w:lvlJc w:val="right"/>
      <w:pPr>
        <w:ind w:left="4320" w:hanging="180"/>
      </w:pPr>
    </w:lvl>
    <w:lvl w:ilvl="6" w:tplc="9AA6760C">
      <w:start w:val="1"/>
      <w:numFmt w:val="decimal"/>
      <w:lvlText w:val="%7."/>
      <w:lvlJc w:val="left"/>
      <w:pPr>
        <w:ind w:left="5040" w:hanging="360"/>
      </w:pPr>
    </w:lvl>
    <w:lvl w:ilvl="7" w:tplc="3CE0C68A">
      <w:start w:val="1"/>
      <w:numFmt w:val="lowerLetter"/>
      <w:lvlText w:val="%8."/>
      <w:lvlJc w:val="left"/>
      <w:pPr>
        <w:ind w:left="5760" w:hanging="360"/>
      </w:pPr>
    </w:lvl>
    <w:lvl w:ilvl="8" w:tplc="2210062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E5515"/>
    <w:multiLevelType w:val="hybridMultilevel"/>
    <w:tmpl w:val="B2423EF4"/>
    <w:lvl w:ilvl="0" w:tplc="70D03F78">
      <w:start w:val="1"/>
      <w:numFmt w:val="decimal"/>
      <w:lvlText w:val="%1."/>
      <w:lvlJc w:val="right"/>
    </w:lvl>
    <w:lvl w:ilvl="1" w:tplc="3DE4E41C">
      <w:start w:val="1"/>
      <w:numFmt w:val="lowerLetter"/>
      <w:lvlText w:val="%2."/>
      <w:lvlJc w:val="left"/>
      <w:pPr>
        <w:ind w:left="1440" w:hanging="360"/>
      </w:pPr>
    </w:lvl>
    <w:lvl w:ilvl="2" w:tplc="8BBC4DAC">
      <w:start w:val="1"/>
      <w:numFmt w:val="lowerRoman"/>
      <w:lvlText w:val="%3."/>
      <w:lvlJc w:val="right"/>
      <w:pPr>
        <w:ind w:left="2160" w:hanging="180"/>
      </w:pPr>
    </w:lvl>
    <w:lvl w:ilvl="3" w:tplc="18667180">
      <w:start w:val="1"/>
      <w:numFmt w:val="decimal"/>
      <w:lvlText w:val="%4."/>
      <w:lvlJc w:val="left"/>
      <w:pPr>
        <w:ind w:left="2880" w:hanging="360"/>
      </w:pPr>
    </w:lvl>
    <w:lvl w:ilvl="4" w:tplc="DC3EF166">
      <w:start w:val="1"/>
      <w:numFmt w:val="lowerLetter"/>
      <w:lvlText w:val="%5."/>
      <w:lvlJc w:val="left"/>
      <w:pPr>
        <w:ind w:left="3600" w:hanging="360"/>
      </w:pPr>
    </w:lvl>
    <w:lvl w:ilvl="5" w:tplc="8BE0B5AE">
      <w:start w:val="1"/>
      <w:numFmt w:val="lowerRoman"/>
      <w:lvlText w:val="%6."/>
      <w:lvlJc w:val="right"/>
      <w:pPr>
        <w:ind w:left="4320" w:hanging="180"/>
      </w:pPr>
    </w:lvl>
    <w:lvl w:ilvl="6" w:tplc="5A1A1A4E">
      <w:start w:val="1"/>
      <w:numFmt w:val="decimal"/>
      <w:lvlText w:val="%7."/>
      <w:lvlJc w:val="left"/>
      <w:pPr>
        <w:ind w:left="5040" w:hanging="360"/>
      </w:pPr>
    </w:lvl>
    <w:lvl w:ilvl="7" w:tplc="9F1687CC">
      <w:start w:val="1"/>
      <w:numFmt w:val="lowerLetter"/>
      <w:lvlText w:val="%8."/>
      <w:lvlJc w:val="left"/>
      <w:pPr>
        <w:ind w:left="5760" w:hanging="360"/>
      </w:pPr>
    </w:lvl>
    <w:lvl w:ilvl="8" w:tplc="37D659F4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5F752D"/>
    <w:multiLevelType w:val="hybridMultilevel"/>
    <w:tmpl w:val="3594B612"/>
    <w:lvl w:ilvl="0" w:tplc="738639CE">
      <w:start w:val="1"/>
      <w:numFmt w:val="decimal"/>
      <w:lvlText w:val="%1)"/>
      <w:lvlJc w:val="right"/>
      <w:pPr>
        <w:ind w:left="720" w:hanging="360"/>
      </w:pPr>
    </w:lvl>
    <w:lvl w:ilvl="1" w:tplc="21729E74">
      <w:start w:val="1"/>
      <w:numFmt w:val="lowerLetter"/>
      <w:lvlText w:val="%2."/>
      <w:lvlJc w:val="left"/>
      <w:pPr>
        <w:ind w:left="1440" w:hanging="360"/>
      </w:pPr>
    </w:lvl>
    <w:lvl w:ilvl="2" w:tplc="58D8E2F6">
      <w:start w:val="1"/>
      <w:numFmt w:val="lowerRoman"/>
      <w:lvlText w:val="%3."/>
      <w:lvlJc w:val="right"/>
      <w:pPr>
        <w:ind w:left="2160" w:hanging="180"/>
      </w:pPr>
    </w:lvl>
    <w:lvl w:ilvl="3" w:tplc="9AEAA042">
      <w:start w:val="1"/>
      <w:numFmt w:val="decimal"/>
      <w:lvlText w:val="%4."/>
      <w:lvlJc w:val="left"/>
      <w:pPr>
        <w:ind w:left="2880" w:hanging="360"/>
      </w:pPr>
    </w:lvl>
    <w:lvl w:ilvl="4" w:tplc="6FB4D622">
      <w:start w:val="1"/>
      <w:numFmt w:val="lowerLetter"/>
      <w:lvlText w:val="%5."/>
      <w:lvlJc w:val="left"/>
      <w:pPr>
        <w:ind w:left="3600" w:hanging="360"/>
      </w:pPr>
    </w:lvl>
    <w:lvl w:ilvl="5" w:tplc="62B65C88">
      <w:start w:val="1"/>
      <w:numFmt w:val="lowerRoman"/>
      <w:lvlText w:val="%6."/>
      <w:lvlJc w:val="right"/>
      <w:pPr>
        <w:ind w:left="4320" w:hanging="180"/>
      </w:pPr>
    </w:lvl>
    <w:lvl w:ilvl="6" w:tplc="3894059A">
      <w:start w:val="1"/>
      <w:numFmt w:val="decimal"/>
      <w:lvlText w:val="%7."/>
      <w:lvlJc w:val="left"/>
      <w:pPr>
        <w:ind w:left="5040" w:hanging="360"/>
      </w:pPr>
    </w:lvl>
    <w:lvl w:ilvl="7" w:tplc="39327BBC">
      <w:start w:val="1"/>
      <w:numFmt w:val="lowerLetter"/>
      <w:lvlText w:val="%8."/>
      <w:lvlJc w:val="left"/>
      <w:pPr>
        <w:ind w:left="5760" w:hanging="360"/>
      </w:pPr>
    </w:lvl>
    <w:lvl w:ilvl="8" w:tplc="81202690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D8735D"/>
    <w:multiLevelType w:val="hybridMultilevel"/>
    <w:tmpl w:val="FD5A0EDE"/>
    <w:lvl w:ilvl="0" w:tplc="C65EBE58">
      <w:start w:val="1"/>
      <w:numFmt w:val="decimal"/>
      <w:lvlText w:val="%1)"/>
      <w:lvlJc w:val="right"/>
      <w:pPr>
        <w:ind w:left="720" w:hanging="360"/>
      </w:pPr>
    </w:lvl>
    <w:lvl w:ilvl="1" w:tplc="C32CFD46">
      <w:start w:val="1"/>
      <w:numFmt w:val="lowerLetter"/>
      <w:lvlText w:val="%2."/>
      <w:lvlJc w:val="left"/>
      <w:pPr>
        <w:ind w:left="1440" w:hanging="360"/>
      </w:pPr>
    </w:lvl>
    <w:lvl w:ilvl="2" w:tplc="FCF874FE">
      <w:start w:val="1"/>
      <w:numFmt w:val="lowerRoman"/>
      <w:lvlText w:val="%3."/>
      <w:lvlJc w:val="right"/>
      <w:pPr>
        <w:ind w:left="2160" w:hanging="180"/>
      </w:pPr>
    </w:lvl>
    <w:lvl w:ilvl="3" w:tplc="D1E83C3E">
      <w:start w:val="1"/>
      <w:numFmt w:val="decimal"/>
      <w:lvlText w:val="%4."/>
      <w:lvlJc w:val="left"/>
      <w:pPr>
        <w:ind w:left="2880" w:hanging="360"/>
      </w:pPr>
    </w:lvl>
    <w:lvl w:ilvl="4" w:tplc="64B6F192">
      <w:start w:val="1"/>
      <w:numFmt w:val="lowerLetter"/>
      <w:lvlText w:val="%5."/>
      <w:lvlJc w:val="left"/>
      <w:pPr>
        <w:ind w:left="3600" w:hanging="360"/>
      </w:pPr>
    </w:lvl>
    <w:lvl w:ilvl="5" w:tplc="3384D0E2">
      <w:start w:val="1"/>
      <w:numFmt w:val="lowerRoman"/>
      <w:lvlText w:val="%6."/>
      <w:lvlJc w:val="right"/>
      <w:pPr>
        <w:ind w:left="4320" w:hanging="180"/>
      </w:pPr>
    </w:lvl>
    <w:lvl w:ilvl="6" w:tplc="12C674DA">
      <w:start w:val="1"/>
      <w:numFmt w:val="decimal"/>
      <w:lvlText w:val="%7."/>
      <w:lvlJc w:val="left"/>
      <w:pPr>
        <w:ind w:left="5040" w:hanging="360"/>
      </w:pPr>
    </w:lvl>
    <w:lvl w:ilvl="7" w:tplc="2DC89F08">
      <w:start w:val="1"/>
      <w:numFmt w:val="lowerLetter"/>
      <w:lvlText w:val="%8."/>
      <w:lvlJc w:val="left"/>
      <w:pPr>
        <w:ind w:left="5760" w:hanging="360"/>
      </w:pPr>
    </w:lvl>
    <w:lvl w:ilvl="8" w:tplc="6DB68036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E15B9"/>
    <w:multiLevelType w:val="hybridMultilevel"/>
    <w:tmpl w:val="41A0E424"/>
    <w:lvl w:ilvl="0" w:tplc="CF082148">
      <w:start w:val="3"/>
      <w:numFmt w:val="decimal"/>
      <w:lvlText w:val="%1)"/>
      <w:lvlJc w:val="left"/>
      <w:pPr>
        <w:ind w:left="54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47B34">
      <w:numFmt w:val="bullet"/>
      <w:lvlText w:val="•"/>
      <w:lvlJc w:val="left"/>
      <w:pPr>
        <w:ind w:left="1916" w:hanging="264"/>
      </w:pPr>
      <w:rPr>
        <w:rFonts w:hint="default"/>
        <w:lang w:val="ru-RU" w:eastAsia="en-US" w:bidi="ar-SA"/>
      </w:rPr>
    </w:lvl>
    <w:lvl w:ilvl="2" w:tplc="E7F68ACA">
      <w:numFmt w:val="bullet"/>
      <w:lvlText w:val="•"/>
      <w:lvlJc w:val="left"/>
      <w:pPr>
        <w:ind w:left="3293" w:hanging="264"/>
      </w:pPr>
      <w:rPr>
        <w:rFonts w:hint="default"/>
        <w:lang w:val="ru-RU" w:eastAsia="en-US" w:bidi="ar-SA"/>
      </w:rPr>
    </w:lvl>
    <w:lvl w:ilvl="3" w:tplc="EE188D88">
      <w:numFmt w:val="bullet"/>
      <w:lvlText w:val="•"/>
      <w:lvlJc w:val="left"/>
      <w:pPr>
        <w:ind w:left="4670" w:hanging="264"/>
      </w:pPr>
      <w:rPr>
        <w:rFonts w:hint="default"/>
        <w:lang w:val="ru-RU" w:eastAsia="en-US" w:bidi="ar-SA"/>
      </w:rPr>
    </w:lvl>
    <w:lvl w:ilvl="4" w:tplc="3C7AA80E">
      <w:numFmt w:val="bullet"/>
      <w:lvlText w:val="•"/>
      <w:lvlJc w:val="left"/>
      <w:pPr>
        <w:ind w:left="6047" w:hanging="264"/>
      </w:pPr>
      <w:rPr>
        <w:rFonts w:hint="default"/>
        <w:lang w:val="ru-RU" w:eastAsia="en-US" w:bidi="ar-SA"/>
      </w:rPr>
    </w:lvl>
    <w:lvl w:ilvl="5" w:tplc="B72C97B2">
      <w:numFmt w:val="bullet"/>
      <w:lvlText w:val="•"/>
      <w:lvlJc w:val="left"/>
      <w:pPr>
        <w:ind w:left="7424" w:hanging="264"/>
      </w:pPr>
      <w:rPr>
        <w:rFonts w:hint="default"/>
        <w:lang w:val="ru-RU" w:eastAsia="en-US" w:bidi="ar-SA"/>
      </w:rPr>
    </w:lvl>
    <w:lvl w:ilvl="6" w:tplc="0BB68FE4">
      <w:numFmt w:val="bullet"/>
      <w:lvlText w:val="•"/>
      <w:lvlJc w:val="left"/>
      <w:pPr>
        <w:ind w:left="8800" w:hanging="264"/>
      </w:pPr>
      <w:rPr>
        <w:rFonts w:hint="default"/>
        <w:lang w:val="ru-RU" w:eastAsia="en-US" w:bidi="ar-SA"/>
      </w:rPr>
    </w:lvl>
    <w:lvl w:ilvl="7" w:tplc="BEC06982">
      <w:numFmt w:val="bullet"/>
      <w:lvlText w:val="•"/>
      <w:lvlJc w:val="left"/>
      <w:pPr>
        <w:ind w:left="10177" w:hanging="264"/>
      </w:pPr>
      <w:rPr>
        <w:rFonts w:hint="default"/>
        <w:lang w:val="ru-RU" w:eastAsia="en-US" w:bidi="ar-SA"/>
      </w:rPr>
    </w:lvl>
    <w:lvl w:ilvl="8" w:tplc="22D21C6E">
      <w:numFmt w:val="bullet"/>
      <w:lvlText w:val="•"/>
      <w:lvlJc w:val="left"/>
      <w:pPr>
        <w:ind w:left="11554" w:hanging="264"/>
      </w:pPr>
      <w:rPr>
        <w:rFonts w:hint="default"/>
        <w:lang w:val="ru-RU" w:eastAsia="en-US" w:bidi="ar-SA"/>
      </w:rPr>
    </w:lvl>
  </w:abstractNum>
  <w:abstractNum w:abstractNumId="145" w15:restartNumberingAfterBreak="0">
    <w:nsid w:val="5ED26437"/>
    <w:multiLevelType w:val="hybridMultilevel"/>
    <w:tmpl w:val="AB72AE36"/>
    <w:lvl w:ilvl="0" w:tplc="DBB085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2A8F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100CC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C0C4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6EC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FC01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20D63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52D1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A64E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6" w15:restartNumberingAfterBreak="0">
    <w:nsid w:val="5F5E7303"/>
    <w:multiLevelType w:val="hybridMultilevel"/>
    <w:tmpl w:val="274CEE94"/>
    <w:lvl w:ilvl="0" w:tplc="59E63282">
      <w:start w:val="1"/>
      <w:numFmt w:val="decimal"/>
      <w:lvlText w:val="%1)"/>
      <w:lvlJc w:val="right"/>
      <w:pPr>
        <w:ind w:left="720" w:hanging="360"/>
      </w:pPr>
    </w:lvl>
    <w:lvl w:ilvl="1" w:tplc="2BEED248">
      <w:start w:val="1"/>
      <w:numFmt w:val="lowerLetter"/>
      <w:lvlText w:val="%2."/>
      <w:lvlJc w:val="left"/>
      <w:pPr>
        <w:ind w:left="1440" w:hanging="360"/>
      </w:pPr>
    </w:lvl>
    <w:lvl w:ilvl="2" w:tplc="ACB40FFA">
      <w:start w:val="1"/>
      <w:numFmt w:val="lowerRoman"/>
      <w:lvlText w:val="%3."/>
      <w:lvlJc w:val="right"/>
      <w:pPr>
        <w:ind w:left="2160" w:hanging="180"/>
      </w:pPr>
    </w:lvl>
    <w:lvl w:ilvl="3" w:tplc="433E0316">
      <w:start w:val="1"/>
      <w:numFmt w:val="decimal"/>
      <w:lvlText w:val="%4."/>
      <w:lvlJc w:val="left"/>
      <w:pPr>
        <w:ind w:left="2880" w:hanging="360"/>
      </w:pPr>
    </w:lvl>
    <w:lvl w:ilvl="4" w:tplc="C2280CC6">
      <w:start w:val="1"/>
      <w:numFmt w:val="lowerLetter"/>
      <w:lvlText w:val="%5."/>
      <w:lvlJc w:val="left"/>
      <w:pPr>
        <w:ind w:left="3600" w:hanging="360"/>
      </w:pPr>
    </w:lvl>
    <w:lvl w:ilvl="5" w:tplc="675C8FAE">
      <w:start w:val="1"/>
      <w:numFmt w:val="lowerRoman"/>
      <w:lvlText w:val="%6."/>
      <w:lvlJc w:val="right"/>
      <w:pPr>
        <w:ind w:left="4320" w:hanging="180"/>
      </w:pPr>
    </w:lvl>
    <w:lvl w:ilvl="6" w:tplc="76C00714">
      <w:start w:val="1"/>
      <w:numFmt w:val="decimal"/>
      <w:lvlText w:val="%7."/>
      <w:lvlJc w:val="left"/>
      <w:pPr>
        <w:ind w:left="5040" w:hanging="360"/>
      </w:pPr>
    </w:lvl>
    <w:lvl w:ilvl="7" w:tplc="DF16D290">
      <w:start w:val="1"/>
      <w:numFmt w:val="lowerLetter"/>
      <w:lvlText w:val="%8."/>
      <w:lvlJc w:val="left"/>
      <w:pPr>
        <w:ind w:left="5760" w:hanging="360"/>
      </w:pPr>
    </w:lvl>
    <w:lvl w:ilvl="8" w:tplc="74CE8D5C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FC8446E"/>
    <w:multiLevelType w:val="hybridMultilevel"/>
    <w:tmpl w:val="E8885AC0"/>
    <w:lvl w:ilvl="0" w:tplc="15B66FB6">
      <w:start w:val="1"/>
      <w:numFmt w:val="decimal"/>
      <w:lvlText w:val="%1."/>
      <w:lvlJc w:val="right"/>
      <w:pPr>
        <w:ind w:left="720" w:hanging="360"/>
      </w:pPr>
    </w:lvl>
    <w:lvl w:ilvl="1" w:tplc="126044EE">
      <w:start w:val="1"/>
      <w:numFmt w:val="lowerLetter"/>
      <w:lvlText w:val="%2."/>
      <w:lvlJc w:val="left"/>
      <w:pPr>
        <w:ind w:left="1440" w:hanging="360"/>
      </w:pPr>
    </w:lvl>
    <w:lvl w:ilvl="2" w:tplc="B6905F1E">
      <w:start w:val="1"/>
      <w:numFmt w:val="lowerRoman"/>
      <w:lvlText w:val="%3."/>
      <w:lvlJc w:val="right"/>
      <w:pPr>
        <w:ind w:left="2160" w:hanging="180"/>
      </w:pPr>
    </w:lvl>
    <w:lvl w:ilvl="3" w:tplc="57861FC4">
      <w:start w:val="1"/>
      <w:numFmt w:val="decimal"/>
      <w:lvlText w:val="%4."/>
      <w:lvlJc w:val="left"/>
      <w:pPr>
        <w:ind w:left="2880" w:hanging="360"/>
      </w:pPr>
    </w:lvl>
    <w:lvl w:ilvl="4" w:tplc="0B8089E0">
      <w:start w:val="1"/>
      <w:numFmt w:val="lowerLetter"/>
      <w:lvlText w:val="%5."/>
      <w:lvlJc w:val="left"/>
      <w:pPr>
        <w:ind w:left="3600" w:hanging="360"/>
      </w:pPr>
    </w:lvl>
    <w:lvl w:ilvl="5" w:tplc="CA304BD6">
      <w:start w:val="1"/>
      <w:numFmt w:val="lowerRoman"/>
      <w:lvlText w:val="%6."/>
      <w:lvlJc w:val="right"/>
      <w:pPr>
        <w:ind w:left="4320" w:hanging="180"/>
      </w:pPr>
    </w:lvl>
    <w:lvl w:ilvl="6" w:tplc="EA2AD806">
      <w:start w:val="1"/>
      <w:numFmt w:val="decimal"/>
      <w:lvlText w:val="%7."/>
      <w:lvlJc w:val="left"/>
      <w:pPr>
        <w:ind w:left="5040" w:hanging="360"/>
      </w:pPr>
    </w:lvl>
    <w:lvl w:ilvl="7" w:tplc="EAF2FCB4">
      <w:start w:val="1"/>
      <w:numFmt w:val="lowerLetter"/>
      <w:lvlText w:val="%8."/>
      <w:lvlJc w:val="left"/>
      <w:pPr>
        <w:ind w:left="5760" w:hanging="360"/>
      </w:pPr>
    </w:lvl>
    <w:lvl w:ilvl="8" w:tplc="41E8E3AC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E05881"/>
    <w:multiLevelType w:val="hybridMultilevel"/>
    <w:tmpl w:val="45D8D6C2"/>
    <w:lvl w:ilvl="0" w:tplc="7958B468">
      <w:start w:val="1"/>
      <w:numFmt w:val="decimal"/>
      <w:lvlText w:val="%1)"/>
      <w:lvlJc w:val="right"/>
      <w:pPr>
        <w:ind w:left="720" w:hanging="360"/>
      </w:pPr>
    </w:lvl>
    <w:lvl w:ilvl="1" w:tplc="9806A20A">
      <w:start w:val="1"/>
      <w:numFmt w:val="lowerLetter"/>
      <w:lvlText w:val="%2."/>
      <w:lvlJc w:val="left"/>
      <w:pPr>
        <w:ind w:left="1440" w:hanging="360"/>
      </w:pPr>
    </w:lvl>
    <w:lvl w:ilvl="2" w:tplc="0096D664">
      <w:start w:val="1"/>
      <w:numFmt w:val="lowerRoman"/>
      <w:lvlText w:val="%3."/>
      <w:lvlJc w:val="right"/>
      <w:pPr>
        <w:ind w:left="2160" w:hanging="180"/>
      </w:pPr>
    </w:lvl>
    <w:lvl w:ilvl="3" w:tplc="6DDE811E">
      <w:start w:val="1"/>
      <w:numFmt w:val="decimal"/>
      <w:lvlText w:val="%4."/>
      <w:lvlJc w:val="left"/>
      <w:pPr>
        <w:ind w:left="2880" w:hanging="360"/>
      </w:pPr>
    </w:lvl>
    <w:lvl w:ilvl="4" w:tplc="F21EEB1C">
      <w:start w:val="1"/>
      <w:numFmt w:val="lowerLetter"/>
      <w:lvlText w:val="%5."/>
      <w:lvlJc w:val="left"/>
      <w:pPr>
        <w:ind w:left="3600" w:hanging="360"/>
      </w:pPr>
    </w:lvl>
    <w:lvl w:ilvl="5" w:tplc="2F3EEA26">
      <w:start w:val="1"/>
      <w:numFmt w:val="lowerRoman"/>
      <w:lvlText w:val="%6."/>
      <w:lvlJc w:val="right"/>
      <w:pPr>
        <w:ind w:left="4320" w:hanging="180"/>
      </w:pPr>
    </w:lvl>
    <w:lvl w:ilvl="6" w:tplc="3FE8193A">
      <w:start w:val="1"/>
      <w:numFmt w:val="decimal"/>
      <w:lvlText w:val="%7."/>
      <w:lvlJc w:val="left"/>
      <w:pPr>
        <w:ind w:left="5040" w:hanging="360"/>
      </w:pPr>
    </w:lvl>
    <w:lvl w:ilvl="7" w:tplc="2CF2940C">
      <w:start w:val="1"/>
      <w:numFmt w:val="lowerLetter"/>
      <w:lvlText w:val="%8."/>
      <w:lvlJc w:val="left"/>
      <w:pPr>
        <w:ind w:left="5760" w:hanging="360"/>
      </w:pPr>
    </w:lvl>
    <w:lvl w:ilvl="8" w:tplc="207C9A12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FFD47A1"/>
    <w:multiLevelType w:val="hybridMultilevel"/>
    <w:tmpl w:val="4C3C0EC2"/>
    <w:lvl w:ilvl="0" w:tplc="AB7E7BDC">
      <w:start w:val="1"/>
      <w:numFmt w:val="decimal"/>
      <w:lvlText w:val="%1)"/>
      <w:lvlJc w:val="right"/>
      <w:pPr>
        <w:ind w:left="720" w:hanging="360"/>
      </w:pPr>
    </w:lvl>
    <w:lvl w:ilvl="1" w:tplc="3442103E">
      <w:start w:val="1"/>
      <w:numFmt w:val="lowerLetter"/>
      <w:lvlText w:val="%2."/>
      <w:lvlJc w:val="left"/>
      <w:pPr>
        <w:ind w:left="1440" w:hanging="360"/>
      </w:pPr>
    </w:lvl>
    <w:lvl w:ilvl="2" w:tplc="9C9C832A">
      <w:start w:val="1"/>
      <w:numFmt w:val="lowerRoman"/>
      <w:lvlText w:val="%3."/>
      <w:lvlJc w:val="right"/>
      <w:pPr>
        <w:ind w:left="2160" w:hanging="180"/>
      </w:pPr>
    </w:lvl>
    <w:lvl w:ilvl="3" w:tplc="6F58E938">
      <w:start w:val="1"/>
      <w:numFmt w:val="decimal"/>
      <w:lvlText w:val="%4."/>
      <w:lvlJc w:val="left"/>
      <w:pPr>
        <w:ind w:left="2880" w:hanging="360"/>
      </w:pPr>
    </w:lvl>
    <w:lvl w:ilvl="4" w:tplc="8FD430E4">
      <w:start w:val="1"/>
      <w:numFmt w:val="lowerLetter"/>
      <w:lvlText w:val="%5."/>
      <w:lvlJc w:val="left"/>
      <w:pPr>
        <w:ind w:left="3600" w:hanging="360"/>
      </w:pPr>
    </w:lvl>
    <w:lvl w:ilvl="5" w:tplc="11C61492">
      <w:start w:val="1"/>
      <w:numFmt w:val="lowerRoman"/>
      <w:lvlText w:val="%6."/>
      <w:lvlJc w:val="right"/>
      <w:pPr>
        <w:ind w:left="4320" w:hanging="180"/>
      </w:pPr>
    </w:lvl>
    <w:lvl w:ilvl="6" w:tplc="76261482">
      <w:start w:val="1"/>
      <w:numFmt w:val="decimal"/>
      <w:lvlText w:val="%7."/>
      <w:lvlJc w:val="left"/>
      <w:pPr>
        <w:ind w:left="5040" w:hanging="360"/>
      </w:pPr>
    </w:lvl>
    <w:lvl w:ilvl="7" w:tplc="1824A6DC">
      <w:start w:val="1"/>
      <w:numFmt w:val="lowerLetter"/>
      <w:lvlText w:val="%8."/>
      <w:lvlJc w:val="left"/>
      <w:pPr>
        <w:ind w:left="5760" w:hanging="360"/>
      </w:pPr>
    </w:lvl>
    <w:lvl w:ilvl="8" w:tplc="BAF270A0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3E7A06"/>
    <w:multiLevelType w:val="hybridMultilevel"/>
    <w:tmpl w:val="3B966804"/>
    <w:lvl w:ilvl="0" w:tplc="DF4E4B08">
      <w:numFmt w:val="bullet"/>
      <w:lvlText w:val="-"/>
      <w:lvlJc w:val="left"/>
      <w:pPr>
        <w:ind w:left="1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62E28">
      <w:numFmt w:val="bullet"/>
      <w:lvlText w:val="•"/>
      <w:lvlJc w:val="left"/>
      <w:pPr>
        <w:ind w:left="1556" w:hanging="145"/>
      </w:pPr>
      <w:rPr>
        <w:rFonts w:hint="default"/>
        <w:lang w:val="ru-RU" w:eastAsia="en-US" w:bidi="ar-SA"/>
      </w:rPr>
    </w:lvl>
    <w:lvl w:ilvl="2" w:tplc="1EA4CEE4">
      <w:numFmt w:val="bullet"/>
      <w:lvlText w:val="•"/>
      <w:lvlJc w:val="left"/>
      <w:pPr>
        <w:ind w:left="2973" w:hanging="145"/>
      </w:pPr>
      <w:rPr>
        <w:rFonts w:hint="default"/>
        <w:lang w:val="ru-RU" w:eastAsia="en-US" w:bidi="ar-SA"/>
      </w:rPr>
    </w:lvl>
    <w:lvl w:ilvl="3" w:tplc="8090A8C8">
      <w:numFmt w:val="bullet"/>
      <w:lvlText w:val="•"/>
      <w:lvlJc w:val="left"/>
      <w:pPr>
        <w:ind w:left="4390" w:hanging="145"/>
      </w:pPr>
      <w:rPr>
        <w:rFonts w:hint="default"/>
        <w:lang w:val="ru-RU" w:eastAsia="en-US" w:bidi="ar-SA"/>
      </w:rPr>
    </w:lvl>
    <w:lvl w:ilvl="4" w:tplc="6F12A8DA">
      <w:numFmt w:val="bullet"/>
      <w:lvlText w:val="•"/>
      <w:lvlJc w:val="left"/>
      <w:pPr>
        <w:ind w:left="5807" w:hanging="145"/>
      </w:pPr>
      <w:rPr>
        <w:rFonts w:hint="default"/>
        <w:lang w:val="ru-RU" w:eastAsia="en-US" w:bidi="ar-SA"/>
      </w:rPr>
    </w:lvl>
    <w:lvl w:ilvl="5" w:tplc="1D9A15FE">
      <w:numFmt w:val="bullet"/>
      <w:lvlText w:val="•"/>
      <w:lvlJc w:val="left"/>
      <w:pPr>
        <w:ind w:left="7224" w:hanging="145"/>
      </w:pPr>
      <w:rPr>
        <w:rFonts w:hint="default"/>
        <w:lang w:val="ru-RU" w:eastAsia="en-US" w:bidi="ar-SA"/>
      </w:rPr>
    </w:lvl>
    <w:lvl w:ilvl="6" w:tplc="2624B794">
      <w:numFmt w:val="bullet"/>
      <w:lvlText w:val="•"/>
      <w:lvlJc w:val="left"/>
      <w:pPr>
        <w:ind w:left="8640" w:hanging="145"/>
      </w:pPr>
      <w:rPr>
        <w:rFonts w:hint="default"/>
        <w:lang w:val="ru-RU" w:eastAsia="en-US" w:bidi="ar-SA"/>
      </w:rPr>
    </w:lvl>
    <w:lvl w:ilvl="7" w:tplc="3B24477A">
      <w:numFmt w:val="bullet"/>
      <w:lvlText w:val="•"/>
      <w:lvlJc w:val="left"/>
      <w:pPr>
        <w:ind w:left="10057" w:hanging="145"/>
      </w:pPr>
      <w:rPr>
        <w:rFonts w:hint="default"/>
        <w:lang w:val="ru-RU" w:eastAsia="en-US" w:bidi="ar-SA"/>
      </w:rPr>
    </w:lvl>
    <w:lvl w:ilvl="8" w:tplc="A990627E">
      <w:numFmt w:val="bullet"/>
      <w:lvlText w:val="•"/>
      <w:lvlJc w:val="left"/>
      <w:pPr>
        <w:ind w:left="11474" w:hanging="145"/>
      </w:pPr>
      <w:rPr>
        <w:rFonts w:hint="default"/>
        <w:lang w:val="ru-RU" w:eastAsia="en-US" w:bidi="ar-SA"/>
      </w:rPr>
    </w:lvl>
  </w:abstractNum>
  <w:abstractNum w:abstractNumId="151" w15:restartNumberingAfterBreak="0">
    <w:nsid w:val="60526E45"/>
    <w:multiLevelType w:val="hybridMultilevel"/>
    <w:tmpl w:val="1C4C1214"/>
    <w:lvl w:ilvl="0" w:tplc="E7101406">
      <w:numFmt w:val="bullet"/>
      <w:lvlText w:val="•"/>
      <w:lvlJc w:val="left"/>
      <w:pPr>
        <w:ind w:left="87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2" w15:restartNumberingAfterBreak="0">
    <w:nsid w:val="62145EAD"/>
    <w:multiLevelType w:val="hybridMultilevel"/>
    <w:tmpl w:val="D9DEDC68"/>
    <w:lvl w:ilvl="0" w:tplc="2624A78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AAEB2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8108FCE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44D8831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229D64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2940BF4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574228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061968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1D1E9120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53" w15:restartNumberingAfterBreak="0">
    <w:nsid w:val="64AF5856"/>
    <w:multiLevelType w:val="hybridMultilevel"/>
    <w:tmpl w:val="31586D52"/>
    <w:lvl w:ilvl="0" w:tplc="3ADA1F9E">
      <w:start w:val="1"/>
      <w:numFmt w:val="decimal"/>
      <w:lvlText w:val="%1)"/>
      <w:lvlJc w:val="right"/>
      <w:pPr>
        <w:ind w:left="720" w:hanging="360"/>
      </w:pPr>
    </w:lvl>
    <w:lvl w:ilvl="1" w:tplc="7A0ED3F4">
      <w:start w:val="1"/>
      <w:numFmt w:val="lowerLetter"/>
      <w:lvlText w:val="%2."/>
      <w:lvlJc w:val="left"/>
      <w:pPr>
        <w:ind w:left="1440" w:hanging="360"/>
      </w:pPr>
    </w:lvl>
    <w:lvl w:ilvl="2" w:tplc="C046E5BA">
      <w:start w:val="1"/>
      <w:numFmt w:val="lowerRoman"/>
      <w:lvlText w:val="%3."/>
      <w:lvlJc w:val="right"/>
      <w:pPr>
        <w:ind w:left="2160" w:hanging="180"/>
      </w:pPr>
    </w:lvl>
    <w:lvl w:ilvl="3" w:tplc="BA141F10">
      <w:start w:val="1"/>
      <w:numFmt w:val="decimal"/>
      <w:lvlText w:val="%4."/>
      <w:lvlJc w:val="left"/>
      <w:pPr>
        <w:ind w:left="2880" w:hanging="360"/>
      </w:pPr>
    </w:lvl>
    <w:lvl w:ilvl="4" w:tplc="211C7E4E">
      <w:start w:val="1"/>
      <w:numFmt w:val="lowerLetter"/>
      <w:lvlText w:val="%5."/>
      <w:lvlJc w:val="left"/>
      <w:pPr>
        <w:ind w:left="3600" w:hanging="360"/>
      </w:pPr>
    </w:lvl>
    <w:lvl w:ilvl="5" w:tplc="EB1063A2">
      <w:start w:val="1"/>
      <w:numFmt w:val="lowerRoman"/>
      <w:lvlText w:val="%6."/>
      <w:lvlJc w:val="right"/>
      <w:pPr>
        <w:ind w:left="4320" w:hanging="180"/>
      </w:pPr>
    </w:lvl>
    <w:lvl w:ilvl="6" w:tplc="9E6C3800">
      <w:start w:val="1"/>
      <w:numFmt w:val="decimal"/>
      <w:lvlText w:val="%7."/>
      <w:lvlJc w:val="left"/>
      <w:pPr>
        <w:ind w:left="5040" w:hanging="360"/>
      </w:pPr>
    </w:lvl>
    <w:lvl w:ilvl="7" w:tplc="E6EA64A6">
      <w:start w:val="1"/>
      <w:numFmt w:val="lowerLetter"/>
      <w:lvlText w:val="%8."/>
      <w:lvlJc w:val="left"/>
      <w:pPr>
        <w:ind w:left="5760" w:hanging="360"/>
      </w:pPr>
    </w:lvl>
    <w:lvl w:ilvl="8" w:tplc="923A34B0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D9750A"/>
    <w:multiLevelType w:val="hybridMultilevel"/>
    <w:tmpl w:val="8BE8C7E4"/>
    <w:lvl w:ilvl="0" w:tplc="00729336">
      <w:start w:val="1"/>
      <w:numFmt w:val="decimal"/>
      <w:lvlText w:val="%1)"/>
      <w:lvlJc w:val="right"/>
      <w:pPr>
        <w:ind w:left="720" w:hanging="360"/>
      </w:pPr>
    </w:lvl>
    <w:lvl w:ilvl="1" w:tplc="2C3693CE">
      <w:start w:val="1"/>
      <w:numFmt w:val="lowerLetter"/>
      <w:lvlText w:val="%2."/>
      <w:lvlJc w:val="left"/>
      <w:pPr>
        <w:ind w:left="1440" w:hanging="360"/>
      </w:pPr>
    </w:lvl>
    <w:lvl w:ilvl="2" w:tplc="CAE09A82">
      <w:start w:val="1"/>
      <w:numFmt w:val="lowerRoman"/>
      <w:lvlText w:val="%3."/>
      <w:lvlJc w:val="right"/>
      <w:pPr>
        <w:ind w:left="2160" w:hanging="180"/>
      </w:pPr>
    </w:lvl>
    <w:lvl w:ilvl="3" w:tplc="1584B96E">
      <w:start w:val="1"/>
      <w:numFmt w:val="decimal"/>
      <w:lvlText w:val="%4."/>
      <w:lvlJc w:val="left"/>
      <w:pPr>
        <w:ind w:left="2880" w:hanging="360"/>
      </w:pPr>
    </w:lvl>
    <w:lvl w:ilvl="4" w:tplc="59E64182">
      <w:start w:val="1"/>
      <w:numFmt w:val="lowerLetter"/>
      <w:lvlText w:val="%5."/>
      <w:lvlJc w:val="left"/>
      <w:pPr>
        <w:ind w:left="3600" w:hanging="360"/>
      </w:pPr>
    </w:lvl>
    <w:lvl w:ilvl="5" w:tplc="A7FC14EE">
      <w:start w:val="1"/>
      <w:numFmt w:val="lowerRoman"/>
      <w:lvlText w:val="%6."/>
      <w:lvlJc w:val="right"/>
      <w:pPr>
        <w:ind w:left="4320" w:hanging="180"/>
      </w:pPr>
    </w:lvl>
    <w:lvl w:ilvl="6" w:tplc="597A06A8">
      <w:start w:val="1"/>
      <w:numFmt w:val="decimal"/>
      <w:lvlText w:val="%7."/>
      <w:lvlJc w:val="left"/>
      <w:pPr>
        <w:ind w:left="5040" w:hanging="360"/>
      </w:pPr>
    </w:lvl>
    <w:lvl w:ilvl="7" w:tplc="9E189440">
      <w:start w:val="1"/>
      <w:numFmt w:val="lowerLetter"/>
      <w:lvlText w:val="%8."/>
      <w:lvlJc w:val="left"/>
      <w:pPr>
        <w:ind w:left="5760" w:hanging="360"/>
      </w:pPr>
    </w:lvl>
    <w:lvl w:ilvl="8" w:tplc="C45A486C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1E550E"/>
    <w:multiLevelType w:val="hybridMultilevel"/>
    <w:tmpl w:val="62829A54"/>
    <w:lvl w:ilvl="0" w:tplc="E71014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7F03971"/>
    <w:multiLevelType w:val="hybridMultilevel"/>
    <w:tmpl w:val="BE6CD512"/>
    <w:lvl w:ilvl="0" w:tplc="B72A719C">
      <w:start w:val="1"/>
      <w:numFmt w:val="decimal"/>
      <w:lvlText w:val="%1."/>
      <w:lvlJc w:val="right"/>
      <w:pPr>
        <w:ind w:left="720" w:hanging="360"/>
      </w:pPr>
    </w:lvl>
    <w:lvl w:ilvl="1" w:tplc="E6A84718">
      <w:start w:val="1"/>
      <w:numFmt w:val="lowerLetter"/>
      <w:lvlText w:val="%2."/>
      <w:lvlJc w:val="left"/>
      <w:pPr>
        <w:ind w:left="1440" w:hanging="360"/>
      </w:pPr>
    </w:lvl>
    <w:lvl w:ilvl="2" w:tplc="D7D0F6CC">
      <w:start w:val="1"/>
      <w:numFmt w:val="lowerRoman"/>
      <w:lvlText w:val="%3."/>
      <w:lvlJc w:val="right"/>
      <w:pPr>
        <w:ind w:left="2160" w:hanging="180"/>
      </w:pPr>
    </w:lvl>
    <w:lvl w:ilvl="3" w:tplc="7A06B0E2">
      <w:start w:val="1"/>
      <w:numFmt w:val="decimal"/>
      <w:lvlText w:val="%4."/>
      <w:lvlJc w:val="left"/>
      <w:pPr>
        <w:ind w:left="2880" w:hanging="360"/>
      </w:pPr>
    </w:lvl>
    <w:lvl w:ilvl="4" w:tplc="5B70373E">
      <w:start w:val="1"/>
      <w:numFmt w:val="lowerLetter"/>
      <w:lvlText w:val="%5."/>
      <w:lvlJc w:val="left"/>
      <w:pPr>
        <w:ind w:left="3600" w:hanging="360"/>
      </w:pPr>
    </w:lvl>
    <w:lvl w:ilvl="5" w:tplc="BC30EF52">
      <w:start w:val="1"/>
      <w:numFmt w:val="lowerRoman"/>
      <w:lvlText w:val="%6."/>
      <w:lvlJc w:val="right"/>
      <w:pPr>
        <w:ind w:left="4320" w:hanging="180"/>
      </w:pPr>
    </w:lvl>
    <w:lvl w:ilvl="6" w:tplc="A0F68348">
      <w:start w:val="1"/>
      <w:numFmt w:val="decimal"/>
      <w:lvlText w:val="%7."/>
      <w:lvlJc w:val="left"/>
      <w:pPr>
        <w:ind w:left="5040" w:hanging="360"/>
      </w:pPr>
    </w:lvl>
    <w:lvl w:ilvl="7" w:tplc="E97A6FC2">
      <w:start w:val="1"/>
      <w:numFmt w:val="lowerLetter"/>
      <w:lvlText w:val="%8."/>
      <w:lvlJc w:val="left"/>
      <w:pPr>
        <w:ind w:left="5760" w:hanging="360"/>
      </w:pPr>
    </w:lvl>
    <w:lvl w:ilvl="8" w:tplc="F37A46BA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1B57FC"/>
    <w:multiLevelType w:val="hybridMultilevel"/>
    <w:tmpl w:val="658AEC28"/>
    <w:lvl w:ilvl="0" w:tplc="462C6392">
      <w:start w:val="1"/>
      <w:numFmt w:val="decimal"/>
      <w:lvlText w:val="%1)"/>
      <w:lvlJc w:val="right"/>
      <w:pPr>
        <w:ind w:left="720" w:hanging="360"/>
      </w:pPr>
    </w:lvl>
    <w:lvl w:ilvl="1" w:tplc="4212F6EA">
      <w:start w:val="1"/>
      <w:numFmt w:val="lowerLetter"/>
      <w:lvlText w:val="%2."/>
      <w:lvlJc w:val="left"/>
      <w:pPr>
        <w:ind w:left="1440" w:hanging="360"/>
      </w:pPr>
    </w:lvl>
    <w:lvl w:ilvl="2" w:tplc="F8CA084A">
      <w:start w:val="1"/>
      <w:numFmt w:val="lowerRoman"/>
      <w:lvlText w:val="%3."/>
      <w:lvlJc w:val="right"/>
      <w:pPr>
        <w:ind w:left="2160" w:hanging="180"/>
      </w:pPr>
    </w:lvl>
    <w:lvl w:ilvl="3" w:tplc="46348B5C">
      <w:start w:val="1"/>
      <w:numFmt w:val="decimal"/>
      <w:lvlText w:val="%4."/>
      <w:lvlJc w:val="left"/>
      <w:pPr>
        <w:ind w:left="2880" w:hanging="360"/>
      </w:pPr>
    </w:lvl>
    <w:lvl w:ilvl="4" w:tplc="C21A127C">
      <w:start w:val="1"/>
      <w:numFmt w:val="lowerLetter"/>
      <w:lvlText w:val="%5."/>
      <w:lvlJc w:val="left"/>
      <w:pPr>
        <w:ind w:left="3600" w:hanging="360"/>
      </w:pPr>
    </w:lvl>
    <w:lvl w:ilvl="5" w:tplc="8A4CEF80">
      <w:start w:val="1"/>
      <w:numFmt w:val="lowerRoman"/>
      <w:lvlText w:val="%6."/>
      <w:lvlJc w:val="right"/>
      <w:pPr>
        <w:ind w:left="4320" w:hanging="180"/>
      </w:pPr>
    </w:lvl>
    <w:lvl w:ilvl="6" w:tplc="84705D24">
      <w:start w:val="1"/>
      <w:numFmt w:val="decimal"/>
      <w:lvlText w:val="%7."/>
      <w:lvlJc w:val="left"/>
      <w:pPr>
        <w:ind w:left="5040" w:hanging="360"/>
      </w:pPr>
    </w:lvl>
    <w:lvl w:ilvl="7" w:tplc="C86C644C">
      <w:start w:val="1"/>
      <w:numFmt w:val="lowerLetter"/>
      <w:lvlText w:val="%8."/>
      <w:lvlJc w:val="left"/>
      <w:pPr>
        <w:ind w:left="5760" w:hanging="360"/>
      </w:pPr>
    </w:lvl>
    <w:lvl w:ilvl="8" w:tplc="29FC1496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5F0C54"/>
    <w:multiLevelType w:val="hybridMultilevel"/>
    <w:tmpl w:val="5FD6FD40"/>
    <w:lvl w:ilvl="0" w:tplc="42702F9E">
      <w:start w:val="1"/>
      <w:numFmt w:val="decimal"/>
      <w:lvlText w:val="%1)"/>
      <w:lvlJc w:val="right"/>
      <w:pPr>
        <w:ind w:left="720" w:hanging="360"/>
      </w:pPr>
    </w:lvl>
    <w:lvl w:ilvl="1" w:tplc="47A4CE64">
      <w:start w:val="1"/>
      <w:numFmt w:val="lowerLetter"/>
      <w:lvlText w:val="%2."/>
      <w:lvlJc w:val="left"/>
      <w:pPr>
        <w:ind w:left="1440" w:hanging="360"/>
      </w:pPr>
    </w:lvl>
    <w:lvl w:ilvl="2" w:tplc="8ED896DE">
      <w:start w:val="1"/>
      <w:numFmt w:val="lowerRoman"/>
      <w:lvlText w:val="%3."/>
      <w:lvlJc w:val="right"/>
      <w:pPr>
        <w:ind w:left="2160" w:hanging="180"/>
      </w:pPr>
    </w:lvl>
    <w:lvl w:ilvl="3" w:tplc="364A3646">
      <w:start w:val="1"/>
      <w:numFmt w:val="decimal"/>
      <w:lvlText w:val="%4."/>
      <w:lvlJc w:val="left"/>
      <w:pPr>
        <w:ind w:left="2880" w:hanging="360"/>
      </w:pPr>
    </w:lvl>
    <w:lvl w:ilvl="4" w:tplc="6E9CC984">
      <w:start w:val="1"/>
      <w:numFmt w:val="lowerLetter"/>
      <w:lvlText w:val="%5."/>
      <w:lvlJc w:val="left"/>
      <w:pPr>
        <w:ind w:left="3600" w:hanging="360"/>
      </w:pPr>
    </w:lvl>
    <w:lvl w:ilvl="5" w:tplc="4D3AF98A">
      <w:start w:val="1"/>
      <w:numFmt w:val="lowerRoman"/>
      <w:lvlText w:val="%6."/>
      <w:lvlJc w:val="right"/>
      <w:pPr>
        <w:ind w:left="4320" w:hanging="180"/>
      </w:pPr>
    </w:lvl>
    <w:lvl w:ilvl="6" w:tplc="AB22CA8E">
      <w:start w:val="1"/>
      <w:numFmt w:val="decimal"/>
      <w:lvlText w:val="%7."/>
      <w:lvlJc w:val="left"/>
      <w:pPr>
        <w:ind w:left="5040" w:hanging="360"/>
      </w:pPr>
    </w:lvl>
    <w:lvl w:ilvl="7" w:tplc="423A3DFE">
      <w:start w:val="1"/>
      <w:numFmt w:val="lowerLetter"/>
      <w:lvlText w:val="%8."/>
      <w:lvlJc w:val="left"/>
      <w:pPr>
        <w:ind w:left="5760" w:hanging="360"/>
      </w:pPr>
    </w:lvl>
    <w:lvl w:ilvl="8" w:tplc="A2D67A6E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AD95FAC"/>
    <w:multiLevelType w:val="hybridMultilevel"/>
    <w:tmpl w:val="47C01AD6"/>
    <w:lvl w:ilvl="0" w:tplc="F0440EC8">
      <w:start w:val="1"/>
      <w:numFmt w:val="decimal"/>
      <w:lvlText w:val="%1)"/>
      <w:lvlJc w:val="right"/>
      <w:pPr>
        <w:ind w:left="720" w:hanging="360"/>
      </w:pPr>
    </w:lvl>
    <w:lvl w:ilvl="1" w:tplc="61F214B2">
      <w:start w:val="1"/>
      <w:numFmt w:val="lowerLetter"/>
      <w:lvlText w:val="%2."/>
      <w:lvlJc w:val="left"/>
      <w:pPr>
        <w:ind w:left="1440" w:hanging="360"/>
      </w:pPr>
    </w:lvl>
    <w:lvl w:ilvl="2" w:tplc="5B764B9E">
      <w:start w:val="1"/>
      <w:numFmt w:val="lowerRoman"/>
      <w:lvlText w:val="%3."/>
      <w:lvlJc w:val="right"/>
      <w:pPr>
        <w:ind w:left="2160" w:hanging="180"/>
      </w:pPr>
    </w:lvl>
    <w:lvl w:ilvl="3" w:tplc="7342190E">
      <w:start w:val="1"/>
      <w:numFmt w:val="decimal"/>
      <w:lvlText w:val="%4."/>
      <w:lvlJc w:val="left"/>
      <w:pPr>
        <w:ind w:left="2880" w:hanging="360"/>
      </w:pPr>
    </w:lvl>
    <w:lvl w:ilvl="4" w:tplc="9CF4CF22">
      <w:start w:val="1"/>
      <w:numFmt w:val="lowerLetter"/>
      <w:lvlText w:val="%5."/>
      <w:lvlJc w:val="left"/>
      <w:pPr>
        <w:ind w:left="3600" w:hanging="360"/>
      </w:pPr>
    </w:lvl>
    <w:lvl w:ilvl="5" w:tplc="DDB28EE4">
      <w:start w:val="1"/>
      <w:numFmt w:val="lowerRoman"/>
      <w:lvlText w:val="%6."/>
      <w:lvlJc w:val="right"/>
      <w:pPr>
        <w:ind w:left="4320" w:hanging="180"/>
      </w:pPr>
    </w:lvl>
    <w:lvl w:ilvl="6" w:tplc="47F603D4">
      <w:start w:val="1"/>
      <w:numFmt w:val="decimal"/>
      <w:lvlText w:val="%7."/>
      <w:lvlJc w:val="left"/>
      <w:pPr>
        <w:ind w:left="5040" w:hanging="360"/>
      </w:pPr>
    </w:lvl>
    <w:lvl w:ilvl="7" w:tplc="4B92B4F0">
      <w:start w:val="1"/>
      <w:numFmt w:val="lowerLetter"/>
      <w:lvlText w:val="%8."/>
      <w:lvlJc w:val="left"/>
      <w:pPr>
        <w:ind w:left="5760" w:hanging="360"/>
      </w:pPr>
    </w:lvl>
    <w:lvl w:ilvl="8" w:tplc="F200A09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C3D38C1"/>
    <w:multiLevelType w:val="hybridMultilevel"/>
    <w:tmpl w:val="ED765408"/>
    <w:lvl w:ilvl="0" w:tplc="4CACE6FC">
      <w:start w:val="1"/>
      <w:numFmt w:val="decimal"/>
      <w:lvlText w:val="%1)"/>
      <w:lvlJc w:val="right"/>
      <w:pPr>
        <w:ind w:left="851" w:hanging="360"/>
      </w:pPr>
    </w:lvl>
    <w:lvl w:ilvl="1" w:tplc="D72AEFAC">
      <w:start w:val="1"/>
      <w:numFmt w:val="lowerLetter"/>
      <w:lvlText w:val="%2."/>
      <w:lvlJc w:val="left"/>
      <w:pPr>
        <w:ind w:left="1571" w:hanging="360"/>
      </w:pPr>
    </w:lvl>
    <w:lvl w:ilvl="2" w:tplc="33FA613C">
      <w:start w:val="1"/>
      <w:numFmt w:val="lowerRoman"/>
      <w:lvlText w:val="%3."/>
      <w:lvlJc w:val="right"/>
      <w:pPr>
        <w:ind w:left="2291" w:hanging="180"/>
      </w:pPr>
    </w:lvl>
    <w:lvl w:ilvl="3" w:tplc="D4EE24FC">
      <w:start w:val="1"/>
      <w:numFmt w:val="decimal"/>
      <w:lvlText w:val="%4."/>
      <w:lvlJc w:val="left"/>
      <w:pPr>
        <w:ind w:left="3011" w:hanging="360"/>
      </w:pPr>
    </w:lvl>
    <w:lvl w:ilvl="4" w:tplc="2BEC4F90">
      <w:start w:val="1"/>
      <w:numFmt w:val="lowerLetter"/>
      <w:lvlText w:val="%5."/>
      <w:lvlJc w:val="left"/>
      <w:pPr>
        <w:ind w:left="3731" w:hanging="360"/>
      </w:pPr>
    </w:lvl>
    <w:lvl w:ilvl="5" w:tplc="99027848">
      <w:start w:val="1"/>
      <w:numFmt w:val="lowerRoman"/>
      <w:lvlText w:val="%6."/>
      <w:lvlJc w:val="right"/>
      <w:pPr>
        <w:ind w:left="4451" w:hanging="180"/>
      </w:pPr>
    </w:lvl>
    <w:lvl w:ilvl="6" w:tplc="C67C00DC">
      <w:start w:val="1"/>
      <w:numFmt w:val="decimal"/>
      <w:lvlText w:val="%7."/>
      <w:lvlJc w:val="left"/>
      <w:pPr>
        <w:ind w:left="5171" w:hanging="360"/>
      </w:pPr>
    </w:lvl>
    <w:lvl w:ilvl="7" w:tplc="4D80BD02">
      <w:start w:val="1"/>
      <w:numFmt w:val="lowerLetter"/>
      <w:lvlText w:val="%8."/>
      <w:lvlJc w:val="left"/>
      <w:pPr>
        <w:ind w:left="5891" w:hanging="360"/>
      </w:pPr>
    </w:lvl>
    <w:lvl w:ilvl="8" w:tplc="900CC940">
      <w:start w:val="1"/>
      <w:numFmt w:val="lowerRoman"/>
      <w:lvlText w:val="%9."/>
      <w:lvlJc w:val="right"/>
      <w:pPr>
        <w:ind w:left="6611" w:hanging="180"/>
      </w:pPr>
    </w:lvl>
  </w:abstractNum>
  <w:abstractNum w:abstractNumId="161" w15:restartNumberingAfterBreak="0">
    <w:nsid w:val="6C635DAB"/>
    <w:multiLevelType w:val="hybridMultilevel"/>
    <w:tmpl w:val="41D03BEE"/>
    <w:lvl w:ilvl="0" w:tplc="A11C5086">
      <w:start w:val="1"/>
      <w:numFmt w:val="decimal"/>
      <w:lvlText w:val="%1)"/>
      <w:lvlJc w:val="right"/>
      <w:pPr>
        <w:ind w:left="720" w:hanging="360"/>
      </w:pPr>
    </w:lvl>
    <w:lvl w:ilvl="1" w:tplc="BB8467A4">
      <w:start w:val="1"/>
      <w:numFmt w:val="lowerLetter"/>
      <w:lvlText w:val="%2."/>
      <w:lvlJc w:val="left"/>
      <w:pPr>
        <w:ind w:left="1440" w:hanging="360"/>
      </w:pPr>
    </w:lvl>
    <w:lvl w:ilvl="2" w:tplc="9ACC0E74">
      <w:start w:val="1"/>
      <w:numFmt w:val="lowerRoman"/>
      <w:lvlText w:val="%3."/>
      <w:lvlJc w:val="right"/>
      <w:pPr>
        <w:ind w:left="2160" w:hanging="180"/>
      </w:pPr>
    </w:lvl>
    <w:lvl w:ilvl="3" w:tplc="E678116E">
      <w:start w:val="1"/>
      <w:numFmt w:val="decimal"/>
      <w:lvlText w:val="%4."/>
      <w:lvlJc w:val="left"/>
      <w:pPr>
        <w:ind w:left="2880" w:hanging="360"/>
      </w:pPr>
    </w:lvl>
    <w:lvl w:ilvl="4" w:tplc="2E88675E">
      <w:start w:val="1"/>
      <w:numFmt w:val="lowerLetter"/>
      <w:lvlText w:val="%5."/>
      <w:lvlJc w:val="left"/>
      <w:pPr>
        <w:ind w:left="3600" w:hanging="360"/>
      </w:pPr>
    </w:lvl>
    <w:lvl w:ilvl="5" w:tplc="13D4EA9C">
      <w:start w:val="1"/>
      <w:numFmt w:val="lowerRoman"/>
      <w:lvlText w:val="%6."/>
      <w:lvlJc w:val="right"/>
      <w:pPr>
        <w:ind w:left="4320" w:hanging="180"/>
      </w:pPr>
    </w:lvl>
    <w:lvl w:ilvl="6" w:tplc="EF3EE448">
      <w:start w:val="1"/>
      <w:numFmt w:val="decimal"/>
      <w:lvlText w:val="%7."/>
      <w:lvlJc w:val="left"/>
      <w:pPr>
        <w:ind w:left="5040" w:hanging="360"/>
      </w:pPr>
    </w:lvl>
    <w:lvl w:ilvl="7" w:tplc="4A9EE5D0">
      <w:start w:val="1"/>
      <w:numFmt w:val="lowerLetter"/>
      <w:lvlText w:val="%8."/>
      <w:lvlJc w:val="left"/>
      <w:pPr>
        <w:ind w:left="5760" w:hanging="360"/>
      </w:pPr>
    </w:lvl>
    <w:lvl w:ilvl="8" w:tplc="0A20B3BE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CF41359"/>
    <w:multiLevelType w:val="hybridMultilevel"/>
    <w:tmpl w:val="E064F78A"/>
    <w:lvl w:ilvl="0" w:tplc="1F6A83C6">
      <w:start w:val="1"/>
      <w:numFmt w:val="decimal"/>
      <w:lvlText w:val="%1)"/>
      <w:lvlJc w:val="right"/>
      <w:pPr>
        <w:ind w:left="720" w:hanging="360"/>
      </w:pPr>
    </w:lvl>
    <w:lvl w:ilvl="1" w:tplc="B6BE10D8">
      <w:start w:val="1"/>
      <w:numFmt w:val="lowerLetter"/>
      <w:lvlText w:val="%2."/>
      <w:lvlJc w:val="left"/>
      <w:pPr>
        <w:ind w:left="1440" w:hanging="360"/>
      </w:pPr>
    </w:lvl>
    <w:lvl w:ilvl="2" w:tplc="6A829732">
      <w:start w:val="1"/>
      <w:numFmt w:val="lowerRoman"/>
      <w:lvlText w:val="%3."/>
      <w:lvlJc w:val="right"/>
      <w:pPr>
        <w:ind w:left="2160" w:hanging="180"/>
      </w:pPr>
    </w:lvl>
    <w:lvl w:ilvl="3" w:tplc="DAD0E18A">
      <w:start w:val="1"/>
      <w:numFmt w:val="decimal"/>
      <w:lvlText w:val="%4."/>
      <w:lvlJc w:val="left"/>
      <w:pPr>
        <w:ind w:left="2880" w:hanging="360"/>
      </w:pPr>
    </w:lvl>
    <w:lvl w:ilvl="4" w:tplc="1CD8DC46">
      <w:start w:val="1"/>
      <w:numFmt w:val="lowerLetter"/>
      <w:lvlText w:val="%5."/>
      <w:lvlJc w:val="left"/>
      <w:pPr>
        <w:ind w:left="3600" w:hanging="360"/>
      </w:pPr>
    </w:lvl>
    <w:lvl w:ilvl="5" w:tplc="EF763942">
      <w:start w:val="1"/>
      <w:numFmt w:val="lowerRoman"/>
      <w:lvlText w:val="%6."/>
      <w:lvlJc w:val="right"/>
      <w:pPr>
        <w:ind w:left="4320" w:hanging="180"/>
      </w:pPr>
    </w:lvl>
    <w:lvl w:ilvl="6" w:tplc="15C211FC">
      <w:start w:val="1"/>
      <w:numFmt w:val="decimal"/>
      <w:lvlText w:val="%7."/>
      <w:lvlJc w:val="left"/>
      <w:pPr>
        <w:ind w:left="5040" w:hanging="360"/>
      </w:pPr>
    </w:lvl>
    <w:lvl w:ilvl="7" w:tplc="302EBEA4">
      <w:start w:val="1"/>
      <w:numFmt w:val="lowerLetter"/>
      <w:lvlText w:val="%8."/>
      <w:lvlJc w:val="left"/>
      <w:pPr>
        <w:ind w:left="5760" w:hanging="360"/>
      </w:pPr>
    </w:lvl>
    <w:lvl w:ilvl="8" w:tplc="1B109444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785EC1"/>
    <w:multiLevelType w:val="hybridMultilevel"/>
    <w:tmpl w:val="CF38223E"/>
    <w:lvl w:ilvl="0" w:tplc="1CDC70A0">
      <w:start w:val="1"/>
      <w:numFmt w:val="decimal"/>
      <w:lvlText w:val="%1)"/>
      <w:lvlJc w:val="right"/>
      <w:pPr>
        <w:ind w:left="1429" w:hanging="360"/>
      </w:pPr>
    </w:lvl>
    <w:lvl w:ilvl="1" w:tplc="4906E0A2">
      <w:start w:val="1"/>
      <w:numFmt w:val="lowerLetter"/>
      <w:lvlText w:val="%2."/>
      <w:lvlJc w:val="left"/>
      <w:pPr>
        <w:ind w:left="2149" w:hanging="360"/>
      </w:pPr>
    </w:lvl>
    <w:lvl w:ilvl="2" w:tplc="5E545116">
      <w:start w:val="1"/>
      <w:numFmt w:val="lowerRoman"/>
      <w:lvlText w:val="%3."/>
      <w:lvlJc w:val="right"/>
      <w:pPr>
        <w:ind w:left="2869" w:hanging="180"/>
      </w:pPr>
    </w:lvl>
    <w:lvl w:ilvl="3" w:tplc="290E735E">
      <w:start w:val="1"/>
      <w:numFmt w:val="decimal"/>
      <w:lvlText w:val="%4."/>
      <w:lvlJc w:val="left"/>
      <w:pPr>
        <w:ind w:left="3589" w:hanging="360"/>
      </w:pPr>
    </w:lvl>
    <w:lvl w:ilvl="4" w:tplc="58DA201A">
      <w:start w:val="1"/>
      <w:numFmt w:val="lowerLetter"/>
      <w:lvlText w:val="%5."/>
      <w:lvlJc w:val="left"/>
      <w:pPr>
        <w:ind w:left="4309" w:hanging="360"/>
      </w:pPr>
    </w:lvl>
    <w:lvl w:ilvl="5" w:tplc="F54AB6F4">
      <w:start w:val="1"/>
      <w:numFmt w:val="lowerRoman"/>
      <w:lvlText w:val="%6."/>
      <w:lvlJc w:val="right"/>
      <w:pPr>
        <w:ind w:left="5029" w:hanging="180"/>
      </w:pPr>
    </w:lvl>
    <w:lvl w:ilvl="6" w:tplc="21BEC0AA">
      <w:start w:val="1"/>
      <w:numFmt w:val="decimal"/>
      <w:lvlText w:val="%7."/>
      <w:lvlJc w:val="left"/>
      <w:pPr>
        <w:ind w:left="5749" w:hanging="360"/>
      </w:pPr>
    </w:lvl>
    <w:lvl w:ilvl="7" w:tplc="E902B758">
      <w:start w:val="1"/>
      <w:numFmt w:val="lowerLetter"/>
      <w:lvlText w:val="%8."/>
      <w:lvlJc w:val="left"/>
      <w:pPr>
        <w:ind w:left="6469" w:hanging="360"/>
      </w:pPr>
    </w:lvl>
    <w:lvl w:ilvl="8" w:tplc="3760BB48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6EF20D72"/>
    <w:multiLevelType w:val="hybridMultilevel"/>
    <w:tmpl w:val="1D048ACC"/>
    <w:lvl w:ilvl="0" w:tplc="2CE005A0">
      <w:numFmt w:val="bullet"/>
      <w:lvlText w:val="-"/>
      <w:lvlJc w:val="left"/>
      <w:pPr>
        <w:ind w:left="4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A02BE0">
      <w:numFmt w:val="bullet"/>
      <w:lvlText w:val="•"/>
      <w:lvlJc w:val="left"/>
      <w:pPr>
        <w:ind w:left="1808" w:hanging="144"/>
      </w:pPr>
      <w:rPr>
        <w:rFonts w:hint="default"/>
        <w:lang w:val="ru-RU" w:eastAsia="en-US" w:bidi="ar-SA"/>
      </w:rPr>
    </w:lvl>
    <w:lvl w:ilvl="2" w:tplc="A49A29CE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3" w:tplc="2D404B52">
      <w:numFmt w:val="bullet"/>
      <w:lvlText w:val="•"/>
      <w:lvlJc w:val="left"/>
      <w:pPr>
        <w:ind w:left="4586" w:hanging="144"/>
      </w:pPr>
      <w:rPr>
        <w:rFonts w:hint="default"/>
        <w:lang w:val="ru-RU" w:eastAsia="en-US" w:bidi="ar-SA"/>
      </w:rPr>
    </w:lvl>
    <w:lvl w:ilvl="4" w:tplc="10E685F4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5" w:tplc="66A0A45A">
      <w:numFmt w:val="bullet"/>
      <w:lvlText w:val="•"/>
      <w:lvlJc w:val="left"/>
      <w:pPr>
        <w:ind w:left="7364" w:hanging="144"/>
      </w:pPr>
      <w:rPr>
        <w:rFonts w:hint="default"/>
        <w:lang w:val="ru-RU" w:eastAsia="en-US" w:bidi="ar-SA"/>
      </w:rPr>
    </w:lvl>
    <w:lvl w:ilvl="6" w:tplc="988EF40A">
      <w:numFmt w:val="bullet"/>
      <w:lvlText w:val="•"/>
      <w:lvlJc w:val="left"/>
      <w:pPr>
        <w:ind w:left="8752" w:hanging="144"/>
      </w:pPr>
      <w:rPr>
        <w:rFonts w:hint="default"/>
        <w:lang w:val="ru-RU" w:eastAsia="en-US" w:bidi="ar-SA"/>
      </w:rPr>
    </w:lvl>
    <w:lvl w:ilvl="7" w:tplc="D030800E">
      <w:numFmt w:val="bullet"/>
      <w:lvlText w:val="•"/>
      <w:lvlJc w:val="left"/>
      <w:pPr>
        <w:ind w:left="10141" w:hanging="144"/>
      </w:pPr>
      <w:rPr>
        <w:rFonts w:hint="default"/>
        <w:lang w:val="ru-RU" w:eastAsia="en-US" w:bidi="ar-SA"/>
      </w:rPr>
    </w:lvl>
    <w:lvl w:ilvl="8" w:tplc="FF3C6F8A">
      <w:numFmt w:val="bullet"/>
      <w:lvlText w:val="•"/>
      <w:lvlJc w:val="left"/>
      <w:pPr>
        <w:ind w:left="11530" w:hanging="144"/>
      </w:pPr>
      <w:rPr>
        <w:rFonts w:hint="default"/>
        <w:lang w:val="ru-RU" w:eastAsia="en-US" w:bidi="ar-SA"/>
      </w:rPr>
    </w:lvl>
  </w:abstractNum>
  <w:abstractNum w:abstractNumId="165" w15:restartNumberingAfterBreak="0">
    <w:nsid w:val="701F212C"/>
    <w:multiLevelType w:val="hybridMultilevel"/>
    <w:tmpl w:val="8CF86A82"/>
    <w:lvl w:ilvl="0" w:tplc="5BAC4F18">
      <w:start w:val="1"/>
      <w:numFmt w:val="decimal"/>
      <w:lvlText w:val="%1)"/>
      <w:lvlJc w:val="right"/>
      <w:pPr>
        <w:ind w:left="720" w:hanging="360"/>
      </w:pPr>
    </w:lvl>
    <w:lvl w:ilvl="1" w:tplc="D2B4CD52">
      <w:start w:val="1"/>
      <w:numFmt w:val="lowerLetter"/>
      <w:lvlText w:val="%2."/>
      <w:lvlJc w:val="left"/>
      <w:pPr>
        <w:ind w:left="1440" w:hanging="360"/>
      </w:pPr>
    </w:lvl>
    <w:lvl w:ilvl="2" w:tplc="58983AC2">
      <w:start w:val="1"/>
      <w:numFmt w:val="lowerRoman"/>
      <w:lvlText w:val="%3."/>
      <w:lvlJc w:val="right"/>
      <w:pPr>
        <w:ind w:left="2160" w:hanging="180"/>
      </w:pPr>
    </w:lvl>
    <w:lvl w:ilvl="3" w:tplc="AF969E0C">
      <w:start w:val="1"/>
      <w:numFmt w:val="decimal"/>
      <w:lvlText w:val="%4."/>
      <w:lvlJc w:val="left"/>
      <w:pPr>
        <w:ind w:left="2880" w:hanging="360"/>
      </w:pPr>
    </w:lvl>
    <w:lvl w:ilvl="4" w:tplc="CA1C4E06">
      <w:start w:val="1"/>
      <w:numFmt w:val="lowerLetter"/>
      <w:lvlText w:val="%5."/>
      <w:lvlJc w:val="left"/>
      <w:pPr>
        <w:ind w:left="3600" w:hanging="360"/>
      </w:pPr>
    </w:lvl>
    <w:lvl w:ilvl="5" w:tplc="938AAF50">
      <w:start w:val="1"/>
      <w:numFmt w:val="lowerRoman"/>
      <w:lvlText w:val="%6."/>
      <w:lvlJc w:val="right"/>
      <w:pPr>
        <w:ind w:left="4320" w:hanging="180"/>
      </w:pPr>
    </w:lvl>
    <w:lvl w:ilvl="6" w:tplc="3D08AA14">
      <w:start w:val="1"/>
      <w:numFmt w:val="decimal"/>
      <w:lvlText w:val="%7."/>
      <w:lvlJc w:val="left"/>
      <w:pPr>
        <w:ind w:left="5040" w:hanging="360"/>
      </w:pPr>
    </w:lvl>
    <w:lvl w:ilvl="7" w:tplc="6E7888E4">
      <w:start w:val="1"/>
      <w:numFmt w:val="lowerLetter"/>
      <w:lvlText w:val="%8."/>
      <w:lvlJc w:val="left"/>
      <w:pPr>
        <w:ind w:left="5760" w:hanging="360"/>
      </w:pPr>
    </w:lvl>
    <w:lvl w:ilvl="8" w:tplc="0C440530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960472"/>
    <w:multiLevelType w:val="hybridMultilevel"/>
    <w:tmpl w:val="7F08B4E6"/>
    <w:lvl w:ilvl="0" w:tplc="6BD2F4F4">
      <w:start w:val="1"/>
      <w:numFmt w:val="decimal"/>
      <w:lvlText w:val="%1)"/>
      <w:lvlJc w:val="right"/>
      <w:pPr>
        <w:ind w:left="720" w:hanging="360"/>
      </w:pPr>
    </w:lvl>
    <w:lvl w:ilvl="1" w:tplc="D018A4EE">
      <w:start w:val="1"/>
      <w:numFmt w:val="lowerLetter"/>
      <w:lvlText w:val="%2."/>
      <w:lvlJc w:val="left"/>
      <w:pPr>
        <w:ind w:left="1440" w:hanging="360"/>
      </w:pPr>
    </w:lvl>
    <w:lvl w:ilvl="2" w:tplc="D084FE3A">
      <w:start w:val="1"/>
      <w:numFmt w:val="lowerRoman"/>
      <w:lvlText w:val="%3."/>
      <w:lvlJc w:val="right"/>
      <w:pPr>
        <w:ind w:left="2160" w:hanging="180"/>
      </w:pPr>
    </w:lvl>
    <w:lvl w:ilvl="3" w:tplc="B3626000">
      <w:start w:val="1"/>
      <w:numFmt w:val="decimal"/>
      <w:lvlText w:val="%4."/>
      <w:lvlJc w:val="left"/>
      <w:pPr>
        <w:ind w:left="2880" w:hanging="360"/>
      </w:pPr>
    </w:lvl>
    <w:lvl w:ilvl="4" w:tplc="3E0A8692">
      <w:start w:val="1"/>
      <w:numFmt w:val="lowerLetter"/>
      <w:lvlText w:val="%5."/>
      <w:lvlJc w:val="left"/>
      <w:pPr>
        <w:ind w:left="3600" w:hanging="360"/>
      </w:pPr>
    </w:lvl>
    <w:lvl w:ilvl="5" w:tplc="FFEC954C">
      <w:start w:val="1"/>
      <w:numFmt w:val="lowerRoman"/>
      <w:lvlText w:val="%6."/>
      <w:lvlJc w:val="right"/>
      <w:pPr>
        <w:ind w:left="4320" w:hanging="180"/>
      </w:pPr>
    </w:lvl>
    <w:lvl w:ilvl="6" w:tplc="05701694">
      <w:start w:val="1"/>
      <w:numFmt w:val="decimal"/>
      <w:lvlText w:val="%7."/>
      <w:lvlJc w:val="left"/>
      <w:pPr>
        <w:ind w:left="5040" w:hanging="360"/>
      </w:pPr>
    </w:lvl>
    <w:lvl w:ilvl="7" w:tplc="7EA61D5E">
      <w:start w:val="1"/>
      <w:numFmt w:val="lowerLetter"/>
      <w:lvlText w:val="%8."/>
      <w:lvlJc w:val="left"/>
      <w:pPr>
        <w:ind w:left="5760" w:hanging="360"/>
      </w:pPr>
    </w:lvl>
    <w:lvl w:ilvl="8" w:tplc="1C2E6DAE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09B48D8"/>
    <w:multiLevelType w:val="hybridMultilevel"/>
    <w:tmpl w:val="7A86EEDA"/>
    <w:lvl w:ilvl="0" w:tplc="B706E444">
      <w:start w:val="1"/>
      <w:numFmt w:val="decimal"/>
      <w:lvlText w:val="%1."/>
      <w:lvlJc w:val="right"/>
      <w:pPr>
        <w:ind w:left="720" w:hanging="360"/>
      </w:pPr>
    </w:lvl>
    <w:lvl w:ilvl="1" w:tplc="AEB255FA">
      <w:start w:val="1"/>
      <w:numFmt w:val="lowerLetter"/>
      <w:lvlText w:val="%2."/>
      <w:lvlJc w:val="left"/>
      <w:pPr>
        <w:ind w:left="1440" w:hanging="360"/>
      </w:pPr>
    </w:lvl>
    <w:lvl w:ilvl="2" w:tplc="E9B0CAE4">
      <w:start w:val="1"/>
      <w:numFmt w:val="lowerRoman"/>
      <w:lvlText w:val="%3."/>
      <w:lvlJc w:val="right"/>
      <w:pPr>
        <w:ind w:left="2160" w:hanging="180"/>
      </w:pPr>
    </w:lvl>
    <w:lvl w:ilvl="3" w:tplc="0CA44872">
      <w:start w:val="1"/>
      <w:numFmt w:val="decimal"/>
      <w:lvlText w:val="%4."/>
      <w:lvlJc w:val="left"/>
      <w:pPr>
        <w:ind w:left="2880" w:hanging="360"/>
      </w:pPr>
    </w:lvl>
    <w:lvl w:ilvl="4" w:tplc="B208583A">
      <w:start w:val="1"/>
      <w:numFmt w:val="lowerLetter"/>
      <w:lvlText w:val="%5."/>
      <w:lvlJc w:val="left"/>
      <w:pPr>
        <w:ind w:left="3600" w:hanging="360"/>
      </w:pPr>
    </w:lvl>
    <w:lvl w:ilvl="5" w:tplc="36B88976">
      <w:start w:val="1"/>
      <w:numFmt w:val="lowerRoman"/>
      <w:lvlText w:val="%6."/>
      <w:lvlJc w:val="right"/>
      <w:pPr>
        <w:ind w:left="4320" w:hanging="180"/>
      </w:pPr>
    </w:lvl>
    <w:lvl w:ilvl="6" w:tplc="D6AE56B0">
      <w:start w:val="1"/>
      <w:numFmt w:val="decimal"/>
      <w:lvlText w:val="%7."/>
      <w:lvlJc w:val="left"/>
      <w:pPr>
        <w:ind w:left="5040" w:hanging="360"/>
      </w:pPr>
    </w:lvl>
    <w:lvl w:ilvl="7" w:tplc="1D62933A">
      <w:start w:val="1"/>
      <w:numFmt w:val="lowerLetter"/>
      <w:lvlText w:val="%8."/>
      <w:lvlJc w:val="left"/>
      <w:pPr>
        <w:ind w:left="5760" w:hanging="360"/>
      </w:pPr>
    </w:lvl>
    <w:lvl w:ilvl="8" w:tplc="7FD2FEDE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09E329C"/>
    <w:multiLevelType w:val="hybridMultilevel"/>
    <w:tmpl w:val="834A3B48"/>
    <w:lvl w:ilvl="0" w:tplc="8140D56A">
      <w:numFmt w:val="bullet"/>
      <w:lvlText w:val=""/>
      <w:lvlJc w:val="left"/>
      <w:pPr>
        <w:ind w:left="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101406">
      <w:numFmt w:val="bullet"/>
      <w:lvlText w:val="•"/>
      <w:lvlJc w:val="left"/>
      <w:pPr>
        <w:ind w:left="1010" w:hanging="418"/>
      </w:pPr>
      <w:rPr>
        <w:rFonts w:hint="default"/>
        <w:lang w:val="ru-RU" w:eastAsia="en-US" w:bidi="ar-SA"/>
      </w:rPr>
    </w:lvl>
    <w:lvl w:ilvl="2" w:tplc="995C09AA">
      <w:numFmt w:val="bullet"/>
      <w:lvlText w:val="•"/>
      <w:lvlJc w:val="left"/>
      <w:pPr>
        <w:ind w:left="2013" w:hanging="418"/>
      </w:pPr>
      <w:rPr>
        <w:rFonts w:hint="default"/>
        <w:lang w:val="ru-RU" w:eastAsia="en-US" w:bidi="ar-SA"/>
      </w:rPr>
    </w:lvl>
    <w:lvl w:ilvl="3" w:tplc="3684F71E">
      <w:numFmt w:val="bullet"/>
      <w:lvlText w:val="•"/>
      <w:lvlJc w:val="left"/>
      <w:pPr>
        <w:ind w:left="3016" w:hanging="418"/>
      </w:pPr>
      <w:rPr>
        <w:rFonts w:hint="default"/>
        <w:lang w:val="ru-RU" w:eastAsia="en-US" w:bidi="ar-SA"/>
      </w:rPr>
    </w:lvl>
    <w:lvl w:ilvl="4" w:tplc="C0865594">
      <w:numFmt w:val="bullet"/>
      <w:lvlText w:val="•"/>
      <w:lvlJc w:val="left"/>
      <w:pPr>
        <w:ind w:left="4019" w:hanging="418"/>
      </w:pPr>
      <w:rPr>
        <w:rFonts w:hint="default"/>
        <w:lang w:val="ru-RU" w:eastAsia="en-US" w:bidi="ar-SA"/>
      </w:rPr>
    </w:lvl>
    <w:lvl w:ilvl="5" w:tplc="72A6C5BC">
      <w:numFmt w:val="bullet"/>
      <w:lvlText w:val="•"/>
      <w:lvlJc w:val="left"/>
      <w:pPr>
        <w:ind w:left="5022" w:hanging="418"/>
      </w:pPr>
      <w:rPr>
        <w:rFonts w:hint="default"/>
        <w:lang w:val="ru-RU" w:eastAsia="en-US" w:bidi="ar-SA"/>
      </w:rPr>
    </w:lvl>
    <w:lvl w:ilvl="6" w:tplc="5AA259C4">
      <w:numFmt w:val="bullet"/>
      <w:lvlText w:val="•"/>
      <w:lvlJc w:val="left"/>
      <w:pPr>
        <w:ind w:left="6025" w:hanging="418"/>
      </w:pPr>
      <w:rPr>
        <w:rFonts w:hint="default"/>
        <w:lang w:val="ru-RU" w:eastAsia="en-US" w:bidi="ar-SA"/>
      </w:rPr>
    </w:lvl>
    <w:lvl w:ilvl="7" w:tplc="21BECBAE">
      <w:numFmt w:val="bullet"/>
      <w:lvlText w:val="•"/>
      <w:lvlJc w:val="left"/>
      <w:pPr>
        <w:ind w:left="7028" w:hanging="418"/>
      </w:pPr>
      <w:rPr>
        <w:rFonts w:hint="default"/>
        <w:lang w:val="ru-RU" w:eastAsia="en-US" w:bidi="ar-SA"/>
      </w:rPr>
    </w:lvl>
    <w:lvl w:ilvl="8" w:tplc="710A1FB4">
      <w:numFmt w:val="bullet"/>
      <w:lvlText w:val="•"/>
      <w:lvlJc w:val="left"/>
      <w:pPr>
        <w:ind w:left="8031" w:hanging="418"/>
      </w:pPr>
      <w:rPr>
        <w:rFonts w:hint="default"/>
        <w:lang w:val="ru-RU" w:eastAsia="en-US" w:bidi="ar-SA"/>
      </w:rPr>
    </w:lvl>
  </w:abstractNum>
  <w:abstractNum w:abstractNumId="169" w15:restartNumberingAfterBreak="0">
    <w:nsid w:val="714953C4"/>
    <w:multiLevelType w:val="hybridMultilevel"/>
    <w:tmpl w:val="B2725E00"/>
    <w:lvl w:ilvl="0" w:tplc="91EA45E2">
      <w:start w:val="1"/>
      <w:numFmt w:val="decimal"/>
      <w:lvlText w:val="%1)"/>
      <w:lvlJc w:val="right"/>
      <w:pPr>
        <w:ind w:left="720" w:hanging="360"/>
      </w:pPr>
    </w:lvl>
    <w:lvl w:ilvl="1" w:tplc="41665E2C">
      <w:start w:val="1"/>
      <w:numFmt w:val="lowerLetter"/>
      <w:lvlText w:val="%2."/>
      <w:lvlJc w:val="left"/>
      <w:pPr>
        <w:ind w:left="1440" w:hanging="360"/>
      </w:pPr>
    </w:lvl>
    <w:lvl w:ilvl="2" w:tplc="419EC06C">
      <w:start w:val="1"/>
      <w:numFmt w:val="lowerRoman"/>
      <w:lvlText w:val="%3."/>
      <w:lvlJc w:val="right"/>
      <w:pPr>
        <w:ind w:left="2160" w:hanging="180"/>
      </w:pPr>
    </w:lvl>
    <w:lvl w:ilvl="3" w:tplc="7D5A61EE">
      <w:start w:val="1"/>
      <w:numFmt w:val="decimal"/>
      <w:lvlText w:val="%4."/>
      <w:lvlJc w:val="left"/>
      <w:pPr>
        <w:ind w:left="2880" w:hanging="360"/>
      </w:pPr>
    </w:lvl>
    <w:lvl w:ilvl="4" w:tplc="41C46534">
      <w:start w:val="1"/>
      <w:numFmt w:val="lowerLetter"/>
      <w:lvlText w:val="%5."/>
      <w:lvlJc w:val="left"/>
      <w:pPr>
        <w:ind w:left="3600" w:hanging="360"/>
      </w:pPr>
    </w:lvl>
    <w:lvl w:ilvl="5" w:tplc="D4F071E6">
      <w:start w:val="1"/>
      <w:numFmt w:val="lowerRoman"/>
      <w:lvlText w:val="%6."/>
      <w:lvlJc w:val="right"/>
      <w:pPr>
        <w:ind w:left="4320" w:hanging="180"/>
      </w:pPr>
    </w:lvl>
    <w:lvl w:ilvl="6" w:tplc="F6AAA020">
      <w:start w:val="1"/>
      <w:numFmt w:val="decimal"/>
      <w:lvlText w:val="%7."/>
      <w:lvlJc w:val="left"/>
      <w:pPr>
        <w:ind w:left="5040" w:hanging="360"/>
      </w:pPr>
    </w:lvl>
    <w:lvl w:ilvl="7" w:tplc="579EB386">
      <w:start w:val="1"/>
      <w:numFmt w:val="lowerLetter"/>
      <w:lvlText w:val="%8."/>
      <w:lvlJc w:val="left"/>
      <w:pPr>
        <w:ind w:left="5760" w:hanging="360"/>
      </w:pPr>
    </w:lvl>
    <w:lvl w:ilvl="8" w:tplc="9ED494DA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199464D"/>
    <w:multiLevelType w:val="hybridMultilevel"/>
    <w:tmpl w:val="97F06830"/>
    <w:lvl w:ilvl="0" w:tplc="9A9E0E02">
      <w:start w:val="1"/>
      <w:numFmt w:val="decimal"/>
      <w:lvlText w:val="%1)"/>
      <w:lvlJc w:val="right"/>
      <w:pPr>
        <w:ind w:left="720" w:hanging="360"/>
      </w:pPr>
    </w:lvl>
    <w:lvl w:ilvl="1" w:tplc="A07C468C">
      <w:start w:val="1"/>
      <w:numFmt w:val="lowerLetter"/>
      <w:lvlText w:val="%2."/>
      <w:lvlJc w:val="left"/>
      <w:pPr>
        <w:ind w:left="1440" w:hanging="360"/>
      </w:pPr>
    </w:lvl>
    <w:lvl w:ilvl="2" w:tplc="F1EA1D2E">
      <w:start w:val="1"/>
      <w:numFmt w:val="lowerRoman"/>
      <w:lvlText w:val="%3."/>
      <w:lvlJc w:val="right"/>
      <w:pPr>
        <w:ind w:left="2160" w:hanging="180"/>
      </w:pPr>
    </w:lvl>
    <w:lvl w:ilvl="3" w:tplc="F8407396">
      <w:start w:val="1"/>
      <w:numFmt w:val="decimal"/>
      <w:lvlText w:val="%4."/>
      <w:lvlJc w:val="left"/>
      <w:pPr>
        <w:ind w:left="2880" w:hanging="360"/>
      </w:pPr>
    </w:lvl>
    <w:lvl w:ilvl="4" w:tplc="DF9A943C">
      <w:start w:val="1"/>
      <w:numFmt w:val="lowerLetter"/>
      <w:lvlText w:val="%5."/>
      <w:lvlJc w:val="left"/>
      <w:pPr>
        <w:ind w:left="3600" w:hanging="360"/>
      </w:pPr>
    </w:lvl>
    <w:lvl w:ilvl="5" w:tplc="38044FF6">
      <w:start w:val="1"/>
      <w:numFmt w:val="lowerRoman"/>
      <w:lvlText w:val="%6."/>
      <w:lvlJc w:val="right"/>
      <w:pPr>
        <w:ind w:left="4320" w:hanging="180"/>
      </w:pPr>
    </w:lvl>
    <w:lvl w:ilvl="6" w:tplc="10247D08">
      <w:start w:val="1"/>
      <w:numFmt w:val="decimal"/>
      <w:lvlText w:val="%7."/>
      <w:lvlJc w:val="left"/>
      <w:pPr>
        <w:ind w:left="5040" w:hanging="360"/>
      </w:pPr>
    </w:lvl>
    <w:lvl w:ilvl="7" w:tplc="37B0A824">
      <w:start w:val="1"/>
      <w:numFmt w:val="lowerLetter"/>
      <w:lvlText w:val="%8."/>
      <w:lvlJc w:val="left"/>
      <w:pPr>
        <w:ind w:left="5760" w:hanging="360"/>
      </w:pPr>
    </w:lvl>
    <w:lvl w:ilvl="8" w:tplc="0428BEBC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28A69C1"/>
    <w:multiLevelType w:val="hybridMultilevel"/>
    <w:tmpl w:val="A7FE4ADC"/>
    <w:lvl w:ilvl="0" w:tplc="40043E30">
      <w:start w:val="1"/>
      <w:numFmt w:val="decimal"/>
      <w:lvlText w:val="%1)"/>
      <w:lvlJc w:val="right"/>
      <w:pPr>
        <w:ind w:left="720" w:hanging="360"/>
      </w:pPr>
    </w:lvl>
    <w:lvl w:ilvl="1" w:tplc="15C8FF0C">
      <w:start w:val="1"/>
      <w:numFmt w:val="lowerLetter"/>
      <w:lvlText w:val="%2."/>
      <w:lvlJc w:val="left"/>
      <w:pPr>
        <w:ind w:left="1440" w:hanging="360"/>
      </w:pPr>
    </w:lvl>
    <w:lvl w:ilvl="2" w:tplc="147AFF16">
      <w:start w:val="1"/>
      <w:numFmt w:val="lowerRoman"/>
      <w:lvlText w:val="%3."/>
      <w:lvlJc w:val="right"/>
      <w:pPr>
        <w:ind w:left="2160" w:hanging="180"/>
      </w:pPr>
    </w:lvl>
    <w:lvl w:ilvl="3" w:tplc="79DC7796">
      <w:start w:val="1"/>
      <w:numFmt w:val="decimal"/>
      <w:lvlText w:val="%4."/>
      <w:lvlJc w:val="left"/>
      <w:pPr>
        <w:ind w:left="2880" w:hanging="360"/>
      </w:pPr>
    </w:lvl>
    <w:lvl w:ilvl="4" w:tplc="3B189620">
      <w:start w:val="1"/>
      <w:numFmt w:val="lowerLetter"/>
      <w:lvlText w:val="%5."/>
      <w:lvlJc w:val="left"/>
      <w:pPr>
        <w:ind w:left="3600" w:hanging="360"/>
      </w:pPr>
    </w:lvl>
    <w:lvl w:ilvl="5" w:tplc="CE3430EE">
      <w:start w:val="1"/>
      <w:numFmt w:val="lowerRoman"/>
      <w:lvlText w:val="%6."/>
      <w:lvlJc w:val="right"/>
      <w:pPr>
        <w:ind w:left="4320" w:hanging="180"/>
      </w:pPr>
    </w:lvl>
    <w:lvl w:ilvl="6" w:tplc="912021FA">
      <w:start w:val="1"/>
      <w:numFmt w:val="decimal"/>
      <w:lvlText w:val="%7."/>
      <w:lvlJc w:val="left"/>
      <w:pPr>
        <w:ind w:left="5040" w:hanging="360"/>
      </w:pPr>
    </w:lvl>
    <w:lvl w:ilvl="7" w:tplc="F828D094">
      <w:start w:val="1"/>
      <w:numFmt w:val="lowerLetter"/>
      <w:lvlText w:val="%8."/>
      <w:lvlJc w:val="left"/>
      <w:pPr>
        <w:ind w:left="5760" w:hanging="360"/>
      </w:pPr>
    </w:lvl>
    <w:lvl w:ilvl="8" w:tplc="391A2E32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2E6349C"/>
    <w:multiLevelType w:val="hybridMultilevel"/>
    <w:tmpl w:val="F8322B84"/>
    <w:lvl w:ilvl="0" w:tplc="DD801D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5CF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642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E4B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EBC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F0E1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E24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9AE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4F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3" w15:restartNumberingAfterBreak="0">
    <w:nsid w:val="735440A5"/>
    <w:multiLevelType w:val="hybridMultilevel"/>
    <w:tmpl w:val="67F0DDA0"/>
    <w:lvl w:ilvl="0" w:tplc="D23A9328">
      <w:start w:val="1"/>
      <w:numFmt w:val="decimal"/>
      <w:lvlText w:val="%1."/>
      <w:lvlJc w:val="right"/>
      <w:pPr>
        <w:ind w:left="720" w:hanging="360"/>
      </w:pPr>
    </w:lvl>
    <w:lvl w:ilvl="1" w:tplc="DE6432C8">
      <w:start w:val="1"/>
      <w:numFmt w:val="lowerLetter"/>
      <w:lvlText w:val="%2."/>
      <w:lvlJc w:val="left"/>
      <w:pPr>
        <w:ind w:left="1440" w:hanging="360"/>
      </w:pPr>
    </w:lvl>
    <w:lvl w:ilvl="2" w:tplc="AB402F36">
      <w:start w:val="1"/>
      <w:numFmt w:val="lowerRoman"/>
      <w:lvlText w:val="%3."/>
      <w:lvlJc w:val="right"/>
      <w:pPr>
        <w:ind w:left="2160" w:hanging="180"/>
      </w:pPr>
    </w:lvl>
    <w:lvl w:ilvl="3" w:tplc="B3205A84">
      <w:start w:val="1"/>
      <w:numFmt w:val="decimal"/>
      <w:lvlText w:val="%4."/>
      <w:lvlJc w:val="left"/>
      <w:pPr>
        <w:ind w:left="2880" w:hanging="360"/>
      </w:pPr>
    </w:lvl>
    <w:lvl w:ilvl="4" w:tplc="D47073E4">
      <w:start w:val="1"/>
      <w:numFmt w:val="lowerLetter"/>
      <w:lvlText w:val="%5."/>
      <w:lvlJc w:val="left"/>
      <w:pPr>
        <w:ind w:left="3600" w:hanging="360"/>
      </w:pPr>
    </w:lvl>
    <w:lvl w:ilvl="5" w:tplc="9022E438">
      <w:start w:val="1"/>
      <w:numFmt w:val="lowerRoman"/>
      <w:lvlText w:val="%6."/>
      <w:lvlJc w:val="right"/>
      <w:pPr>
        <w:ind w:left="4320" w:hanging="180"/>
      </w:pPr>
    </w:lvl>
    <w:lvl w:ilvl="6" w:tplc="F23A2842">
      <w:start w:val="1"/>
      <w:numFmt w:val="decimal"/>
      <w:lvlText w:val="%7."/>
      <w:lvlJc w:val="left"/>
      <w:pPr>
        <w:ind w:left="5040" w:hanging="360"/>
      </w:pPr>
    </w:lvl>
    <w:lvl w:ilvl="7" w:tplc="BA3E912E">
      <w:start w:val="1"/>
      <w:numFmt w:val="lowerLetter"/>
      <w:lvlText w:val="%8."/>
      <w:lvlJc w:val="left"/>
      <w:pPr>
        <w:ind w:left="5760" w:hanging="360"/>
      </w:pPr>
    </w:lvl>
    <w:lvl w:ilvl="8" w:tplc="157A6010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DB5804"/>
    <w:multiLevelType w:val="hybridMultilevel"/>
    <w:tmpl w:val="B4B2B86A"/>
    <w:lvl w:ilvl="0" w:tplc="2C147248">
      <w:start w:val="1"/>
      <w:numFmt w:val="decimal"/>
      <w:lvlText w:val="%1)"/>
      <w:lvlJc w:val="right"/>
      <w:pPr>
        <w:ind w:left="720" w:hanging="360"/>
      </w:pPr>
    </w:lvl>
    <w:lvl w:ilvl="1" w:tplc="9A4CBAAA">
      <w:start w:val="1"/>
      <w:numFmt w:val="lowerLetter"/>
      <w:lvlText w:val="%2."/>
      <w:lvlJc w:val="left"/>
      <w:pPr>
        <w:ind w:left="1440" w:hanging="360"/>
      </w:pPr>
    </w:lvl>
    <w:lvl w:ilvl="2" w:tplc="87C634A0">
      <w:start w:val="1"/>
      <w:numFmt w:val="lowerRoman"/>
      <w:lvlText w:val="%3."/>
      <w:lvlJc w:val="right"/>
      <w:pPr>
        <w:ind w:left="2160" w:hanging="180"/>
      </w:pPr>
    </w:lvl>
    <w:lvl w:ilvl="3" w:tplc="2CCABD9C">
      <w:start w:val="1"/>
      <w:numFmt w:val="decimal"/>
      <w:lvlText w:val="%4."/>
      <w:lvlJc w:val="left"/>
      <w:pPr>
        <w:ind w:left="2880" w:hanging="360"/>
      </w:pPr>
    </w:lvl>
    <w:lvl w:ilvl="4" w:tplc="B34E4234">
      <w:start w:val="1"/>
      <w:numFmt w:val="lowerLetter"/>
      <w:lvlText w:val="%5."/>
      <w:lvlJc w:val="left"/>
      <w:pPr>
        <w:ind w:left="3600" w:hanging="360"/>
      </w:pPr>
    </w:lvl>
    <w:lvl w:ilvl="5" w:tplc="1C8A1E5A">
      <w:start w:val="1"/>
      <w:numFmt w:val="lowerRoman"/>
      <w:lvlText w:val="%6."/>
      <w:lvlJc w:val="right"/>
      <w:pPr>
        <w:ind w:left="4320" w:hanging="180"/>
      </w:pPr>
    </w:lvl>
    <w:lvl w:ilvl="6" w:tplc="B5481F1E">
      <w:start w:val="1"/>
      <w:numFmt w:val="decimal"/>
      <w:lvlText w:val="%7."/>
      <w:lvlJc w:val="left"/>
      <w:pPr>
        <w:ind w:left="5040" w:hanging="360"/>
      </w:pPr>
    </w:lvl>
    <w:lvl w:ilvl="7" w:tplc="3342F166">
      <w:start w:val="1"/>
      <w:numFmt w:val="lowerLetter"/>
      <w:lvlText w:val="%8."/>
      <w:lvlJc w:val="left"/>
      <w:pPr>
        <w:ind w:left="5760" w:hanging="360"/>
      </w:pPr>
    </w:lvl>
    <w:lvl w:ilvl="8" w:tplc="62F4C692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3E0F40"/>
    <w:multiLevelType w:val="hybridMultilevel"/>
    <w:tmpl w:val="7DAA7CA0"/>
    <w:lvl w:ilvl="0" w:tplc="76C4E3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76C12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85A13CA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71CA16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10802E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D909A32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B03F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BCA47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D003120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76" w15:restartNumberingAfterBreak="0">
    <w:nsid w:val="76014971"/>
    <w:multiLevelType w:val="hybridMultilevel"/>
    <w:tmpl w:val="5216792C"/>
    <w:lvl w:ilvl="0" w:tplc="240A1B58">
      <w:start w:val="1"/>
      <w:numFmt w:val="decimal"/>
      <w:lvlText w:val="%1)"/>
      <w:lvlJc w:val="right"/>
      <w:pPr>
        <w:ind w:left="851" w:hanging="360"/>
      </w:pPr>
    </w:lvl>
    <w:lvl w:ilvl="1" w:tplc="7C0AF328">
      <w:start w:val="1"/>
      <w:numFmt w:val="lowerLetter"/>
      <w:lvlText w:val="%2."/>
      <w:lvlJc w:val="left"/>
      <w:pPr>
        <w:ind w:left="1571" w:hanging="360"/>
      </w:pPr>
    </w:lvl>
    <w:lvl w:ilvl="2" w:tplc="CCEAC3FE">
      <w:start w:val="1"/>
      <w:numFmt w:val="lowerRoman"/>
      <w:lvlText w:val="%3."/>
      <w:lvlJc w:val="right"/>
      <w:pPr>
        <w:ind w:left="2291" w:hanging="180"/>
      </w:pPr>
    </w:lvl>
    <w:lvl w:ilvl="3" w:tplc="8AF42868">
      <w:start w:val="1"/>
      <w:numFmt w:val="decimal"/>
      <w:lvlText w:val="%4."/>
      <w:lvlJc w:val="left"/>
      <w:pPr>
        <w:ind w:left="3011" w:hanging="360"/>
      </w:pPr>
    </w:lvl>
    <w:lvl w:ilvl="4" w:tplc="8D1009E6">
      <w:start w:val="1"/>
      <w:numFmt w:val="lowerLetter"/>
      <w:lvlText w:val="%5."/>
      <w:lvlJc w:val="left"/>
      <w:pPr>
        <w:ind w:left="3731" w:hanging="360"/>
      </w:pPr>
    </w:lvl>
    <w:lvl w:ilvl="5" w:tplc="3E50DC80">
      <w:start w:val="1"/>
      <w:numFmt w:val="lowerRoman"/>
      <w:lvlText w:val="%6."/>
      <w:lvlJc w:val="right"/>
      <w:pPr>
        <w:ind w:left="4451" w:hanging="180"/>
      </w:pPr>
    </w:lvl>
    <w:lvl w:ilvl="6" w:tplc="A9269554">
      <w:start w:val="1"/>
      <w:numFmt w:val="decimal"/>
      <w:lvlText w:val="%7."/>
      <w:lvlJc w:val="left"/>
      <w:pPr>
        <w:ind w:left="5171" w:hanging="360"/>
      </w:pPr>
    </w:lvl>
    <w:lvl w:ilvl="7" w:tplc="4802FF6E">
      <w:start w:val="1"/>
      <w:numFmt w:val="lowerLetter"/>
      <w:lvlText w:val="%8."/>
      <w:lvlJc w:val="left"/>
      <w:pPr>
        <w:ind w:left="5891" w:hanging="360"/>
      </w:pPr>
    </w:lvl>
    <w:lvl w:ilvl="8" w:tplc="A70E5766">
      <w:start w:val="1"/>
      <w:numFmt w:val="lowerRoman"/>
      <w:lvlText w:val="%9."/>
      <w:lvlJc w:val="right"/>
      <w:pPr>
        <w:ind w:left="6611" w:hanging="180"/>
      </w:pPr>
    </w:lvl>
  </w:abstractNum>
  <w:abstractNum w:abstractNumId="177" w15:restartNumberingAfterBreak="0">
    <w:nsid w:val="76711B5D"/>
    <w:multiLevelType w:val="hybridMultilevel"/>
    <w:tmpl w:val="0144D778"/>
    <w:lvl w:ilvl="0" w:tplc="9FECCC9E">
      <w:start w:val="1"/>
      <w:numFmt w:val="decimal"/>
      <w:lvlText w:val="%1)"/>
      <w:lvlJc w:val="right"/>
      <w:pPr>
        <w:ind w:left="720" w:hanging="360"/>
      </w:pPr>
    </w:lvl>
    <w:lvl w:ilvl="1" w:tplc="5DE6BA76">
      <w:start w:val="1"/>
      <w:numFmt w:val="lowerLetter"/>
      <w:lvlText w:val="%2."/>
      <w:lvlJc w:val="left"/>
      <w:pPr>
        <w:ind w:left="1440" w:hanging="360"/>
      </w:pPr>
    </w:lvl>
    <w:lvl w:ilvl="2" w:tplc="C48827EC">
      <w:start w:val="1"/>
      <w:numFmt w:val="lowerRoman"/>
      <w:lvlText w:val="%3."/>
      <w:lvlJc w:val="right"/>
      <w:pPr>
        <w:ind w:left="2160" w:hanging="180"/>
      </w:pPr>
    </w:lvl>
    <w:lvl w:ilvl="3" w:tplc="F6A2528E">
      <w:start w:val="1"/>
      <w:numFmt w:val="decimal"/>
      <w:lvlText w:val="%4."/>
      <w:lvlJc w:val="left"/>
      <w:pPr>
        <w:ind w:left="2880" w:hanging="360"/>
      </w:pPr>
    </w:lvl>
    <w:lvl w:ilvl="4" w:tplc="6D2E1446">
      <w:start w:val="1"/>
      <w:numFmt w:val="lowerLetter"/>
      <w:lvlText w:val="%5."/>
      <w:lvlJc w:val="left"/>
      <w:pPr>
        <w:ind w:left="3600" w:hanging="360"/>
      </w:pPr>
    </w:lvl>
    <w:lvl w:ilvl="5" w:tplc="28BC120C">
      <w:start w:val="1"/>
      <w:numFmt w:val="lowerRoman"/>
      <w:lvlText w:val="%6."/>
      <w:lvlJc w:val="right"/>
      <w:pPr>
        <w:ind w:left="4320" w:hanging="180"/>
      </w:pPr>
    </w:lvl>
    <w:lvl w:ilvl="6" w:tplc="AB544152">
      <w:start w:val="1"/>
      <w:numFmt w:val="decimal"/>
      <w:lvlText w:val="%7."/>
      <w:lvlJc w:val="left"/>
      <w:pPr>
        <w:ind w:left="5040" w:hanging="360"/>
      </w:pPr>
    </w:lvl>
    <w:lvl w:ilvl="7" w:tplc="6BB45EC2">
      <w:start w:val="1"/>
      <w:numFmt w:val="lowerLetter"/>
      <w:lvlText w:val="%8."/>
      <w:lvlJc w:val="left"/>
      <w:pPr>
        <w:ind w:left="5760" w:hanging="360"/>
      </w:pPr>
    </w:lvl>
    <w:lvl w:ilvl="8" w:tplc="925C5A9C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6B004F5"/>
    <w:multiLevelType w:val="hybridMultilevel"/>
    <w:tmpl w:val="90209C18"/>
    <w:lvl w:ilvl="0" w:tplc="E71014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71813DD"/>
    <w:multiLevelType w:val="hybridMultilevel"/>
    <w:tmpl w:val="7780DF22"/>
    <w:lvl w:ilvl="0" w:tplc="A98E52D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B3E2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D85F6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74EA7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7A4C56D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B68AEF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140B3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6E8A23C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88BE67C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0" w15:restartNumberingAfterBreak="0">
    <w:nsid w:val="78FC2D46"/>
    <w:multiLevelType w:val="hybridMultilevel"/>
    <w:tmpl w:val="4AB21342"/>
    <w:lvl w:ilvl="0" w:tplc="07500C9E">
      <w:start w:val="1"/>
      <w:numFmt w:val="decimal"/>
      <w:lvlText w:val="%1)"/>
      <w:lvlJc w:val="right"/>
      <w:pPr>
        <w:ind w:left="720" w:hanging="360"/>
      </w:pPr>
    </w:lvl>
    <w:lvl w:ilvl="1" w:tplc="52F6323E">
      <w:start w:val="1"/>
      <w:numFmt w:val="lowerLetter"/>
      <w:lvlText w:val="%2."/>
      <w:lvlJc w:val="left"/>
      <w:pPr>
        <w:ind w:left="1440" w:hanging="360"/>
      </w:pPr>
    </w:lvl>
    <w:lvl w:ilvl="2" w:tplc="E444BA9A">
      <w:start w:val="1"/>
      <w:numFmt w:val="lowerRoman"/>
      <w:lvlText w:val="%3."/>
      <w:lvlJc w:val="right"/>
      <w:pPr>
        <w:ind w:left="2160" w:hanging="180"/>
      </w:pPr>
    </w:lvl>
    <w:lvl w:ilvl="3" w:tplc="565ECFA8">
      <w:start w:val="1"/>
      <w:numFmt w:val="decimal"/>
      <w:lvlText w:val="%4."/>
      <w:lvlJc w:val="left"/>
      <w:pPr>
        <w:ind w:left="2880" w:hanging="360"/>
      </w:pPr>
    </w:lvl>
    <w:lvl w:ilvl="4" w:tplc="EDCC5614">
      <w:start w:val="1"/>
      <w:numFmt w:val="lowerLetter"/>
      <w:lvlText w:val="%5."/>
      <w:lvlJc w:val="left"/>
      <w:pPr>
        <w:ind w:left="3600" w:hanging="360"/>
      </w:pPr>
    </w:lvl>
    <w:lvl w:ilvl="5" w:tplc="8D7A1648">
      <w:start w:val="1"/>
      <w:numFmt w:val="lowerRoman"/>
      <w:lvlText w:val="%6."/>
      <w:lvlJc w:val="right"/>
      <w:pPr>
        <w:ind w:left="4320" w:hanging="180"/>
      </w:pPr>
    </w:lvl>
    <w:lvl w:ilvl="6" w:tplc="34283E3E">
      <w:start w:val="1"/>
      <w:numFmt w:val="decimal"/>
      <w:lvlText w:val="%7."/>
      <w:lvlJc w:val="left"/>
      <w:pPr>
        <w:ind w:left="5040" w:hanging="360"/>
      </w:pPr>
    </w:lvl>
    <w:lvl w:ilvl="7" w:tplc="23667B20">
      <w:start w:val="1"/>
      <w:numFmt w:val="lowerLetter"/>
      <w:lvlText w:val="%8."/>
      <w:lvlJc w:val="left"/>
      <w:pPr>
        <w:ind w:left="5760" w:hanging="360"/>
      </w:pPr>
    </w:lvl>
    <w:lvl w:ilvl="8" w:tplc="0E5C65AE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99C18FF"/>
    <w:multiLevelType w:val="hybridMultilevel"/>
    <w:tmpl w:val="3EF6C918"/>
    <w:lvl w:ilvl="0" w:tplc="5746A3EE">
      <w:start w:val="1"/>
      <w:numFmt w:val="decimal"/>
      <w:lvlText w:val="%1)"/>
      <w:lvlJc w:val="right"/>
      <w:pPr>
        <w:ind w:left="720" w:hanging="360"/>
      </w:pPr>
    </w:lvl>
    <w:lvl w:ilvl="1" w:tplc="7EB45A34">
      <w:start w:val="1"/>
      <w:numFmt w:val="lowerLetter"/>
      <w:lvlText w:val="%2."/>
      <w:lvlJc w:val="left"/>
      <w:pPr>
        <w:ind w:left="1440" w:hanging="360"/>
      </w:pPr>
    </w:lvl>
    <w:lvl w:ilvl="2" w:tplc="ED125800">
      <w:start w:val="1"/>
      <w:numFmt w:val="lowerRoman"/>
      <w:lvlText w:val="%3."/>
      <w:lvlJc w:val="right"/>
      <w:pPr>
        <w:ind w:left="2160" w:hanging="180"/>
      </w:pPr>
    </w:lvl>
    <w:lvl w:ilvl="3" w:tplc="4A8EBB66">
      <w:start w:val="1"/>
      <w:numFmt w:val="decimal"/>
      <w:lvlText w:val="%4."/>
      <w:lvlJc w:val="left"/>
      <w:pPr>
        <w:ind w:left="2880" w:hanging="360"/>
      </w:pPr>
    </w:lvl>
    <w:lvl w:ilvl="4" w:tplc="B8EE330E">
      <w:start w:val="1"/>
      <w:numFmt w:val="lowerLetter"/>
      <w:lvlText w:val="%5."/>
      <w:lvlJc w:val="left"/>
      <w:pPr>
        <w:ind w:left="3600" w:hanging="360"/>
      </w:pPr>
    </w:lvl>
    <w:lvl w:ilvl="5" w:tplc="04B03518">
      <w:start w:val="1"/>
      <w:numFmt w:val="lowerRoman"/>
      <w:lvlText w:val="%6."/>
      <w:lvlJc w:val="right"/>
      <w:pPr>
        <w:ind w:left="4320" w:hanging="180"/>
      </w:pPr>
    </w:lvl>
    <w:lvl w:ilvl="6" w:tplc="37BA2DD2">
      <w:start w:val="1"/>
      <w:numFmt w:val="decimal"/>
      <w:lvlText w:val="%7."/>
      <w:lvlJc w:val="left"/>
      <w:pPr>
        <w:ind w:left="5040" w:hanging="360"/>
      </w:pPr>
    </w:lvl>
    <w:lvl w:ilvl="7" w:tplc="271223E0">
      <w:start w:val="1"/>
      <w:numFmt w:val="lowerLetter"/>
      <w:lvlText w:val="%8."/>
      <w:lvlJc w:val="left"/>
      <w:pPr>
        <w:ind w:left="5760" w:hanging="360"/>
      </w:pPr>
    </w:lvl>
    <w:lvl w:ilvl="8" w:tplc="C83E7BDE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A211FC0"/>
    <w:multiLevelType w:val="hybridMultilevel"/>
    <w:tmpl w:val="A14C472C"/>
    <w:lvl w:ilvl="0" w:tplc="B5808578">
      <w:numFmt w:val="bullet"/>
      <w:lvlText w:val="•"/>
      <w:lvlJc w:val="left"/>
      <w:pPr>
        <w:ind w:left="566" w:hanging="144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BD18C36C">
      <w:numFmt w:val="bullet"/>
      <w:lvlText w:val="•"/>
      <w:lvlJc w:val="left"/>
      <w:pPr>
        <w:ind w:left="1934" w:hanging="144"/>
      </w:pPr>
      <w:rPr>
        <w:rFonts w:hint="default"/>
        <w:lang w:val="ru-RU" w:eastAsia="en-US" w:bidi="ar-SA"/>
      </w:rPr>
    </w:lvl>
    <w:lvl w:ilvl="2" w:tplc="B6DA744A">
      <w:numFmt w:val="bullet"/>
      <w:lvlText w:val="•"/>
      <w:lvlJc w:val="left"/>
      <w:pPr>
        <w:ind w:left="3309" w:hanging="144"/>
      </w:pPr>
      <w:rPr>
        <w:rFonts w:hint="default"/>
        <w:lang w:val="ru-RU" w:eastAsia="en-US" w:bidi="ar-SA"/>
      </w:rPr>
    </w:lvl>
    <w:lvl w:ilvl="3" w:tplc="CAEC7714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4" w:tplc="C0B69F2C">
      <w:numFmt w:val="bullet"/>
      <w:lvlText w:val="•"/>
      <w:lvlJc w:val="left"/>
      <w:pPr>
        <w:ind w:left="6059" w:hanging="144"/>
      </w:pPr>
      <w:rPr>
        <w:rFonts w:hint="default"/>
        <w:lang w:val="ru-RU" w:eastAsia="en-US" w:bidi="ar-SA"/>
      </w:rPr>
    </w:lvl>
    <w:lvl w:ilvl="5" w:tplc="DDDE4E22">
      <w:numFmt w:val="bullet"/>
      <w:lvlText w:val="•"/>
      <w:lvlJc w:val="left"/>
      <w:pPr>
        <w:ind w:left="7434" w:hanging="144"/>
      </w:pPr>
      <w:rPr>
        <w:rFonts w:hint="default"/>
        <w:lang w:val="ru-RU" w:eastAsia="en-US" w:bidi="ar-SA"/>
      </w:rPr>
    </w:lvl>
    <w:lvl w:ilvl="6" w:tplc="EADCAABA">
      <w:numFmt w:val="bullet"/>
      <w:lvlText w:val="•"/>
      <w:lvlJc w:val="left"/>
      <w:pPr>
        <w:ind w:left="8808" w:hanging="144"/>
      </w:pPr>
      <w:rPr>
        <w:rFonts w:hint="default"/>
        <w:lang w:val="ru-RU" w:eastAsia="en-US" w:bidi="ar-SA"/>
      </w:rPr>
    </w:lvl>
    <w:lvl w:ilvl="7" w:tplc="32682CB8">
      <w:numFmt w:val="bullet"/>
      <w:lvlText w:val="•"/>
      <w:lvlJc w:val="left"/>
      <w:pPr>
        <w:ind w:left="10183" w:hanging="144"/>
      </w:pPr>
      <w:rPr>
        <w:rFonts w:hint="default"/>
        <w:lang w:val="ru-RU" w:eastAsia="en-US" w:bidi="ar-SA"/>
      </w:rPr>
    </w:lvl>
    <w:lvl w:ilvl="8" w:tplc="1EAC2C18">
      <w:numFmt w:val="bullet"/>
      <w:lvlText w:val="•"/>
      <w:lvlJc w:val="left"/>
      <w:pPr>
        <w:ind w:left="11558" w:hanging="144"/>
      </w:pPr>
      <w:rPr>
        <w:rFonts w:hint="default"/>
        <w:lang w:val="ru-RU" w:eastAsia="en-US" w:bidi="ar-SA"/>
      </w:rPr>
    </w:lvl>
  </w:abstractNum>
  <w:abstractNum w:abstractNumId="183" w15:restartNumberingAfterBreak="0">
    <w:nsid w:val="7A6431B8"/>
    <w:multiLevelType w:val="hybridMultilevel"/>
    <w:tmpl w:val="3BC2DAA4"/>
    <w:lvl w:ilvl="0" w:tplc="86888682">
      <w:start w:val="1"/>
      <w:numFmt w:val="decimal"/>
      <w:lvlText w:val="%1)"/>
      <w:lvlJc w:val="right"/>
      <w:pPr>
        <w:ind w:left="720" w:hanging="360"/>
      </w:pPr>
    </w:lvl>
    <w:lvl w:ilvl="1" w:tplc="9BA229F2">
      <w:start w:val="1"/>
      <w:numFmt w:val="lowerLetter"/>
      <w:lvlText w:val="%2."/>
      <w:lvlJc w:val="left"/>
      <w:pPr>
        <w:ind w:left="1440" w:hanging="360"/>
      </w:pPr>
    </w:lvl>
    <w:lvl w:ilvl="2" w:tplc="7EE495DE">
      <w:start w:val="1"/>
      <w:numFmt w:val="lowerRoman"/>
      <w:lvlText w:val="%3."/>
      <w:lvlJc w:val="right"/>
      <w:pPr>
        <w:ind w:left="2160" w:hanging="180"/>
      </w:pPr>
    </w:lvl>
    <w:lvl w:ilvl="3" w:tplc="D004B060">
      <w:start w:val="1"/>
      <w:numFmt w:val="decimal"/>
      <w:lvlText w:val="%4."/>
      <w:lvlJc w:val="left"/>
      <w:pPr>
        <w:ind w:left="2880" w:hanging="360"/>
      </w:pPr>
    </w:lvl>
    <w:lvl w:ilvl="4" w:tplc="E9B69574">
      <w:start w:val="1"/>
      <w:numFmt w:val="lowerLetter"/>
      <w:lvlText w:val="%5."/>
      <w:lvlJc w:val="left"/>
      <w:pPr>
        <w:ind w:left="3600" w:hanging="360"/>
      </w:pPr>
    </w:lvl>
    <w:lvl w:ilvl="5" w:tplc="FA60BABA">
      <w:start w:val="1"/>
      <w:numFmt w:val="lowerRoman"/>
      <w:lvlText w:val="%6."/>
      <w:lvlJc w:val="right"/>
      <w:pPr>
        <w:ind w:left="4320" w:hanging="180"/>
      </w:pPr>
    </w:lvl>
    <w:lvl w:ilvl="6" w:tplc="F03A8238">
      <w:start w:val="1"/>
      <w:numFmt w:val="decimal"/>
      <w:lvlText w:val="%7."/>
      <w:lvlJc w:val="left"/>
      <w:pPr>
        <w:ind w:left="5040" w:hanging="360"/>
      </w:pPr>
    </w:lvl>
    <w:lvl w:ilvl="7" w:tplc="3ECA3BA8">
      <w:start w:val="1"/>
      <w:numFmt w:val="lowerLetter"/>
      <w:lvlText w:val="%8."/>
      <w:lvlJc w:val="left"/>
      <w:pPr>
        <w:ind w:left="5760" w:hanging="360"/>
      </w:pPr>
    </w:lvl>
    <w:lvl w:ilvl="8" w:tplc="23248460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AB240BB"/>
    <w:multiLevelType w:val="hybridMultilevel"/>
    <w:tmpl w:val="ECF2C828"/>
    <w:lvl w:ilvl="0" w:tplc="594C38CA">
      <w:start w:val="1"/>
      <w:numFmt w:val="decimal"/>
      <w:lvlText w:val="%1."/>
      <w:lvlJc w:val="right"/>
    </w:lvl>
    <w:lvl w:ilvl="1" w:tplc="0C30EF9E">
      <w:start w:val="1"/>
      <w:numFmt w:val="lowerLetter"/>
      <w:lvlText w:val="%2."/>
      <w:lvlJc w:val="left"/>
      <w:pPr>
        <w:ind w:left="1440" w:hanging="360"/>
      </w:pPr>
    </w:lvl>
    <w:lvl w:ilvl="2" w:tplc="31086916">
      <w:start w:val="1"/>
      <w:numFmt w:val="lowerRoman"/>
      <w:lvlText w:val="%3."/>
      <w:lvlJc w:val="right"/>
      <w:pPr>
        <w:ind w:left="2160" w:hanging="180"/>
      </w:pPr>
    </w:lvl>
    <w:lvl w:ilvl="3" w:tplc="F03CF66C">
      <w:start w:val="1"/>
      <w:numFmt w:val="decimal"/>
      <w:lvlText w:val="%4."/>
      <w:lvlJc w:val="left"/>
      <w:pPr>
        <w:ind w:left="2880" w:hanging="360"/>
      </w:pPr>
    </w:lvl>
    <w:lvl w:ilvl="4" w:tplc="43B86784">
      <w:start w:val="1"/>
      <w:numFmt w:val="lowerLetter"/>
      <w:lvlText w:val="%5."/>
      <w:lvlJc w:val="left"/>
      <w:pPr>
        <w:ind w:left="3600" w:hanging="360"/>
      </w:pPr>
    </w:lvl>
    <w:lvl w:ilvl="5" w:tplc="8D44FC40">
      <w:start w:val="1"/>
      <w:numFmt w:val="lowerRoman"/>
      <w:lvlText w:val="%6."/>
      <w:lvlJc w:val="right"/>
      <w:pPr>
        <w:ind w:left="4320" w:hanging="180"/>
      </w:pPr>
    </w:lvl>
    <w:lvl w:ilvl="6" w:tplc="C6461188">
      <w:start w:val="1"/>
      <w:numFmt w:val="decimal"/>
      <w:lvlText w:val="%7."/>
      <w:lvlJc w:val="left"/>
      <w:pPr>
        <w:ind w:left="5040" w:hanging="360"/>
      </w:pPr>
    </w:lvl>
    <w:lvl w:ilvl="7" w:tplc="08F4E4C4">
      <w:start w:val="1"/>
      <w:numFmt w:val="lowerLetter"/>
      <w:lvlText w:val="%8."/>
      <w:lvlJc w:val="left"/>
      <w:pPr>
        <w:ind w:left="5760" w:hanging="360"/>
      </w:pPr>
    </w:lvl>
    <w:lvl w:ilvl="8" w:tplc="BBF88864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B6C20E2"/>
    <w:multiLevelType w:val="hybridMultilevel"/>
    <w:tmpl w:val="8CC03AC2"/>
    <w:lvl w:ilvl="0" w:tplc="8402D346">
      <w:start w:val="1"/>
      <w:numFmt w:val="decimal"/>
      <w:lvlText w:val="%1)"/>
      <w:lvlJc w:val="right"/>
      <w:pPr>
        <w:ind w:left="720" w:hanging="360"/>
      </w:pPr>
    </w:lvl>
    <w:lvl w:ilvl="1" w:tplc="C090D65C">
      <w:start w:val="1"/>
      <w:numFmt w:val="lowerLetter"/>
      <w:lvlText w:val="%2."/>
      <w:lvlJc w:val="left"/>
      <w:pPr>
        <w:ind w:left="1440" w:hanging="360"/>
      </w:pPr>
    </w:lvl>
    <w:lvl w:ilvl="2" w:tplc="02FE3BCC">
      <w:start w:val="1"/>
      <w:numFmt w:val="lowerRoman"/>
      <w:lvlText w:val="%3."/>
      <w:lvlJc w:val="right"/>
      <w:pPr>
        <w:ind w:left="2160" w:hanging="180"/>
      </w:pPr>
    </w:lvl>
    <w:lvl w:ilvl="3" w:tplc="8216F63E">
      <w:start w:val="1"/>
      <w:numFmt w:val="decimal"/>
      <w:lvlText w:val="%4."/>
      <w:lvlJc w:val="left"/>
      <w:pPr>
        <w:ind w:left="2880" w:hanging="360"/>
      </w:pPr>
    </w:lvl>
    <w:lvl w:ilvl="4" w:tplc="679AEF6C">
      <w:start w:val="1"/>
      <w:numFmt w:val="lowerLetter"/>
      <w:lvlText w:val="%5."/>
      <w:lvlJc w:val="left"/>
      <w:pPr>
        <w:ind w:left="3600" w:hanging="360"/>
      </w:pPr>
    </w:lvl>
    <w:lvl w:ilvl="5" w:tplc="88D6E2DA">
      <w:start w:val="1"/>
      <w:numFmt w:val="lowerRoman"/>
      <w:lvlText w:val="%6."/>
      <w:lvlJc w:val="right"/>
      <w:pPr>
        <w:ind w:left="4320" w:hanging="180"/>
      </w:pPr>
    </w:lvl>
    <w:lvl w:ilvl="6" w:tplc="430A5792">
      <w:start w:val="1"/>
      <w:numFmt w:val="decimal"/>
      <w:lvlText w:val="%7."/>
      <w:lvlJc w:val="left"/>
      <w:pPr>
        <w:ind w:left="5040" w:hanging="360"/>
      </w:pPr>
    </w:lvl>
    <w:lvl w:ilvl="7" w:tplc="EAE624CA">
      <w:start w:val="1"/>
      <w:numFmt w:val="lowerLetter"/>
      <w:lvlText w:val="%8."/>
      <w:lvlJc w:val="left"/>
      <w:pPr>
        <w:ind w:left="5760" w:hanging="360"/>
      </w:pPr>
    </w:lvl>
    <w:lvl w:ilvl="8" w:tplc="C8C60E7C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BB4073D"/>
    <w:multiLevelType w:val="hybridMultilevel"/>
    <w:tmpl w:val="C4F8CF62"/>
    <w:lvl w:ilvl="0" w:tplc="87AA0F56">
      <w:numFmt w:val="bullet"/>
      <w:lvlText w:val="•"/>
      <w:lvlJc w:val="left"/>
      <w:pPr>
        <w:ind w:left="773" w:hanging="361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1" w:tplc="BE48608E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ABE4ED38">
      <w:numFmt w:val="bullet"/>
      <w:lvlText w:val="•"/>
      <w:lvlJc w:val="left"/>
      <w:pPr>
        <w:ind w:left="3485" w:hanging="361"/>
      </w:pPr>
      <w:rPr>
        <w:rFonts w:hint="default"/>
        <w:lang w:val="ru-RU" w:eastAsia="en-US" w:bidi="ar-SA"/>
      </w:rPr>
    </w:lvl>
    <w:lvl w:ilvl="3" w:tplc="352EB1CC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4" w:tplc="78FCE342">
      <w:numFmt w:val="bullet"/>
      <w:lvlText w:val="•"/>
      <w:lvlJc w:val="left"/>
      <w:pPr>
        <w:ind w:left="6191" w:hanging="361"/>
      </w:pPr>
      <w:rPr>
        <w:rFonts w:hint="default"/>
        <w:lang w:val="ru-RU" w:eastAsia="en-US" w:bidi="ar-SA"/>
      </w:rPr>
    </w:lvl>
    <w:lvl w:ilvl="5" w:tplc="14B4A5B8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6" w:tplc="1CD2FE08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  <w:lvl w:ilvl="7" w:tplc="34702594">
      <w:numFmt w:val="bullet"/>
      <w:lvlText w:val="•"/>
      <w:lvlJc w:val="left"/>
      <w:pPr>
        <w:ind w:left="10249" w:hanging="361"/>
      </w:pPr>
      <w:rPr>
        <w:rFonts w:hint="default"/>
        <w:lang w:val="ru-RU" w:eastAsia="en-US" w:bidi="ar-SA"/>
      </w:rPr>
    </w:lvl>
    <w:lvl w:ilvl="8" w:tplc="0B703F18">
      <w:numFmt w:val="bullet"/>
      <w:lvlText w:val="•"/>
      <w:lvlJc w:val="left"/>
      <w:pPr>
        <w:ind w:left="11602" w:hanging="361"/>
      </w:pPr>
      <w:rPr>
        <w:rFonts w:hint="default"/>
        <w:lang w:val="ru-RU" w:eastAsia="en-US" w:bidi="ar-SA"/>
      </w:rPr>
    </w:lvl>
  </w:abstractNum>
  <w:abstractNum w:abstractNumId="187" w15:restartNumberingAfterBreak="0">
    <w:nsid w:val="7BBC1F7A"/>
    <w:multiLevelType w:val="hybridMultilevel"/>
    <w:tmpl w:val="AA58A4F8"/>
    <w:lvl w:ilvl="0" w:tplc="265030FA">
      <w:start w:val="1"/>
      <w:numFmt w:val="decimal"/>
      <w:lvlText w:val="%1)"/>
      <w:lvlJc w:val="right"/>
      <w:pPr>
        <w:ind w:left="720" w:hanging="360"/>
      </w:pPr>
    </w:lvl>
    <w:lvl w:ilvl="1" w:tplc="6BBA4AE0">
      <w:start w:val="1"/>
      <w:numFmt w:val="lowerLetter"/>
      <w:lvlText w:val="%2."/>
      <w:lvlJc w:val="left"/>
      <w:pPr>
        <w:ind w:left="1440" w:hanging="360"/>
      </w:pPr>
    </w:lvl>
    <w:lvl w:ilvl="2" w:tplc="FAB4638E">
      <w:start w:val="1"/>
      <w:numFmt w:val="lowerRoman"/>
      <w:lvlText w:val="%3."/>
      <w:lvlJc w:val="right"/>
      <w:pPr>
        <w:ind w:left="2160" w:hanging="180"/>
      </w:pPr>
    </w:lvl>
    <w:lvl w:ilvl="3" w:tplc="99C80D6A">
      <w:start w:val="1"/>
      <w:numFmt w:val="decimal"/>
      <w:lvlText w:val="%4."/>
      <w:lvlJc w:val="left"/>
      <w:pPr>
        <w:ind w:left="2880" w:hanging="360"/>
      </w:pPr>
    </w:lvl>
    <w:lvl w:ilvl="4" w:tplc="18F61444">
      <w:start w:val="1"/>
      <w:numFmt w:val="lowerLetter"/>
      <w:lvlText w:val="%5."/>
      <w:lvlJc w:val="left"/>
      <w:pPr>
        <w:ind w:left="3600" w:hanging="360"/>
      </w:pPr>
    </w:lvl>
    <w:lvl w:ilvl="5" w:tplc="BAEA1690">
      <w:start w:val="1"/>
      <w:numFmt w:val="lowerRoman"/>
      <w:lvlText w:val="%6."/>
      <w:lvlJc w:val="right"/>
      <w:pPr>
        <w:ind w:left="4320" w:hanging="180"/>
      </w:pPr>
    </w:lvl>
    <w:lvl w:ilvl="6" w:tplc="0044A458">
      <w:start w:val="1"/>
      <w:numFmt w:val="decimal"/>
      <w:lvlText w:val="%7."/>
      <w:lvlJc w:val="left"/>
      <w:pPr>
        <w:ind w:left="5040" w:hanging="360"/>
      </w:pPr>
    </w:lvl>
    <w:lvl w:ilvl="7" w:tplc="60B683A2">
      <w:start w:val="1"/>
      <w:numFmt w:val="lowerLetter"/>
      <w:lvlText w:val="%8."/>
      <w:lvlJc w:val="left"/>
      <w:pPr>
        <w:ind w:left="5760" w:hanging="360"/>
      </w:pPr>
    </w:lvl>
    <w:lvl w:ilvl="8" w:tplc="464644C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4A7A1E"/>
    <w:multiLevelType w:val="hybridMultilevel"/>
    <w:tmpl w:val="2FBA4D4E"/>
    <w:lvl w:ilvl="0" w:tplc="24740208">
      <w:start w:val="1"/>
      <w:numFmt w:val="decimal"/>
      <w:lvlText w:val="%1)"/>
      <w:lvlJc w:val="right"/>
      <w:pPr>
        <w:ind w:left="720" w:hanging="360"/>
      </w:pPr>
    </w:lvl>
    <w:lvl w:ilvl="1" w:tplc="2BDCE0E6">
      <w:start w:val="1"/>
      <w:numFmt w:val="lowerLetter"/>
      <w:lvlText w:val="%2."/>
      <w:lvlJc w:val="left"/>
      <w:pPr>
        <w:ind w:left="1440" w:hanging="360"/>
      </w:pPr>
    </w:lvl>
    <w:lvl w:ilvl="2" w:tplc="6CA0D2F6">
      <w:start w:val="1"/>
      <w:numFmt w:val="lowerRoman"/>
      <w:lvlText w:val="%3."/>
      <w:lvlJc w:val="right"/>
      <w:pPr>
        <w:ind w:left="2160" w:hanging="180"/>
      </w:pPr>
    </w:lvl>
    <w:lvl w:ilvl="3" w:tplc="E6CE2432">
      <w:start w:val="1"/>
      <w:numFmt w:val="decimal"/>
      <w:lvlText w:val="%4."/>
      <w:lvlJc w:val="left"/>
      <w:pPr>
        <w:ind w:left="2880" w:hanging="360"/>
      </w:pPr>
    </w:lvl>
    <w:lvl w:ilvl="4" w:tplc="19764264">
      <w:start w:val="1"/>
      <w:numFmt w:val="lowerLetter"/>
      <w:lvlText w:val="%5."/>
      <w:lvlJc w:val="left"/>
      <w:pPr>
        <w:ind w:left="3600" w:hanging="360"/>
      </w:pPr>
    </w:lvl>
    <w:lvl w:ilvl="5" w:tplc="7668EADC">
      <w:start w:val="1"/>
      <w:numFmt w:val="lowerRoman"/>
      <w:lvlText w:val="%6."/>
      <w:lvlJc w:val="right"/>
      <w:pPr>
        <w:ind w:left="4320" w:hanging="180"/>
      </w:pPr>
    </w:lvl>
    <w:lvl w:ilvl="6" w:tplc="B28C36E8">
      <w:start w:val="1"/>
      <w:numFmt w:val="decimal"/>
      <w:lvlText w:val="%7."/>
      <w:lvlJc w:val="left"/>
      <w:pPr>
        <w:ind w:left="5040" w:hanging="360"/>
      </w:pPr>
    </w:lvl>
    <w:lvl w:ilvl="7" w:tplc="EC122A3A">
      <w:start w:val="1"/>
      <w:numFmt w:val="lowerLetter"/>
      <w:lvlText w:val="%8."/>
      <w:lvlJc w:val="left"/>
      <w:pPr>
        <w:ind w:left="5760" w:hanging="360"/>
      </w:pPr>
    </w:lvl>
    <w:lvl w:ilvl="8" w:tplc="58CE464C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59221C"/>
    <w:multiLevelType w:val="hybridMultilevel"/>
    <w:tmpl w:val="66BEE0DC"/>
    <w:lvl w:ilvl="0" w:tplc="D7F08B38">
      <w:numFmt w:val="bullet"/>
      <w:lvlText w:val="–"/>
      <w:lvlJc w:val="left"/>
      <w:pPr>
        <w:ind w:left="479" w:hanging="28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76B6B372">
      <w:numFmt w:val="bullet"/>
      <w:lvlText w:val="•"/>
      <w:lvlJc w:val="left"/>
      <w:pPr>
        <w:ind w:left="1862" w:hanging="284"/>
      </w:pPr>
      <w:rPr>
        <w:rFonts w:hint="default"/>
        <w:lang w:val="ru-RU" w:eastAsia="en-US" w:bidi="ar-SA"/>
      </w:rPr>
    </w:lvl>
    <w:lvl w:ilvl="2" w:tplc="BFB873F6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3" w:tplc="03262CC6">
      <w:numFmt w:val="bullet"/>
      <w:lvlText w:val="•"/>
      <w:lvlJc w:val="left"/>
      <w:pPr>
        <w:ind w:left="4628" w:hanging="284"/>
      </w:pPr>
      <w:rPr>
        <w:rFonts w:hint="default"/>
        <w:lang w:val="ru-RU" w:eastAsia="en-US" w:bidi="ar-SA"/>
      </w:rPr>
    </w:lvl>
    <w:lvl w:ilvl="4" w:tplc="0A06CC10">
      <w:numFmt w:val="bullet"/>
      <w:lvlText w:val="•"/>
      <w:lvlJc w:val="left"/>
      <w:pPr>
        <w:ind w:left="6011" w:hanging="284"/>
      </w:pPr>
      <w:rPr>
        <w:rFonts w:hint="default"/>
        <w:lang w:val="ru-RU" w:eastAsia="en-US" w:bidi="ar-SA"/>
      </w:rPr>
    </w:lvl>
    <w:lvl w:ilvl="5" w:tplc="1932FF70">
      <w:numFmt w:val="bullet"/>
      <w:lvlText w:val="•"/>
      <w:lvlJc w:val="left"/>
      <w:pPr>
        <w:ind w:left="7394" w:hanging="284"/>
      </w:pPr>
      <w:rPr>
        <w:rFonts w:hint="default"/>
        <w:lang w:val="ru-RU" w:eastAsia="en-US" w:bidi="ar-SA"/>
      </w:rPr>
    </w:lvl>
    <w:lvl w:ilvl="6" w:tplc="F72E36E2">
      <w:numFmt w:val="bullet"/>
      <w:lvlText w:val="•"/>
      <w:lvlJc w:val="left"/>
      <w:pPr>
        <w:ind w:left="8776" w:hanging="284"/>
      </w:pPr>
      <w:rPr>
        <w:rFonts w:hint="default"/>
        <w:lang w:val="ru-RU" w:eastAsia="en-US" w:bidi="ar-SA"/>
      </w:rPr>
    </w:lvl>
    <w:lvl w:ilvl="7" w:tplc="02CEF9C0">
      <w:numFmt w:val="bullet"/>
      <w:lvlText w:val="•"/>
      <w:lvlJc w:val="left"/>
      <w:pPr>
        <w:ind w:left="10159" w:hanging="284"/>
      </w:pPr>
      <w:rPr>
        <w:rFonts w:hint="default"/>
        <w:lang w:val="ru-RU" w:eastAsia="en-US" w:bidi="ar-SA"/>
      </w:rPr>
    </w:lvl>
    <w:lvl w:ilvl="8" w:tplc="D50A78E8">
      <w:numFmt w:val="bullet"/>
      <w:lvlText w:val="•"/>
      <w:lvlJc w:val="left"/>
      <w:pPr>
        <w:ind w:left="11542" w:hanging="284"/>
      </w:pPr>
      <w:rPr>
        <w:rFonts w:hint="default"/>
        <w:lang w:val="ru-RU" w:eastAsia="en-US" w:bidi="ar-SA"/>
      </w:rPr>
    </w:lvl>
  </w:abstractNum>
  <w:abstractNum w:abstractNumId="190" w15:restartNumberingAfterBreak="0">
    <w:nsid w:val="7E93141B"/>
    <w:multiLevelType w:val="hybridMultilevel"/>
    <w:tmpl w:val="0B7E52C0"/>
    <w:lvl w:ilvl="0" w:tplc="FEA0E41E">
      <w:start w:val="1"/>
      <w:numFmt w:val="decimal"/>
      <w:lvlText w:val="%1)"/>
      <w:lvlJc w:val="right"/>
      <w:pPr>
        <w:ind w:left="720" w:hanging="360"/>
      </w:pPr>
    </w:lvl>
    <w:lvl w:ilvl="1" w:tplc="026C64DC">
      <w:start w:val="1"/>
      <w:numFmt w:val="lowerLetter"/>
      <w:lvlText w:val="%2."/>
      <w:lvlJc w:val="left"/>
      <w:pPr>
        <w:ind w:left="1440" w:hanging="360"/>
      </w:pPr>
    </w:lvl>
    <w:lvl w:ilvl="2" w:tplc="B2587AF8">
      <w:start w:val="1"/>
      <w:numFmt w:val="lowerRoman"/>
      <w:lvlText w:val="%3."/>
      <w:lvlJc w:val="right"/>
      <w:pPr>
        <w:ind w:left="2160" w:hanging="180"/>
      </w:pPr>
    </w:lvl>
    <w:lvl w:ilvl="3" w:tplc="065A0644">
      <w:start w:val="1"/>
      <w:numFmt w:val="decimal"/>
      <w:lvlText w:val="%4."/>
      <w:lvlJc w:val="left"/>
      <w:pPr>
        <w:ind w:left="2880" w:hanging="360"/>
      </w:pPr>
    </w:lvl>
    <w:lvl w:ilvl="4" w:tplc="CC4C01BC">
      <w:start w:val="1"/>
      <w:numFmt w:val="lowerLetter"/>
      <w:lvlText w:val="%5."/>
      <w:lvlJc w:val="left"/>
      <w:pPr>
        <w:ind w:left="3600" w:hanging="360"/>
      </w:pPr>
    </w:lvl>
    <w:lvl w:ilvl="5" w:tplc="DBFE226E">
      <w:start w:val="1"/>
      <w:numFmt w:val="lowerRoman"/>
      <w:lvlText w:val="%6."/>
      <w:lvlJc w:val="right"/>
      <w:pPr>
        <w:ind w:left="4320" w:hanging="180"/>
      </w:pPr>
    </w:lvl>
    <w:lvl w:ilvl="6" w:tplc="3164353C">
      <w:start w:val="1"/>
      <w:numFmt w:val="decimal"/>
      <w:lvlText w:val="%7."/>
      <w:lvlJc w:val="left"/>
      <w:pPr>
        <w:ind w:left="5040" w:hanging="360"/>
      </w:pPr>
    </w:lvl>
    <w:lvl w:ilvl="7" w:tplc="B5DC4328">
      <w:start w:val="1"/>
      <w:numFmt w:val="lowerLetter"/>
      <w:lvlText w:val="%8."/>
      <w:lvlJc w:val="left"/>
      <w:pPr>
        <w:ind w:left="5760" w:hanging="360"/>
      </w:pPr>
    </w:lvl>
    <w:lvl w:ilvl="8" w:tplc="DDA6B792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EFA2270"/>
    <w:multiLevelType w:val="hybridMultilevel"/>
    <w:tmpl w:val="D78EF9E4"/>
    <w:lvl w:ilvl="0" w:tplc="5052AEA4">
      <w:start w:val="1"/>
      <w:numFmt w:val="decimal"/>
      <w:lvlText w:val="%1)"/>
      <w:lvlJc w:val="right"/>
      <w:pPr>
        <w:ind w:left="720" w:hanging="360"/>
      </w:pPr>
    </w:lvl>
    <w:lvl w:ilvl="1" w:tplc="4AC49676">
      <w:start w:val="1"/>
      <w:numFmt w:val="lowerLetter"/>
      <w:lvlText w:val="%2."/>
      <w:lvlJc w:val="left"/>
      <w:pPr>
        <w:ind w:left="1440" w:hanging="360"/>
      </w:pPr>
    </w:lvl>
    <w:lvl w:ilvl="2" w:tplc="AF5E48B8">
      <w:start w:val="1"/>
      <w:numFmt w:val="lowerRoman"/>
      <w:lvlText w:val="%3."/>
      <w:lvlJc w:val="right"/>
      <w:pPr>
        <w:ind w:left="2160" w:hanging="180"/>
      </w:pPr>
    </w:lvl>
    <w:lvl w:ilvl="3" w:tplc="45DEECD8">
      <w:start w:val="1"/>
      <w:numFmt w:val="decimal"/>
      <w:lvlText w:val="%4."/>
      <w:lvlJc w:val="left"/>
      <w:pPr>
        <w:ind w:left="2880" w:hanging="360"/>
      </w:pPr>
    </w:lvl>
    <w:lvl w:ilvl="4" w:tplc="9C18ED6E">
      <w:start w:val="1"/>
      <w:numFmt w:val="lowerLetter"/>
      <w:lvlText w:val="%5."/>
      <w:lvlJc w:val="left"/>
      <w:pPr>
        <w:ind w:left="3600" w:hanging="360"/>
      </w:pPr>
    </w:lvl>
    <w:lvl w:ilvl="5" w:tplc="4E769F20">
      <w:start w:val="1"/>
      <w:numFmt w:val="lowerRoman"/>
      <w:lvlText w:val="%6."/>
      <w:lvlJc w:val="right"/>
      <w:pPr>
        <w:ind w:left="4320" w:hanging="180"/>
      </w:pPr>
    </w:lvl>
    <w:lvl w:ilvl="6" w:tplc="35820A8E">
      <w:start w:val="1"/>
      <w:numFmt w:val="decimal"/>
      <w:lvlText w:val="%7."/>
      <w:lvlJc w:val="left"/>
      <w:pPr>
        <w:ind w:left="5040" w:hanging="360"/>
      </w:pPr>
    </w:lvl>
    <w:lvl w:ilvl="7" w:tplc="574218E8">
      <w:start w:val="1"/>
      <w:numFmt w:val="lowerLetter"/>
      <w:lvlText w:val="%8."/>
      <w:lvlJc w:val="left"/>
      <w:pPr>
        <w:ind w:left="5760" w:hanging="360"/>
      </w:pPr>
    </w:lvl>
    <w:lvl w:ilvl="8" w:tplc="C4989F66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FC156DF"/>
    <w:multiLevelType w:val="hybridMultilevel"/>
    <w:tmpl w:val="FA2AD272"/>
    <w:lvl w:ilvl="0" w:tplc="DA9402B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B2BBAE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64A3EF8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3603CC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3227D6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5D467C0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F6885F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88D82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391C58EE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93" w15:restartNumberingAfterBreak="0">
    <w:nsid w:val="7FF06C71"/>
    <w:multiLevelType w:val="hybridMultilevel"/>
    <w:tmpl w:val="105E68EC"/>
    <w:lvl w:ilvl="0" w:tplc="B9DA6922">
      <w:start w:val="1"/>
      <w:numFmt w:val="decimal"/>
      <w:lvlText w:val="%1."/>
      <w:lvlJc w:val="right"/>
    </w:lvl>
    <w:lvl w:ilvl="1" w:tplc="D318C13A">
      <w:start w:val="1"/>
      <w:numFmt w:val="lowerLetter"/>
      <w:lvlText w:val="%2."/>
      <w:lvlJc w:val="left"/>
      <w:pPr>
        <w:ind w:left="1440" w:hanging="360"/>
      </w:pPr>
    </w:lvl>
    <w:lvl w:ilvl="2" w:tplc="5CEA1796">
      <w:start w:val="1"/>
      <w:numFmt w:val="lowerRoman"/>
      <w:lvlText w:val="%3."/>
      <w:lvlJc w:val="right"/>
      <w:pPr>
        <w:ind w:left="2160" w:hanging="180"/>
      </w:pPr>
    </w:lvl>
    <w:lvl w:ilvl="3" w:tplc="2A08DD0C">
      <w:start w:val="1"/>
      <w:numFmt w:val="decimal"/>
      <w:lvlText w:val="%4."/>
      <w:lvlJc w:val="left"/>
      <w:pPr>
        <w:ind w:left="2880" w:hanging="360"/>
      </w:pPr>
    </w:lvl>
    <w:lvl w:ilvl="4" w:tplc="B5AAA860">
      <w:start w:val="1"/>
      <w:numFmt w:val="lowerLetter"/>
      <w:lvlText w:val="%5."/>
      <w:lvlJc w:val="left"/>
      <w:pPr>
        <w:ind w:left="3600" w:hanging="360"/>
      </w:pPr>
    </w:lvl>
    <w:lvl w:ilvl="5" w:tplc="056A0AA8">
      <w:start w:val="1"/>
      <w:numFmt w:val="lowerRoman"/>
      <w:lvlText w:val="%6."/>
      <w:lvlJc w:val="right"/>
      <w:pPr>
        <w:ind w:left="4320" w:hanging="180"/>
      </w:pPr>
    </w:lvl>
    <w:lvl w:ilvl="6" w:tplc="0CB49D50">
      <w:start w:val="1"/>
      <w:numFmt w:val="decimal"/>
      <w:lvlText w:val="%7."/>
      <w:lvlJc w:val="left"/>
      <w:pPr>
        <w:ind w:left="5040" w:hanging="360"/>
      </w:pPr>
    </w:lvl>
    <w:lvl w:ilvl="7" w:tplc="973EC1FA">
      <w:start w:val="1"/>
      <w:numFmt w:val="lowerLetter"/>
      <w:lvlText w:val="%8."/>
      <w:lvlJc w:val="left"/>
      <w:pPr>
        <w:ind w:left="5760" w:hanging="360"/>
      </w:pPr>
    </w:lvl>
    <w:lvl w:ilvl="8" w:tplc="3BDA8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8"/>
  </w:num>
  <w:num w:numId="3">
    <w:abstractNumId w:val="10"/>
  </w:num>
  <w:num w:numId="4">
    <w:abstractNumId w:val="33"/>
  </w:num>
  <w:num w:numId="5">
    <w:abstractNumId w:val="72"/>
  </w:num>
  <w:num w:numId="6">
    <w:abstractNumId w:val="108"/>
  </w:num>
  <w:num w:numId="7">
    <w:abstractNumId w:val="73"/>
  </w:num>
  <w:num w:numId="8">
    <w:abstractNumId w:val="188"/>
  </w:num>
  <w:num w:numId="9">
    <w:abstractNumId w:val="59"/>
  </w:num>
  <w:num w:numId="10">
    <w:abstractNumId w:val="115"/>
  </w:num>
  <w:num w:numId="11">
    <w:abstractNumId w:val="46"/>
  </w:num>
  <w:num w:numId="12">
    <w:abstractNumId w:val="22"/>
  </w:num>
  <w:num w:numId="13">
    <w:abstractNumId w:val="157"/>
  </w:num>
  <w:num w:numId="14">
    <w:abstractNumId w:val="24"/>
  </w:num>
  <w:num w:numId="15">
    <w:abstractNumId w:val="123"/>
  </w:num>
  <w:num w:numId="16">
    <w:abstractNumId w:val="44"/>
  </w:num>
  <w:num w:numId="17">
    <w:abstractNumId w:val="165"/>
  </w:num>
  <w:num w:numId="18">
    <w:abstractNumId w:val="88"/>
  </w:num>
  <w:num w:numId="19">
    <w:abstractNumId w:val="158"/>
  </w:num>
  <w:num w:numId="20">
    <w:abstractNumId w:val="80"/>
  </w:num>
  <w:num w:numId="21">
    <w:abstractNumId w:val="181"/>
  </w:num>
  <w:num w:numId="22">
    <w:abstractNumId w:val="110"/>
  </w:num>
  <w:num w:numId="23">
    <w:abstractNumId w:val="62"/>
  </w:num>
  <w:num w:numId="24">
    <w:abstractNumId w:val="71"/>
  </w:num>
  <w:num w:numId="25">
    <w:abstractNumId w:val="107"/>
  </w:num>
  <w:num w:numId="26">
    <w:abstractNumId w:val="111"/>
  </w:num>
  <w:num w:numId="27">
    <w:abstractNumId w:val="37"/>
  </w:num>
  <w:num w:numId="28">
    <w:abstractNumId w:val="183"/>
  </w:num>
  <w:num w:numId="29">
    <w:abstractNumId w:val="187"/>
  </w:num>
  <w:num w:numId="30">
    <w:abstractNumId w:val="3"/>
  </w:num>
  <w:num w:numId="31">
    <w:abstractNumId w:val="56"/>
  </w:num>
  <w:num w:numId="32">
    <w:abstractNumId w:val="149"/>
  </w:num>
  <w:num w:numId="33">
    <w:abstractNumId w:val="82"/>
  </w:num>
  <w:num w:numId="34">
    <w:abstractNumId w:val="169"/>
  </w:num>
  <w:num w:numId="35">
    <w:abstractNumId w:val="177"/>
  </w:num>
  <w:num w:numId="36">
    <w:abstractNumId w:val="116"/>
  </w:num>
  <w:num w:numId="37">
    <w:abstractNumId w:val="171"/>
  </w:num>
  <w:num w:numId="38">
    <w:abstractNumId w:val="125"/>
  </w:num>
  <w:num w:numId="39">
    <w:abstractNumId w:val="91"/>
  </w:num>
  <w:num w:numId="40">
    <w:abstractNumId w:val="64"/>
  </w:num>
  <w:num w:numId="41">
    <w:abstractNumId w:val="120"/>
  </w:num>
  <w:num w:numId="42">
    <w:abstractNumId w:val="141"/>
  </w:num>
  <w:num w:numId="43">
    <w:abstractNumId w:val="52"/>
  </w:num>
  <w:num w:numId="44">
    <w:abstractNumId w:val="193"/>
  </w:num>
  <w:num w:numId="45">
    <w:abstractNumId w:val="184"/>
  </w:num>
  <w:num w:numId="46">
    <w:abstractNumId w:val="87"/>
  </w:num>
  <w:num w:numId="47">
    <w:abstractNumId w:val="11"/>
  </w:num>
  <w:num w:numId="48">
    <w:abstractNumId w:val="58"/>
  </w:num>
  <w:num w:numId="49">
    <w:abstractNumId w:val="86"/>
  </w:num>
  <w:num w:numId="50">
    <w:abstractNumId w:val="69"/>
  </w:num>
  <w:num w:numId="51">
    <w:abstractNumId w:val="0"/>
  </w:num>
  <w:num w:numId="52">
    <w:abstractNumId w:val="122"/>
  </w:num>
  <w:num w:numId="53">
    <w:abstractNumId w:val="18"/>
  </w:num>
  <w:num w:numId="54">
    <w:abstractNumId w:val="176"/>
  </w:num>
  <w:num w:numId="55">
    <w:abstractNumId w:val="79"/>
  </w:num>
  <w:num w:numId="56">
    <w:abstractNumId w:val="8"/>
  </w:num>
  <w:num w:numId="57">
    <w:abstractNumId w:val="89"/>
  </w:num>
  <w:num w:numId="58">
    <w:abstractNumId w:val="12"/>
  </w:num>
  <w:num w:numId="59">
    <w:abstractNumId w:val="16"/>
  </w:num>
  <w:num w:numId="60">
    <w:abstractNumId w:val="43"/>
  </w:num>
  <w:num w:numId="61">
    <w:abstractNumId w:val="160"/>
  </w:num>
  <w:num w:numId="62">
    <w:abstractNumId w:val="9"/>
  </w:num>
  <w:num w:numId="63">
    <w:abstractNumId w:val="94"/>
  </w:num>
  <w:num w:numId="64">
    <w:abstractNumId w:val="20"/>
  </w:num>
  <w:num w:numId="65">
    <w:abstractNumId w:val="121"/>
  </w:num>
  <w:num w:numId="66">
    <w:abstractNumId w:val="156"/>
  </w:num>
  <w:num w:numId="67">
    <w:abstractNumId w:val="147"/>
  </w:num>
  <w:num w:numId="68">
    <w:abstractNumId w:val="180"/>
  </w:num>
  <w:num w:numId="69">
    <w:abstractNumId w:val="25"/>
  </w:num>
  <w:num w:numId="70">
    <w:abstractNumId w:val="101"/>
  </w:num>
  <w:num w:numId="71">
    <w:abstractNumId w:val="21"/>
  </w:num>
  <w:num w:numId="72">
    <w:abstractNumId w:val="55"/>
  </w:num>
  <w:num w:numId="73">
    <w:abstractNumId w:val="133"/>
  </w:num>
  <w:num w:numId="74">
    <w:abstractNumId w:val="174"/>
  </w:num>
  <w:num w:numId="75">
    <w:abstractNumId w:val="50"/>
  </w:num>
  <w:num w:numId="76">
    <w:abstractNumId w:val="135"/>
  </w:num>
  <w:num w:numId="77">
    <w:abstractNumId w:val="51"/>
  </w:num>
  <w:num w:numId="78">
    <w:abstractNumId w:val="74"/>
  </w:num>
  <w:num w:numId="79">
    <w:abstractNumId w:val="6"/>
  </w:num>
  <w:num w:numId="80">
    <w:abstractNumId w:val="48"/>
  </w:num>
  <w:num w:numId="81">
    <w:abstractNumId w:val="191"/>
  </w:num>
  <w:num w:numId="82">
    <w:abstractNumId w:val="139"/>
  </w:num>
  <w:num w:numId="83">
    <w:abstractNumId w:val="136"/>
  </w:num>
  <w:num w:numId="84">
    <w:abstractNumId w:val="75"/>
  </w:num>
  <w:num w:numId="85">
    <w:abstractNumId w:val="190"/>
  </w:num>
  <w:num w:numId="86">
    <w:abstractNumId w:val="159"/>
  </w:num>
  <w:num w:numId="87">
    <w:abstractNumId w:val="68"/>
  </w:num>
  <w:num w:numId="88">
    <w:abstractNumId w:val="105"/>
  </w:num>
  <w:num w:numId="89">
    <w:abstractNumId w:val="17"/>
  </w:num>
  <w:num w:numId="90">
    <w:abstractNumId w:val="39"/>
  </w:num>
  <w:num w:numId="91">
    <w:abstractNumId w:val="70"/>
  </w:num>
  <w:num w:numId="92">
    <w:abstractNumId w:val="154"/>
  </w:num>
  <w:num w:numId="93">
    <w:abstractNumId w:val="170"/>
  </w:num>
  <w:num w:numId="94">
    <w:abstractNumId w:val="143"/>
  </w:num>
  <w:num w:numId="95">
    <w:abstractNumId w:val="38"/>
  </w:num>
  <w:num w:numId="96">
    <w:abstractNumId w:val="109"/>
  </w:num>
  <w:num w:numId="97">
    <w:abstractNumId w:val="65"/>
  </w:num>
  <w:num w:numId="98">
    <w:abstractNumId w:val="28"/>
  </w:num>
  <w:num w:numId="99">
    <w:abstractNumId w:val="96"/>
  </w:num>
  <w:num w:numId="100">
    <w:abstractNumId w:val="131"/>
  </w:num>
  <w:num w:numId="101">
    <w:abstractNumId w:val="145"/>
  </w:num>
  <w:num w:numId="102">
    <w:abstractNumId w:val="76"/>
  </w:num>
  <w:num w:numId="103">
    <w:abstractNumId w:val="134"/>
  </w:num>
  <w:num w:numId="104">
    <w:abstractNumId w:val="53"/>
  </w:num>
  <w:num w:numId="105">
    <w:abstractNumId w:val="42"/>
  </w:num>
  <w:num w:numId="106">
    <w:abstractNumId w:val="117"/>
  </w:num>
  <w:num w:numId="107">
    <w:abstractNumId w:val="104"/>
  </w:num>
  <w:num w:numId="108">
    <w:abstractNumId w:val="128"/>
  </w:num>
  <w:num w:numId="109">
    <w:abstractNumId w:val="19"/>
  </w:num>
  <w:num w:numId="110">
    <w:abstractNumId w:val="90"/>
  </w:num>
  <w:num w:numId="111">
    <w:abstractNumId w:val="163"/>
  </w:num>
  <w:num w:numId="112">
    <w:abstractNumId w:val="60"/>
  </w:num>
  <w:num w:numId="113">
    <w:abstractNumId w:val="31"/>
  </w:num>
  <w:num w:numId="114">
    <w:abstractNumId w:val="148"/>
  </w:num>
  <w:num w:numId="115">
    <w:abstractNumId w:val="54"/>
  </w:num>
  <w:num w:numId="116">
    <w:abstractNumId w:val="29"/>
  </w:num>
  <w:num w:numId="117">
    <w:abstractNumId w:val="36"/>
  </w:num>
  <w:num w:numId="118">
    <w:abstractNumId w:val="103"/>
  </w:num>
  <w:num w:numId="119">
    <w:abstractNumId w:val="77"/>
  </w:num>
  <w:num w:numId="120">
    <w:abstractNumId w:val="63"/>
  </w:num>
  <w:num w:numId="121">
    <w:abstractNumId w:val="126"/>
  </w:num>
  <w:num w:numId="122">
    <w:abstractNumId w:val="173"/>
  </w:num>
  <w:num w:numId="123">
    <w:abstractNumId w:val="5"/>
  </w:num>
  <w:num w:numId="124">
    <w:abstractNumId w:val="132"/>
  </w:num>
  <w:num w:numId="125">
    <w:abstractNumId w:val="95"/>
  </w:num>
  <w:num w:numId="126">
    <w:abstractNumId w:val="40"/>
  </w:num>
  <w:num w:numId="127">
    <w:abstractNumId w:val="146"/>
  </w:num>
  <w:num w:numId="128">
    <w:abstractNumId w:val="97"/>
  </w:num>
  <w:num w:numId="129">
    <w:abstractNumId w:val="119"/>
  </w:num>
  <w:num w:numId="130">
    <w:abstractNumId w:val="185"/>
  </w:num>
  <w:num w:numId="131">
    <w:abstractNumId w:val="13"/>
  </w:num>
  <w:num w:numId="132">
    <w:abstractNumId w:val="140"/>
  </w:num>
  <w:num w:numId="133">
    <w:abstractNumId w:val="83"/>
  </w:num>
  <w:num w:numId="134">
    <w:abstractNumId w:val="153"/>
  </w:num>
  <w:num w:numId="135">
    <w:abstractNumId w:val="137"/>
  </w:num>
  <w:num w:numId="136">
    <w:abstractNumId w:val="166"/>
  </w:num>
  <w:num w:numId="137">
    <w:abstractNumId w:val="41"/>
  </w:num>
  <w:num w:numId="138">
    <w:abstractNumId w:val="49"/>
  </w:num>
  <w:num w:numId="139">
    <w:abstractNumId w:val="15"/>
  </w:num>
  <w:num w:numId="140">
    <w:abstractNumId w:val="172"/>
  </w:num>
  <w:num w:numId="141">
    <w:abstractNumId w:val="129"/>
  </w:num>
  <w:num w:numId="142">
    <w:abstractNumId w:val="61"/>
  </w:num>
  <w:num w:numId="143">
    <w:abstractNumId w:val="45"/>
  </w:num>
  <w:num w:numId="144">
    <w:abstractNumId w:val="102"/>
  </w:num>
  <w:num w:numId="145">
    <w:abstractNumId w:val="142"/>
  </w:num>
  <w:num w:numId="146">
    <w:abstractNumId w:val="161"/>
  </w:num>
  <w:num w:numId="147">
    <w:abstractNumId w:val="138"/>
  </w:num>
  <w:num w:numId="148">
    <w:abstractNumId w:val="30"/>
  </w:num>
  <w:num w:numId="149">
    <w:abstractNumId w:val="167"/>
  </w:num>
  <w:num w:numId="150">
    <w:abstractNumId w:val="118"/>
  </w:num>
  <w:num w:numId="151">
    <w:abstractNumId w:val="162"/>
  </w:num>
  <w:num w:numId="152">
    <w:abstractNumId w:val="124"/>
  </w:num>
  <w:num w:numId="153">
    <w:abstractNumId w:val="175"/>
  </w:num>
  <w:num w:numId="154">
    <w:abstractNumId w:val="192"/>
  </w:num>
  <w:num w:numId="155">
    <w:abstractNumId w:val="23"/>
  </w:num>
  <w:num w:numId="156">
    <w:abstractNumId w:val="152"/>
  </w:num>
  <w:num w:numId="157">
    <w:abstractNumId w:val="14"/>
  </w:num>
  <w:num w:numId="158">
    <w:abstractNumId w:val="179"/>
  </w:num>
  <w:num w:numId="159">
    <w:abstractNumId w:val="35"/>
  </w:num>
  <w:num w:numId="160">
    <w:abstractNumId w:val="1"/>
  </w:num>
  <w:num w:numId="161">
    <w:abstractNumId w:val="84"/>
  </w:num>
  <w:num w:numId="162">
    <w:abstractNumId w:val="130"/>
  </w:num>
  <w:num w:numId="163">
    <w:abstractNumId w:val="92"/>
  </w:num>
  <w:num w:numId="164">
    <w:abstractNumId w:val="2"/>
  </w:num>
  <w:num w:numId="165">
    <w:abstractNumId w:val="168"/>
  </w:num>
  <w:num w:numId="166">
    <w:abstractNumId w:val="100"/>
  </w:num>
  <w:num w:numId="167">
    <w:abstractNumId w:val="81"/>
  </w:num>
  <w:num w:numId="168">
    <w:abstractNumId w:val="99"/>
  </w:num>
  <w:num w:numId="169">
    <w:abstractNumId w:val="112"/>
  </w:num>
  <w:num w:numId="170">
    <w:abstractNumId w:val="114"/>
  </w:num>
  <w:num w:numId="171">
    <w:abstractNumId w:val="93"/>
  </w:num>
  <w:num w:numId="172">
    <w:abstractNumId w:val="7"/>
  </w:num>
  <w:num w:numId="173">
    <w:abstractNumId w:val="98"/>
  </w:num>
  <w:num w:numId="174">
    <w:abstractNumId w:val="182"/>
  </w:num>
  <w:num w:numId="175">
    <w:abstractNumId w:val="32"/>
  </w:num>
  <w:num w:numId="176">
    <w:abstractNumId w:val="186"/>
  </w:num>
  <w:num w:numId="177">
    <w:abstractNumId w:val="85"/>
  </w:num>
  <w:num w:numId="178">
    <w:abstractNumId w:val="150"/>
  </w:num>
  <w:num w:numId="179">
    <w:abstractNumId w:val="113"/>
  </w:num>
  <w:num w:numId="180">
    <w:abstractNumId w:val="106"/>
  </w:num>
  <w:num w:numId="181">
    <w:abstractNumId w:val="66"/>
  </w:num>
  <w:num w:numId="182">
    <w:abstractNumId w:val="189"/>
  </w:num>
  <w:num w:numId="183">
    <w:abstractNumId w:val="164"/>
  </w:num>
  <w:num w:numId="184">
    <w:abstractNumId w:val="127"/>
  </w:num>
  <w:num w:numId="185">
    <w:abstractNumId w:val="144"/>
  </w:num>
  <w:num w:numId="186">
    <w:abstractNumId w:val="34"/>
  </w:num>
  <w:num w:numId="187">
    <w:abstractNumId w:val="4"/>
  </w:num>
  <w:num w:numId="188">
    <w:abstractNumId w:val="26"/>
  </w:num>
  <w:num w:numId="189">
    <w:abstractNumId w:val="47"/>
  </w:num>
  <w:num w:numId="190">
    <w:abstractNumId w:val="178"/>
  </w:num>
  <w:num w:numId="191">
    <w:abstractNumId w:val="67"/>
  </w:num>
  <w:num w:numId="192">
    <w:abstractNumId w:val="155"/>
  </w:num>
  <w:num w:numId="193">
    <w:abstractNumId w:val="151"/>
  </w:num>
  <w:num w:numId="194">
    <w:abstractNumId w:val="57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DC4"/>
    <w:rsid w:val="00031CB1"/>
    <w:rsid w:val="0004500E"/>
    <w:rsid w:val="000A2F3D"/>
    <w:rsid w:val="000A6976"/>
    <w:rsid w:val="000B0931"/>
    <w:rsid w:val="000D3D71"/>
    <w:rsid w:val="000E6181"/>
    <w:rsid w:val="000F1F08"/>
    <w:rsid w:val="000F3E47"/>
    <w:rsid w:val="001216B8"/>
    <w:rsid w:val="0012504F"/>
    <w:rsid w:val="00135BE5"/>
    <w:rsid w:val="00143BAD"/>
    <w:rsid w:val="001479C9"/>
    <w:rsid w:val="00147E09"/>
    <w:rsid w:val="001555A9"/>
    <w:rsid w:val="00164F64"/>
    <w:rsid w:val="001771E7"/>
    <w:rsid w:val="001E6C72"/>
    <w:rsid w:val="001F2D00"/>
    <w:rsid w:val="002322F6"/>
    <w:rsid w:val="00245DC4"/>
    <w:rsid w:val="00246B4C"/>
    <w:rsid w:val="0026444B"/>
    <w:rsid w:val="002A32AD"/>
    <w:rsid w:val="002A75E7"/>
    <w:rsid w:val="002B498A"/>
    <w:rsid w:val="002B67B1"/>
    <w:rsid w:val="002E1194"/>
    <w:rsid w:val="002E6BFE"/>
    <w:rsid w:val="002F0AF3"/>
    <w:rsid w:val="00313AE2"/>
    <w:rsid w:val="00352E7E"/>
    <w:rsid w:val="00354720"/>
    <w:rsid w:val="003651D4"/>
    <w:rsid w:val="00392C7C"/>
    <w:rsid w:val="00393D29"/>
    <w:rsid w:val="00395548"/>
    <w:rsid w:val="003E1846"/>
    <w:rsid w:val="003F06BF"/>
    <w:rsid w:val="00403AB1"/>
    <w:rsid w:val="004200F2"/>
    <w:rsid w:val="004372EB"/>
    <w:rsid w:val="004433D8"/>
    <w:rsid w:val="004471F1"/>
    <w:rsid w:val="0045777D"/>
    <w:rsid w:val="0046082F"/>
    <w:rsid w:val="00482577"/>
    <w:rsid w:val="00495DDF"/>
    <w:rsid w:val="004B2046"/>
    <w:rsid w:val="004C3805"/>
    <w:rsid w:val="004C5A1E"/>
    <w:rsid w:val="004E1C73"/>
    <w:rsid w:val="004E3266"/>
    <w:rsid w:val="00515FF6"/>
    <w:rsid w:val="0052481A"/>
    <w:rsid w:val="00530EDC"/>
    <w:rsid w:val="00531F81"/>
    <w:rsid w:val="00537B2F"/>
    <w:rsid w:val="005617BE"/>
    <w:rsid w:val="00565F79"/>
    <w:rsid w:val="00590268"/>
    <w:rsid w:val="00595BEE"/>
    <w:rsid w:val="005E3D4A"/>
    <w:rsid w:val="00615E3D"/>
    <w:rsid w:val="006206B2"/>
    <w:rsid w:val="00632030"/>
    <w:rsid w:val="006344DC"/>
    <w:rsid w:val="006358AA"/>
    <w:rsid w:val="00641261"/>
    <w:rsid w:val="00643139"/>
    <w:rsid w:val="00656AC8"/>
    <w:rsid w:val="0067050D"/>
    <w:rsid w:val="006926F1"/>
    <w:rsid w:val="006B0C8F"/>
    <w:rsid w:val="00705346"/>
    <w:rsid w:val="0070534D"/>
    <w:rsid w:val="00713C44"/>
    <w:rsid w:val="00717F85"/>
    <w:rsid w:val="00727616"/>
    <w:rsid w:val="00730D6E"/>
    <w:rsid w:val="00733F63"/>
    <w:rsid w:val="0073709D"/>
    <w:rsid w:val="0074216D"/>
    <w:rsid w:val="0075276E"/>
    <w:rsid w:val="0075300D"/>
    <w:rsid w:val="00763C10"/>
    <w:rsid w:val="0076619A"/>
    <w:rsid w:val="00780843"/>
    <w:rsid w:val="007859D7"/>
    <w:rsid w:val="0079198A"/>
    <w:rsid w:val="00797EB3"/>
    <w:rsid w:val="007B260C"/>
    <w:rsid w:val="007B2E8A"/>
    <w:rsid w:val="007C5BB4"/>
    <w:rsid w:val="00814D05"/>
    <w:rsid w:val="00814E0B"/>
    <w:rsid w:val="00821B6F"/>
    <w:rsid w:val="00833FBD"/>
    <w:rsid w:val="008433A2"/>
    <w:rsid w:val="0084716C"/>
    <w:rsid w:val="008568B9"/>
    <w:rsid w:val="00866FF5"/>
    <w:rsid w:val="00874947"/>
    <w:rsid w:val="008A1A6F"/>
    <w:rsid w:val="008A65CD"/>
    <w:rsid w:val="008D48A9"/>
    <w:rsid w:val="009617B7"/>
    <w:rsid w:val="009656A6"/>
    <w:rsid w:val="00971661"/>
    <w:rsid w:val="00983C38"/>
    <w:rsid w:val="00987C69"/>
    <w:rsid w:val="009A40CA"/>
    <w:rsid w:val="009C541C"/>
    <w:rsid w:val="00A02B1E"/>
    <w:rsid w:val="00A061DA"/>
    <w:rsid w:val="00A34EA2"/>
    <w:rsid w:val="00A77211"/>
    <w:rsid w:val="00A85515"/>
    <w:rsid w:val="00A86A99"/>
    <w:rsid w:val="00B007C4"/>
    <w:rsid w:val="00B368C5"/>
    <w:rsid w:val="00B53E80"/>
    <w:rsid w:val="00B558A3"/>
    <w:rsid w:val="00B950D2"/>
    <w:rsid w:val="00BC4002"/>
    <w:rsid w:val="00C03BA6"/>
    <w:rsid w:val="00C47DCA"/>
    <w:rsid w:val="00C562B2"/>
    <w:rsid w:val="00C57833"/>
    <w:rsid w:val="00C74911"/>
    <w:rsid w:val="00CE57C8"/>
    <w:rsid w:val="00CE7BCC"/>
    <w:rsid w:val="00CF3437"/>
    <w:rsid w:val="00CF3B4B"/>
    <w:rsid w:val="00D20CFF"/>
    <w:rsid w:val="00D247F0"/>
    <w:rsid w:val="00D31467"/>
    <w:rsid w:val="00D4765B"/>
    <w:rsid w:val="00D55822"/>
    <w:rsid w:val="00D618A4"/>
    <w:rsid w:val="00D86D4D"/>
    <w:rsid w:val="00D97512"/>
    <w:rsid w:val="00DD278D"/>
    <w:rsid w:val="00DE1DCC"/>
    <w:rsid w:val="00E34835"/>
    <w:rsid w:val="00E4049C"/>
    <w:rsid w:val="00E41395"/>
    <w:rsid w:val="00E420EF"/>
    <w:rsid w:val="00E54FFE"/>
    <w:rsid w:val="00E60AA0"/>
    <w:rsid w:val="00E86E89"/>
    <w:rsid w:val="00E92195"/>
    <w:rsid w:val="00E92286"/>
    <w:rsid w:val="00E97DFE"/>
    <w:rsid w:val="00EA0AF5"/>
    <w:rsid w:val="00EB06C5"/>
    <w:rsid w:val="00EC3CC9"/>
    <w:rsid w:val="00ED311A"/>
    <w:rsid w:val="00F02D2A"/>
    <w:rsid w:val="00F05C55"/>
    <w:rsid w:val="00F668DB"/>
    <w:rsid w:val="00F75304"/>
    <w:rsid w:val="00FB6ADB"/>
    <w:rsid w:val="00FC42EE"/>
    <w:rsid w:val="00FD79D4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0087F2"/>
  <w15:docId w15:val="{2C606968-BEB2-44B4-B5C3-8ED19B6D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DB"/>
  </w:style>
  <w:style w:type="paragraph" w:styleId="1">
    <w:name w:val="heading 1"/>
    <w:basedOn w:val="a"/>
    <w:next w:val="a"/>
    <w:link w:val="10"/>
    <w:uiPriority w:val="9"/>
    <w:qFormat/>
    <w:rsid w:val="00F668D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668D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668D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668D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68D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668D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668D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668D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668D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668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668D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668D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668D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668D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668D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668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668D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668D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668DB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F668D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668D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668D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668D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668D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668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668DB"/>
    <w:rPr>
      <w:i/>
    </w:rPr>
  </w:style>
  <w:style w:type="paragraph" w:styleId="a9">
    <w:name w:val="header"/>
    <w:basedOn w:val="a"/>
    <w:link w:val="aa"/>
    <w:uiPriority w:val="99"/>
    <w:unhideWhenUsed/>
    <w:rsid w:val="00F668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668DB"/>
  </w:style>
  <w:style w:type="paragraph" w:styleId="ab">
    <w:name w:val="footer"/>
    <w:basedOn w:val="a"/>
    <w:link w:val="ac"/>
    <w:uiPriority w:val="99"/>
    <w:unhideWhenUsed/>
    <w:rsid w:val="00F668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668DB"/>
  </w:style>
  <w:style w:type="paragraph" w:styleId="ad">
    <w:name w:val="caption"/>
    <w:basedOn w:val="a"/>
    <w:next w:val="a"/>
    <w:uiPriority w:val="35"/>
    <w:semiHidden/>
    <w:unhideWhenUsed/>
    <w:qFormat/>
    <w:rsid w:val="00F668DB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668DB"/>
  </w:style>
  <w:style w:type="table" w:styleId="ae">
    <w:name w:val="Table Grid"/>
    <w:basedOn w:val="a1"/>
    <w:uiPriority w:val="59"/>
    <w:rsid w:val="00F668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668D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668D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668D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668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668D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668DB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668D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668DB"/>
    <w:rPr>
      <w:sz w:val="18"/>
    </w:rPr>
  </w:style>
  <w:style w:type="character" w:styleId="af2">
    <w:name w:val="footnote reference"/>
    <w:uiPriority w:val="99"/>
    <w:unhideWhenUsed/>
    <w:rsid w:val="00F668D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668D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668DB"/>
    <w:rPr>
      <w:sz w:val="20"/>
    </w:rPr>
  </w:style>
  <w:style w:type="character" w:styleId="af5">
    <w:name w:val="endnote reference"/>
    <w:uiPriority w:val="99"/>
    <w:semiHidden/>
    <w:unhideWhenUsed/>
    <w:rsid w:val="00F668D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668DB"/>
    <w:pPr>
      <w:spacing w:after="57"/>
    </w:pPr>
  </w:style>
  <w:style w:type="paragraph" w:styleId="23">
    <w:name w:val="toc 2"/>
    <w:basedOn w:val="a"/>
    <w:next w:val="a"/>
    <w:uiPriority w:val="39"/>
    <w:unhideWhenUsed/>
    <w:rsid w:val="00F668D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668D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668D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668D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668D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668D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668D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668DB"/>
    <w:pPr>
      <w:spacing w:after="57"/>
      <w:ind w:left="2268"/>
    </w:pPr>
  </w:style>
  <w:style w:type="paragraph" w:styleId="af6">
    <w:name w:val="TOC Heading"/>
    <w:uiPriority w:val="39"/>
    <w:unhideWhenUsed/>
    <w:rsid w:val="00F668DB"/>
  </w:style>
  <w:style w:type="paragraph" w:styleId="af7">
    <w:name w:val="table of figures"/>
    <w:basedOn w:val="a"/>
    <w:next w:val="a"/>
    <w:uiPriority w:val="99"/>
    <w:unhideWhenUsed/>
    <w:rsid w:val="00F668DB"/>
    <w:pPr>
      <w:spacing w:after="0"/>
    </w:pPr>
  </w:style>
  <w:style w:type="paragraph" w:styleId="af8">
    <w:name w:val="No Spacing"/>
    <w:basedOn w:val="a"/>
    <w:uiPriority w:val="1"/>
    <w:qFormat/>
    <w:rsid w:val="00F668DB"/>
    <w:pPr>
      <w:spacing w:after="0" w:line="240" w:lineRule="auto"/>
    </w:pPr>
  </w:style>
  <w:style w:type="paragraph" w:styleId="af9">
    <w:name w:val="List Paragraph"/>
    <w:basedOn w:val="a"/>
    <w:uiPriority w:val="1"/>
    <w:qFormat/>
    <w:rsid w:val="00F668DB"/>
    <w:pPr>
      <w:ind w:left="720"/>
      <w:contextualSpacing/>
    </w:pPr>
  </w:style>
  <w:style w:type="paragraph" w:customStyle="1" w:styleId="310">
    <w:name w:val="Заголовок 31"/>
    <w:basedOn w:val="a"/>
    <w:uiPriority w:val="1"/>
    <w:qFormat/>
    <w:rsid w:val="00821B6F"/>
    <w:pPr>
      <w:widowControl w:val="0"/>
      <w:autoSpaceDE w:val="0"/>
      <w:autoSpaceDN w:val="0"/>
      <w:spacing w:after="0" w:line="240" w:lineRule="auto"/>
      <w:ind w:left="538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Body Text"/>
    <w:basedOn w:val="a"/>
    <w:link w:val="afb"/>
    <w:uiPriority w:val="1"/>
    <w:qFormat/>
    <w:rsid w:val="000D3D71"/>
    <w:pPr>
      <w:widowControl w:val="0"/>
      <w:autoSpaceDE w:val="0"/>
      <w:autoSpaceDN w:val="0"/>
      <w:spacing w:after="0" w:line="240" w:lineRule="auto"/>
      <w:ind w:left="12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sid w:val="000D3D71"/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3E1846"/>
    <w:pPr>
      <w:widowControl w:val="0"/>
      <w:autoSpaceDE w:val="0"/>
      <w:autoSpaceDN w:val="0"/>
      <w:spacing w:after="0" w:line="273" w:lineRule="exact"/>
      <w:ind w:left="125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926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926F1"/>
    <w:pPr>
      <w:widowControl w:val="0"/>
      <w:autoSpaceDE w:val="0"/>
      <w:autoSpaceDN w:val="0"/>
      <w:spacing w:after="0" w:line="240" w:lineRule="auto"/>
      <w:ind w:left="96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26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c">
    <w:name w:val="Balloon Text"/>
    <w:basedOn w:val="a"/>
    <w:link w:val="afd"/>
    <w:uiPriority w:val="99"/>
    <w:semiHidden/>
    <w:unhideWhenUsed/>
    <w:rsid w:val="0013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3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4B6tt" TargetMode="External"/><Relationship Id="rId18" Type="http://schemas.openxmlformats.org/officeDocument/2006/relationships/hyperlink" Target="https://www.labirint.ru/pubhouse/393/" TargetMode="External"/><Relationship Id="rId26" Type="http://schemas.openxmlformats.org/officeDocument/2006/relationships/hyperlink" Target="https://www.chitai-gorod.ru/publisher/mozaika-kids-1367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itai-gorod.ru/publisher/uchitel-1512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ck.ru/34B7SP" TargetMode="External"/><Relationship Id="rId17" Type="http://schemas.openxmlformats.org/officeDocument/2006/relationships/hyperlink" Target="https://www.chitai-gorod.ru/publisher/mozaika-kids-136716" TargetMode="External"/><Relationship Id="rId25" Type="http://schemas.openxmlformats.org/officeDocument/2006/relationships/hyperlink" Target="https://www.chitai-gorod.ru/publisher/mozaika-kids-13671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ck.ru/34B7SP" TargetMode="External"/><Relationship Id="rId20" Type="http://schemas.openxmlformats.org/officeDocument/2006/relationships/hyperlink" Target="https://www.chitai-gorod.ru/publisher/mozaika-kids-136716" TargetMode="External"/><Relationship Id="rId29" Type="http://schemas.openxmlformats.org/officeDocument/2006/relationships/hyperlink" Target="https://sudact.ru/law/prikaz-minobrnauki-rossii-ot-17102013-n-1155/prilozhen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4B7HZ" TargetMode="External"/><Relationship Id="rId24" Type="http://schemas.openxmlformats.org/officeDocument/2006/relationships/hyperlink" Target="https://www.chitai-gorod.ru/publisher/mozaika-kids-13671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ck.ru/34B7HZ" TargetMode="External"/><Relationship Id="rId23" Type="http://schemas.openxmlformats.org/officeDocument/2006/relationships/hyperlink" Target="https://www.labirint.ru/series/30554/" TargetMode="External"/><Relationship Id="rId28" Type="http://schemas.openxmlformats.org/officeDocument/2006/relationships/hyperlink" Target="https://ds11-kaliningrad-r27.gosweb.gosuslugi.ru" TargetMode="External"/><Relationship Id="rId10" Type="http://schemas.openxmlformats.org/officeDocument/2006/relationships/hyperlink" Target="https://clck.ru/34B6w2" TargetMode="External"/><Relationship Id="rId19" Type="http://schemas.openxmlformats.org/officeDocument/2006/relationships/hyperlink" Target="https://www.labirint.ru/series/30554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4B6tt" TargetMode="External"/><Relationship Id="rId14" Type="http://schemas.openxmlformats.org/officeDocument/2006/relationships/hyperlink" Target="https://clck.ru/34B6w2" TargetMode="External"/><Relationship Id="rId22" Type="http://schemas.openxmlformats.org/officeDocument/2006/relationships/hyperlink" Target="https://www.labirint.ru/pubhouse/393/" TargetMode="External"/><Relationship Id="rId27" Type="http://schemas.openxmlformats.org/officeDocument/2006/relationships/hyperlink" Target="https://sudact.ru/law/prikaz-minobrnauki-rossii-ot-17102013-n-1155/prilozhenie/" TargetMode="External"/><Relationship Id="rId30" Type="http://schemas.openxmlformats.org/officeDocument/2006/relationships/hyperlink" Target="https://sudact.ru/law/postanovlenie-pravitelstva-rf-ot-21022022-n-225/nomenklatura-dolzhnostei-pedagogicheskikh-rabotnikov-organizatsii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240D-DED1-40B3-A66B-E168B36C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50672</Words>
  <Characters>288835</Characters>
  <Application>Microsoft Office Word</Application>
  <DocSecurity>0</DocSecurity>
  <Lines>2406</Lines>
  <Paragraphs>677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2024-08-09T15:14:00Z</cp:lastPrinted>
  <dcterms:created xsi:type="dcterms:W3CDTF">2023-05-10T14:36:00Z</dcterms:created>
  <dcterms:modified xsi:type="dcterms:W3CDTF">2024-08-09T15:33:00Z</dcterms:modified>
</cp:coreProperties>
</file>